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1B0E" w14:textId="77777777" w:rsidR="00AB4390" w:rsidRDefault="00000000">
      <w:pPr>
        <w:spacing w:before="62"/>
        <w:ind w:left="99"/>
        <w:rPr>
          <w:sz w:val="25"/>
        </w:rPr>
      </w:pPr>
      <w:r>
        <w:rPr>
          <w:b/>
          <w:sz w:val="24"/>
        </w:rPr>
        <w:t>C.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Projekt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vzdelávacieho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programu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modulový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5"/>
        </w:rPr>
        <w:t>rozpracovanie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modulu</w:t>
      </w:r>
    </w:p>
    <w:p w14:paraId="5238C73E" w14:textId="3C24DC6D" w:rsidR="00AB4390" w:rsidRDefault="00000000">
      <w:pPr>
        <w:pStyle w:val="Zkladntext"/>
        <w:spacing w:before="3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99835" wp14:editId="160F3F01">
                <wp:simplePos x="0" y="0"/>
                <wp:positionH relativeFrom="page">
                  <wp:posOffset>339090</wp:posOffset>
                </wp:positionH>
                <wp:positionV relativeFrom="paragraph">
                  <wp:posOffset>191468</wp:posOffset>
                </wp:positionV>
                <wp:extent cx="6896100" cy="4191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B1E6D" w14:textId="77777777" w:rsidR="00AB4390" w:rsidRDefault="00000000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adresa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žiadateľa</w:t>
                            </w:r>
                          </w:p>
                          <w:p w14:paraId="438B0AA6" w14:textId="77777777" w:rsidR="00AB4390" w:rsidRDefault="00000000">
                            <w:pPr>
                              <w:pStyle w:val="Zkladntext"/>
                              <w:spacing w:before="58"/>
                              <w:ind w:left="19"/>
                            </w:pPr>
                            <w:proofErr w:type="spellStart"/>
                            <w:r>
                              <w:t>Academy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  <w:r>
                              <w:t>.,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Riazanská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70,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831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Bratislava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9983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6.7pt;margin-top:15.1pt;width:543pt;height:3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" filled="f" strokeweight="1pt">
                <v:path arrowok="t"/>
                <v:textbox inset="0,0,0,0">
                  <w:txbxContent>
                    <w:p w14:paraId="36BB1E6D" w14:textId="77777777" w:rsidR="00AB4390" w:rsidRDefault="00000000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adresa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žiadateľa</w:t>
                      </w:r>
                    </w:p>
                    <w:p w14:paraId="438B0AA6" w14:textId="77777777" w:rsidR="00AB4390" w:rsidRDefault="00000000">
                      <w:pPr>
                        <w:pStyle w:val="Zkladntext"/>
                        <w:spacing w:before="58"/>
                        <w:ind w:left="19"/>
                      </w:pPr>
                      <w:proofErr w:type="spellStart"/>
                      <w:r>
                        <w:t>Academy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t>s.r.o</w:t>
                      </w:r>
                      <w:proofErr w:type="spellEnd"/>
                      <w:r>
                        <w:t>.,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Riazanská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70,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831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Bratislava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18688F" wp14:editId="48701DBA">
                <wp:simplePos x="0" y="0"/>
                <wp:positionH relativeFrom="page">
                  <wp:posOffset>339090</wp:posOffset>
                </wp:positionH>
                <wp:positionV relativeFrom="paragraph">
                  <wp:posOffset>897588</wp:posOffset>
                </wp:positionV>
                <wp:extent cx="6896100" cy="8001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800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25DC2D" w14:textId="707C8C20" w:rsidR="00476572" w:rsidRPr="00476572" w:rsidRDefault="00000000" w:rsidP="00476572">
                            <w:pPr>
                              <w:pStyle w:val="Odsekzoznamu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9"/>
                              </w:tabs>
                              <w:spacing w:before="49"/>
                              <w:rPr>
                                <w:b/>
                                <w:spacing w:val="-2"/>
                                <w:sz w:val="21"/>
                              </w:rPr>
                            </w:pPr>
                            <w:bookmarkStart w:id="0" w:name="_Hlk190958925"/>
                            <w:r w:rsidRPr="00476572"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 w:rsidRPr="00476572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476572">
                              <w:rPr>
                                <w:b/>
                                <w:sz w:val="21"/>
                              </w:rPr>
                              <w:t>vzdelávacieho</w:t>
                            </w:r>
                            <w:r w:rsidRPr="00476572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476572">
                              <w:rPr>
                                <w:b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7C332CEC" w14:textId="2FFD9EB9" w:rsidR="00476572" w:rsidRPr="00476572" w:rsidRDefault="00476572" w:rsidP="00476572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b/>
                                <w:sz w:val="21"/>
                              </w:rPr>
                            </w:pPr>
                            <w:bookmarkStart w:id="1" w:name="_Hlk188446358"/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Grafické a projekčné </w:t>
                            </w:r>
                            <w:r w:rsidR="0021542B">
                              <w:rPr>
                                <w:sz w:val="21"/>
                                <w:szCs w:val="21"/>
                              </w:rPr>
                              <w:t>postupy</w:t>
                            </w:r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 v stavebníctve a interiérovom dizajne</w:t>
                            </w:r>
                            <w:r w:rsidRPr="00476572">
                              <w:t>.</w:t>
                            </w:r>
                          </w:p>
                          <w:bookmarkEnd w:id="1"/>
                          <w:p w14:paraId="7FF90C6C" w14:textId="77777777" w:rsidR="00476572" w:rsidRDefault="00000000" w:rsidP="00476572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324D1FA4" w14:textId="52AC770A" w:rsidR="00476572" w:rsidRPr="00476572" w:rsidRDefault="00DB712F" w:rsidP="00476572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Interiér </w:t>
                            </w:r>
                            <w:r w:rsidR="002F3EE3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a bývanie</w:t>
                            </w:r>
                          </w:p>
                          <w:bookmarkEnd w:id="0"/>
                          <w:p w14:paraId="61070996" w14:textId="53C3A673" w:rsidR="00AB4390" w:rsidRDefault="00AB4390">
                            <w:pPr>
                              <w:spacing w:before="51" w:line="297" w:lineRule="auto"/>
                              <w:ind w:left="379" w:right="8562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8688F" id="Textbox 3" o:spid="_x0000_s1027" type="#_x0000_t202" style="position:absolute;margin-left:26.7pt;margin-top:70.7pt;width:543pt;height:6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" filled="f" strokeweight="1pt">
                <v:path arrowok="t"/>
                <v:textbox inset="0,0,0,0">
                  <w:txbxContent>
                    <w:p w14:paraId="3D25DC2D" w14:textId="707C8C20" w:rsidR="00476572" w:rsidRPr="00476572" w:rsidRDefault="00000000" w:rsidP="00476572">
                      <w:pPr>
                        <w:pStyle w:val="Odsekzoznamu"/>
                        <w:numPr>
                          <w:ilvl w:val="0"/>
                          <w:numId w:val="6"/>
                        </w:numPr>
                        <w:tabs>
                          <w:tab w:val="left" w:pos="379"/>
                        </w:tabs>
                        <w:spacing w:before="49"/>
                        <w:rPr>
                          <w:b/>
                          <w:spacing w:val="-2"/>
                          <w:sz w:val="21"/>
                        </w:rPr>
                      </w:pPr>
                      <w:bookmarkStart w:id="2" w:name="_Hlk190958925"/>
                      <w:r w:rsidRPr="00476572">
                        <w:rPr>
                          <w:b/>
                          <w:sz w:val="21"/>
                        </w:rPr>
                        <w:t>Názov</w:t>
                      </w:r>
                      <w:r w:rsidRPr="00476572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476572">
                        <w:rPr>
                          <w:b/>
                          <w:sz w:val="21"/>
                        </w:rPr>
                        <w:t>vzdelávacieho</w:t>
                      </w:r>
                      <w:r w:rsidRPr="00476572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476572">
                        <w:rPr>
                          <w:b/>
                          <w:spacing w:val="-2"/>
                          <w:sz w:val="21"/>
                        </w:rPr>
                        <w:t>programu</w:t>
                      </w:r>
                    </w:p>
                    <w:p w14:paraId="7C332CEC" w14:textId="2FFD9EB9" w:rsidR="00476572" w:rsidRPr="00476572" w:rsidRDefault="00476572" w:rsidP="00476572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b/>
                          <w:sz w:val="21"/>
                        </w:rPr>
                      </w:pPr>
                      <w:bookmarkStart w:id="3" w:name="_Hlk188446358"/>
                      <w:r w:rsidRPr="00476572">
                        <w:rPr>
                          <w:sz w:val="21"/>
                          <w:szCs w:val="21"/>
                        </w:rPr>
                        <w:t xml:space="preserve">Grafické a projekčné </w:t>
                      </w:r>
                      <w:r w:rsidR="0021542B">
                        <w:rPr>
                          <w:sz w:val="21"/>
                          <w:szCs w:val="21"/>
                        </w:rPr>
                        <w:t>postupy</w:t>
                      </w:r>
                      <w:r w:rsidRPr="00476572">
                        <w:rPr>
                          <w:sz w:val="21"/>
                          <w:szCs w:val="21"/>
                        </w:rPr>
                        <w:t xml:space="preserve"> v stavebníctve a interiérovom dizajne</w:t>
                      </w:r>
                      <w:r w:rsidRPr="00476572">
                        <w:t>.</w:t>
                      </w:r>
                    </w:p>
                    <w:bookmarkEnd w:id="3"/>
                    <w:p w14:paraId="7FF90C6C" w14:textId="77777777" w:rsidR="00476572" w:rsidRDefault="00000000" w:rsidP="00476572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324D1FA4" w14:textId="52AC770A" w:rsidR="00476572" w:rsidRPr="00476572" w:rsidRDefault="00DB712F" w:rsidP="00476572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b/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Interiér </w:t>
                      </w:r>
                      <w:r w:rsidR="002F3EE3"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>a bývanie</w:t>
                      </w:r>
                    </w:p>
                    <w:bookmarkEnd w:id="2"/>
                    <w:p w14:paraId="61070996" w14:textId="53C3A673" w:rsidR="00AB4390" w:rsidRDefault="00AB4390">
                      <w:pPr>
                        <w:spacing w:before="51" w:line="297" w:lineRule="auto"/>
                        <w:ind w:left="379" w:right="8562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313201" wp14:editId="4A580423">
                <wp:simplePos x="0" y="0"/>
                <wp:positionH relativeFrom="page">
                  <wp:posOffset>339090</wp:posOffset>
                </wp:positionH>
                <wp:positionV relativeFrom="paragraph">
                  <wp:posOffset>1773888</wp:posOffset>
                </wp:positionV>
                <wp:extent cx="6896100" cy="4191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776B2A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Organizačná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vzdelávania</w:t>
                            </w:r>
                          </w:p>
                          <w:p w14:paraId="6D5709F0" w14:textId="435CBF49" w:rsidR="00AB4390" w:rsidRDefault="00000000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rPr>
                                <w:spacing w:val="-2"/>
                              </w:rPr>
                              <w:t>Prezenčná</w:t>
                            </w:r>
                            <w:r w:rsidR="001740BA">
                              <w:rPr>
                                <w:spacing w:val="-2"/>
                              </w:rPr>
                              <w:t xml:space="preserve">, </w:t>
                            </w:r>
                            <w:r w:rsidR="00E852AD">
                              <w:rPr>
                                <w:spacing w:val="-2"/>
                              </w:rPr>
                              <w:t>Dištančná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3201" id="Textbox 4" o:spid="_x0000_s1028" type="#_x0000_t202" style="position:absolute;margin-left:26.7pt;margin-top:139.7pt;width:543pt;height:3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" filled="f" strokeweight="1pt">
                <v:path arrowok="t"/>
                <v:textbox inset="0,0,0,0">
                  <w:txbxContent>
                    <w:p w14:paraId="51776B2A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2.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Organizačná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vzdelávania</w:t>
                      </w:r>
                    </w:p>
                    <w:p w14:paraId="6D5709F0" w14:textId="435CBF49" w:rsidR="00AB4390" w:rsidRDefault="00000000">
                      <w:pPr>
                        <w:pStyle w:val="Zkladntext"/>
                        <w:spacing w:before="58"/>
                        <w:ind w:left="19"/>
                      </w:pPr>
                      <w:r>
                        <w:rPr>
                          <w:spacing w:val="-2"/>
                        </w:rPr>
                        <w:t>Prezenčná</w:t>
                      </w:r>
                      <w:r w:rsidR="001740BA">
                        <w:rPr>
                          <w:spacing w:val="-2"/>
                        </w:rPr>
                        <w:t xml:space="preserve">, </w:t>
                      </w:r>
                      <w:r w:rsidR="00E852AD">
                        <w:rPr>
                          <w:spacing w:val="-2"/>
                        </w:rPr>
                        <w:t>Dištančná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A3A043" wp14:editId="7947F33E">
                <wp:simplePos x="0" y="0"/>
                <wp:positionH relativeFrom="page">
                  <wp:posOffset>339090</wp:posOffset>
                </wp:positionH>
                <wp:positionV relativeFrom="paragraph">
                  <wp:posOffset>2269188</wp:posOffset>
                </wp:positionV>
                <wp:extent cx="6896100" cy="6096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487CFA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Cieľová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skupina</w:t>
                            </w:r>
                          </w:p>
                          <w:p w14:paraId="01EF47E9" w14:textId="7640222E" w:rsidR="00AB4390" w:rsidRDefault="00B85AF7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>
                              <w:t>Modul je určený pre o</w:t>
                            </w:r>
                            <w:r w:rsidR="00000000">
                              <w:t>soby so záujmom pracovať v oblasti interiérového</w:t>
                            </w:r>
                            <w:r w:rsidR="00000000">
                              <w:rPr>
                                <w:spacing w:val="40"/>
                              </w:rPr>
                              <w:t xml:space="preserve"> </w:t>
                            </w:r>
                            <w:r w:rsidR="00000000">
                              <w:t>dizajnu a architektúry, grafici, architekti, dizajnéri, stavbári, pracovníci v oblasti projekčných činností.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A043" id="Textbox 5" o:spid="_x0000_s1029" type="#_x0000_t202" style="position:absolute;margin-left:26.7pt;margin-top:178.7pt;width:543pt;height:4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" filled="f" strokeweight="1pt">
                <v:path arrowok="t"/>
                <v:textbox inset="0,0,0,0">
                  <w:txbxContent>
                    <w:p w14:paraId="12487CFA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3.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Cieľová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skupina</w:t>
                      </w:r>
                    </w:p>
                    <w:p w14:paraId="01EF47E9" w14:textId="7640222E" w:rsidR="00AB4390" w:rsidRDefault="00B85AF7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>
                        <w:t>Modul je určený pre o</w:t>
                      </w:r>
                      <w:r w:rsidR="00000000">
                        <w:t>soby so záujmom pracovať v oblasti interiérového</w:t>
                      </w:r>
                      <w:r w:rsidR="00000000">
                        <w:rPr>
                          <w:spacing w:val="40"/>
                        </w:rPr>
                        <w:t xml:space="preserve"> </w:t>
                      </w:r>
                      <w:r w:rsidR="00000000">
                        <w:t>dizajnu a architektúry, grafici, architekti, dizajnéri, stavbári, pracovníci v oblasti projekčných činností.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4B879C" wp14:editId="649E4FB3">
                <wp:simplePos x="0" y="0"/>
                <wp:positionH relativeFrom="page">
                  <wp:posOffset>339090</wp:posOffset>
                </wp:positionH>
                <wp:positionV relativeFrom="paragraph">
                  <wp:posOffset>2954988</wp:posOffset>
                </wp:positionV>
                <wp:extent cx="6896100" cy="4191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137EDB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Požadované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vstupné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vzdelanie</w:t>
                            </w:r>
                          </w:p>
                          <w:p w14:paraId="06CE2CD8" w14:textId="64BA37E5" w:rsidR="009D53B1" w:rsidRDefault="009D53B1" w:rsidP="009D53B1">
                            <w:pPr>
                              <w:pStyle w:val="Zkladntext"/>
                              <w:spacing w:before="58"/>
                              <w:ind w:left="19"/>
                            </w:pPr>
                            <w:bookmarkStart w:id="4" w:name="_Hlk190958964"/>
                            <w:r>
                              <w:t>Minimálne stredoškolské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vzdelanie ukončené maturitnou </w:t>
                            </w:r>
                            <w:r w:rsidR="00BA582F"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kúškou.</w:t>
                            </w:r>
                          </w:p>
                          <w:bookmarkEnd w:id="4"/>
                          <w:p w14:paraId="19F661BE" w14:textId="626CE65B" w:rsidR="00AB4390" w:rsidRDefault="00AB4390" w:rsidP="009D53B1">
                            <w:pPr>
                              <w:pStyle w:val="Zkladntext"/>
                              <w:spacing w:before="58"/>
                              <w:ind w:left="7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B879C" id="Textbox 6" o:spid="_x0000_s1030" type="#_x0000_t202" style="position:absolute;margin-left:26.7pt;margin-top:232.7pt;width:543pt;height:3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" filled="f" strokeweight="1pt">
                <v:path arrowok="t"/>
                <v:textbox inset="0,0,0,0">
                  <w:txbxContent>
                    <w:p w14:paraId="2F137EDB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4.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Požadované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vstupné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vzdelanie</w:t>
                      </w:r>
                    </w:p>
                    <w:p w14:paraId="06CE2CD8" w14:textId="64BA37E5" w:rsidR="009D53B1" w:rsidRDefault="009D53B1" w:rsidP="009D53B1">
                      <w:pPr>
                        <w:pStyle w:val="Zkladntext"/>
                        <w:spacing w:before="58"/>
                        <w:ind w:left="19"/>
                      </w:pPr>
                      <w:bookmarkStart w:id="5" w:name="_Hlk190958964"/>
                      <w:r>
                        <w:t>Minimálne stredoškolské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vzdelanie ukončené maturitnou </w:t>
                      </w:r>
                      <w:r w:rsidR="00BA582F"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-2"/>
                        </w:rPr>
                        <w:t>kúškou.</w:t>
                      </w:r>
                    </w:p>
                    <w:bookmarkEnd w:id="5"/>
                    <w:p w14:paraId="19F661BE" w14:textId="626CE65B" w:rsidR="00AB4390" w:rsidRDefault="00AB4390" w:rsidP="009D53B1">
                      <w:pPr>
                        <w:pStyle w:val="Zkladntext"/>
                        <w:spacing w:before="58"/>
                        <w:ind w:left="7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6472AD" wp14:editId="309018DC">
                <wp:simplePos x="0" y="0"/>
                <wp:positionH relativeFrom="page">
                  <wp:posOffset>339090</wp:posOffset>
                </wp:positionH>
                <wp:positionV relativeFrom="paragraph">
                  <wp:posOffset>3450288</wp:posOffset>
                </wp:positionV>
                <wp:extent cx="6896100" cy="6096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A970D0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Profil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absolventa</w:t>
                            </w:r>
                          </w:p>
                          <w:p w14:paraId="6E59A836" w14:textId="24535CF8" w:rsidR="00AB4390" w:rsidRDefault="00000000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>
                              <w:t>Absolvent modulu dokáže správne navrhnúť interiér domu, bytu a jednotlivých miestností. Dokáže správne zvoliť štýl, materiály, osvetlenie, farby a</w:t>
                            </w:r>
                            <w:r w:rsidR="00476572">
                              <w:t> </w:t>
                            </w:r>
                            <w:r>
                              <w:t>doplnky.</w:t>
                            </w:r>
                            <w:r w:rsidR="00476572">
                              <w:t xml:space="preserve"> </w:t>
                            </w:r>
                            <w:bookmarkStart w:id="6" w:name="_Hlk190958980"/>
                            <w:r w:rsidR="00476572">
                              <w:t>V súlade so stavebno-konštrukčnými zásadami.</w:t>
                            </w:r>
                            <w:bookmarkEnd w:id="6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472AD" id="Textbox 7" o:spid="_x0000_s1031" type="#_x0000_t202" style="position:absolute;margin-left:26.7pt;margin-top:271.7pt;width:543pt;height:4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" filled="f" strokeweight="1pt">
                <v:path arrowok="t"/>
                <v:textbox inset="0,0,0,0">
                  <w:txbxContent>
                    <w:p w14:paraId="3BA970D0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5.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Profil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absolventa</w:t>
                      </w:r>
                    </w:p>
                    <w:p w14:paraId="6E59A836" w14:textId="24535CF8" w:rsidR="00AB4390" w:rsidRDefault="00000000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>
                        <w:t>Absolvent modulu dokáže správne navrhnúť interiér domu, bytu a jednotlivých miestností. Dokáže správne zvoliť štýl, materiály, osvetlenie, farby a</w:t>
                      </w:r>
                      <w:r w:rsidR="00476572">
                        <w:t> </w:t>
                      </w:r>
                      <w:r>
                        <w:t>doplnky.</w:t>
                      </w:r>
                      <w:r w:rsidR="00476572">
                        <w:t xml:space="preserve"> </w:t>
                      </w:r>
                      <w:bookmarkStart w:id="7" w:name="_Hlk190958980"/>
                      <w:r w:rsidR="00476572">
                        <w:t>V súlade so stavebno-konštrukčnými zásadami.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168ABD" wp14:editId="32D52DD5">
                <wp:simplePos x="0" y="0"/>
                <wp:positionH relativeFrom="page">
                  <wp:posOffset>339090</wp:posOffset>
                </wp:positionH>
                <wp:positionV relativeFrom="paragraph">
                  <wp:posOffset>4136088</wp:posOffset>
                </wp:positionV>
                <wp:extent cx="6896100" cy="609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A13923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Metódy</w:t>
                            </w:r>
                          </w:p>
                          <w:p w14:paraId="2719DAAB" w14:textId="793A4948" w:rsidR="00AB4390" w:rsidRDefault="00000000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>
                              <w:t>Výučba prebieha formou prednášok, názorných ukážok. Študenti majú zabezpečené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hardvérové pomôcky notebooky, projektor, školiacu miestnosť. Pri prednášaní majú študenti priestor na otázky k pr</w:t>
                            </w:r>
                            <w:r w:rsidR="0021542B">
                              <w:t>ed</w:t>
                            </w:r>
                            <w:r>
                              <w:t>nášajúcemu lektorovi.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68ABD" id="Textbox 8" o:spid="_x0000_s1032" type="#_x0000_t202" style="position:absolute;margin-left:26.7pt;margin-top:325.7pt;width:543pt;height:4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" filled="f" strokeweight="1pt">
                <v:path arrowok="t"/>
                <v:textbox inset="0,0,0,0">
                  <w:txbxContent>
                    <w:p w14:paraId="3FA13923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6.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Metódy</w:t>
                      </w:r>
                    </w:p>
                    <w:p w14:paraId="2719DAAB" w14:textId="793A4948" w:rsidR="00AB4390" w:rsidRDefault="00000000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>
                        <w:t>Výučba prebieha formou prednášok, názorných ukážok. Študenti majú zabezpečené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hardvérové pomôcky notebooky, projektor, školiacu miestnosť. Pri prednášaní majú študenti priestor na otázky k pr</w:t>
                      </w:r>
                      <w:r w:rsidR="0021542B">
                        <w:t>ed</w:t>
                      </w:r>
                      <w:r>
                        <w:t>nášajúcemu lektorovi.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4C0E8F" wp14:editId="7BD7570B">
                <wp:simplePos x="0" y="0"/>
                <wp:positionH relativeFrom="page">
                  <wp:posOffset>339090</wp:posOffset>
                </wp:positionH>
                <wp:positionV relativeFrom="paragraph">
                  <wp:posOffset>4821888</wp:posOffset>
                </wp:positionV>
                <wp:extent cx="6896100" cy="4013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01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A4F673" w14:textId="262FAE39" w:rsidR="00AB4390" w:rsidRDefault="00000000">
                            <w:pPr>
                              <w:tabs>
                                <w:tab w:val="left" w:pos="379"/>
                                <w:tab w:val="left" w:pos="6859"/>
                              </w:tabs>
                              <w:spacing w:before="49"/>
                              <w:ind w:left="19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7.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Rozsah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476572">
                              <w:rPr>
                                <w:sz w:val="21"/>
                              </w:rPr>
                              <w:t>12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hodín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C0E8F" id="Textbox 9" o:spid="_x0000_s1033" type="#_x0000_t202" style="position:absolute;margin-left:26.7pt;margin-top:379.7pt;width:543pt;height:31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" filled="f" strokeweight="1pt">
                <v:path arrowok="t"/>
                <v:textbox inset="0,0,0,0">
                  <w:txbxContent>
                    <w:p w14:paraId="1CA4F673" w14:textId="262FAE39" w:rsidR="00AB4390" w:rsidRDefault="00000000">
                      <w:pPr>
                        <w:tabs>
                          <w:tab w:val="left" w:pos="379"/>
                          <w:tab w:val="left" w:pos="6859"/>
                        </w:tabs>
                        <w:spacing w:before="49"/>
                        <w:ind w:left="19"/>
                        <w:rPr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7.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Rozsah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ab/>
                      </w:r>
                      <w:r w:rsidR="00476572">
                        <w:rPr>
                          <w:sz w:val="21"/>
                        </w:rPr>
                        <w:t>12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hodín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408996" w14:textId="77777777" w:rsidR="00AB4390" w:rsidRDefault="00AB4390">
      <w:pPr>
        <w:pStyle w:val="Zkladntext"/>
        <w:spacing w:before="188"/>
        <w:ind w:left="0"/>
        <w:rPr>
          <w:sz w:val="20"/>
        </w:rPr>
      </w:pPr>
    </w:p>
    <w:p w14:paraId="31EB2732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254B6BA1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596CB762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3AC417C6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0FD0D35C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59492E63" w14:textId="255DA3BC" w:rsidR="00AB4390" w:rsidRDefault="00AB4390">
      <w:pPr>
        <w:pStyle w:val="Zkladntext"/>
        <w:spacing w:before="5"/>
        <w:ind w:left="0"/>
        <w:rPr>
          <w:sz w:val="7"/>
        </w:rPr>
      </w:pPr>
    </w:p>
    <w:p w14:paraId="67856E1E" w14:textId="35EBF86E" w:rsidR="00AB4390" w:rsidRDefault="00AB4390">
      <w:pPr>
        <w:pStyle w:val="Zkladntext"/>
        <w:ind w:left="0"/>
      </w:pPr>
    </w:p>
    <w:p w14:paraId="64F47B7A" w14:textId="13E4BA2C" w:rsidR="00AB4390" w:rsidRDefault="00AB4390">
      <w:pPr>
        <w:pStyle w:val="Zkladntext"/>
        <w:spacing w:before="4"/>
        <w:ind w:left="0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635"/>
        <w:gridCol w:w="2446"/>
        <w:gridCol w:w="1257"/>
        <w:gridCol w:w="943"/>
        <w:gridCol w:w="1620"/>
        <w:gridCol w:w="966"/>
      </w:tblGrid>
      <w:tr w:rsidR="00AB4390" w14:paraId="20AFAFD7" w14:textId="77777777">
        <w:trPr>
          <w:trHeight w:val="323"/>
        </w:trPr>
        <w:tc>
          <w:tcPr>
            <w:tcW w:w="1086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9686C5" w14:textId="6222C4B8" w:rsidR="00DB7EEF" w:rsidRDefault="00DB7EEF" w:rsidP="00DB7EEF">
            <w:pPr>
              <w:pStyle w:val="Odsekzoznamu"/>
              <w:numPr>
                <w:ilvl w:val="0"/>
                <w:numId w:val="4"/>
              </w:numPr>
              <w:tabs>
                <w:tab w:val="left" w:pos="151"/>
              </w:tabs>
              <w:ind w:left="434" w:hanging="434"/>
              <w:rPr>
                <w:b/>
                <w:sz w:val="21"/>
              </w:rPr>
            </w:pPr>
            <w:r>
              <w:rPr>
                <w:b/>
                <w:sz w:val="21"/>
              </w:rPr>
              <w:t>Učebný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plán</w:t>
            </w:r>
          </w:p>
          <w:p w14:paraId="1231EF22" w14:textId="37975B01" w:rsidR="00AB4390" w:rsidRDefault="00000000">
            <w:pPr>
              <w:pStyle w:val="TableParagraph"/>
              <w:spacing w:before="49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Odborný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garant</w:t>
            </w:r>
          </w:p>
        </w:tc>
      </w:tr>
      <w:tr w:rsidR="00AB4390" w14:paraId="03D1A9FF" w14:textId="77777777">
        <w:trPr>
          <w:trHeight w:val="316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</w:tcPr>
          <w:p w14:paraId="0EF97F55" w14:textId="086BF322" w:rsidR="00AB4390" w:rsidRDefault="00000000">
            <w:pPr>
              <w:pStyle w:val="TableParagraph"/>
              <w:spacing w:before="26"/>
              <w:ind w:left="29"/>
              <w:rPr>
                <w:sz w:val="21"/>
              </w:rPr>
            </w:pPr>
            <w:r>
              <w:rPr>
                <w:sz w:val="21"/>
              </w:rPr>
              <w:t>Ing.</w:t>
            </w:r>
            <w:r w:rsidR="00BA4D2D">
              <w:rPr>
                <w:sz w:val="21"/>
              </w:rPr>
              <w:t xml:space="preserve"> </w:t>
            </w:r>
            <w:r>
              <w:rPr>
                <w:sz w:val="21"/>
              </w:rPr>
              <w:t>arch.</w:t>
            </w:r>
            <w:r>
              <w:rPr>
                <w:spacing w:val="5"/>
                <w:sz w:val="21"/>
              </w:rPr>
              <w:t xml:space="preserve"> </w:t>
            </w:r>
            <w:r w:rsidR="00BA4D2D">
              <w:rPr>
                <w:sz w:val="21"/>
              </w:rPr>
              <w:t>Juraj</w:t>
            </w:r>
            <w:r w:rsidR="00476572">
              <w:rPr>
                <w:sz w:val="21"/>
              </w:rPr>
              <w:t xml:space="preserve"> </w:t>
            </w:r>
            <w:proofErr w:type="spellStart"/>
            <w:r w:rsidR="00476572">
              <w:rPr>
                <w:sz w:val="21"/>
              </w:rPr>
              <w:t>Furdík</w:t>
            </w:r>
            <w:proofErr w:type="spellEnd"/>
            <w:r w:rsidR="00BA4D2D">
              <w:rPr>
                <w:sz w:val="21"/>
              </w:rPr>
              <w:t>, CSc.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14:paraId="1496AA83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731813C4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7DBB3E89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135B032F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</w:tcPr>
          <w:p w14:paraId="2595EDD4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B4390" w14:paraId="275930CD" w14:textId="77777777">
        <w:trPr>
          <w:trHeight w:val="136"/>
        </w:trPr>
        <w:tc>
          <w:tcPr>
            <w:tcW w:w="3635" w:type="dxa"/>
            <w:tcBorders>
              <w:top w:val="single" w:sz="8" w:space="0" w:color="000000"/>
              <w:bottom w:val="single" w:sz="8" w:space="0" w:color="000000"/>
            </w:tcBorders>
          </w:tcPr>
          <w:p w14:paraId="1D735628" w14:textId="57B2E122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446" w:type="dxa"/>
            <w:tcBorders>
              <w:top w:val="single" w:sz="8" w:space="0" w:color="000000"/>
              <w:bottom w:val="single" w:sz="8" w:space="0" w:color="000000"/>
            </w:tcBorders>
          </w:tcPr>
          <w:p w14:paraId="6CBD110C" w14:textId="77777777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</w:tcBorders>
          </w:tcPr>
          <w:p w14:paraId="2C43F55E" w14:textId="77777777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 w14:paraId="4628E24D" w14:textId="77777777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</w:tcPr>
          <w:p w14:paraId="297E84EE" w14:textId="77777777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6" w:type="dxa"/>
            <w:tcBorders>
              <w:top w:val="single" w:sz="8" w:space="0" w:color="000000"/>
              <w:bottom w:val="single" w:sz="8" w:space="0" w:color="000000"/>
            </w:tcBorders>
          </w:tcPr>
          <w:p w14:paraId="75BE79F2" w14:textId="77777777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AB4390" w14:paraId="6A4E929A" w14:textId="77777777">
        <w:trPr>
          <w:trHeight w:val="770"/>
        </w:trPr>
        <w:tc>
          <w:tcPr>
            <w:tcW w:w="3635" w:type="dxa"/>
            <w:tcBorders>
              <w:top w:val="single" w:sz="8" w:space="0" w:color="000000"/>
              <w:left w:val="single" w:sz="8" w:space="0" w:color="000000"/>
            </w:tcBorders>
          </w:tcPr>
          <w:p w14:paraId="23B1F3ED" w14:textId="482710F4" w:rsidR="00AB4390" w:rsidRDefault="00000000">
            <w:pPr>
              <w:pStyle w:val="TableParagraph"/>
              <w:spacing w:before="149"/>
              <w:ind w:left="193"/>
              <w:rPr>
                <w:b/>
                <w:sz w:val="21"/>
              </w:rPr>
            </w:pPr>
            <w:r>
              <w:rPr>
                <w:b/>
                <w:sz w:val="21"/>
              </w:rPr>
              <w:t>Názov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odbornej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témy</w:t>
            </w:r>
          </w:p>
          <w:p w14:paraId="7CE7A190" w14:textId="7D4F4388" w:rsidR="00AB4390" w:rsidRDefault="002F3EE3">
            <w:pPr>
              <w:pStyle w:val="TableParagraph"/>
              <w:spacing w:before="48"/>
              <w:ind w:left="233"/>
              <w:rPr>
                <w:sz w:val="21"/>
              </w:rPr>
            </w:pPr>
            <w:r>
              <w:rPr>
                <w:sz w:val="21"/>
              </w:rPr>
              <w:t>Tvorba interiérových návrhov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14:paraId="5D2E02AD" w14:textId="77777777" w:rsidR="00AB4390" w:rsidRDefault="00000000">
            <w:pPr>
              <w:pStyle w:val="TableParagraph"/>
              <w:spacing w:before="149"/>
              <w:ind w:left="1249"/>
              <w:rPr>
                <w:b/>
                <w:sz w:val="21"/>
              </w:rPr>
            </w:pPr>
            <w:r>
              <w:rPr>
                <w:b/>
                <w:sz w:val="21"/>
              </w:rPr>
              <w:t>Počet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hod.</w:t>
            </w:r>
          </w:p>
          <w:p w14:paraId="4929A04E" w14:textId="0877301B" w:rsidR="00AB4390" w:rsidRDefault="001B0E02">
            <w:pPr>
              <w:pStyle w:val="TableParagraph"/>
              <w:spacing w:before="48"/>
              <w:ind w:left="188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257" w:type="dxa"/>
            <w:tcBorders>
              <w:top w:val="single" w:sz="8" w:space="0" w:color="000000"/>
            </w:tcBorders>
          </w:tcPr>
          <w:p w14:paraId="5CF7BB08" w14:textId="77777777" w:rsidR="00AB4390" w:rsidRDefault="00000000">
            <w:pPr>
              <w:pStyle w:val="TableParagraph"/>
              <w:spacing w:before="149"/>
              <w:ind w:right="38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Teória</w:t>
            </w:r>
          </w:p>
          <w:p w14:paraId="26CF14EC" w14:textId="1E0A6373" w:rsidR="00AB4390" w:rsidRDefault="001B0E02">
            <w:pPr>
              <w:pStyle w:val="TableParagraph"/>
              <w:spacing w:before="48"/>
              <w:ind w:right="38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</w:tcBorders>
          </w:tcPr>
          <w:p w14:paraId="7162749A" w14:textId="77777777" w:rsidR="00AB4390" w:rsidRDefault="00000000">
            <w:pPr>
              <w:pStyle w:val="TableParagraph"/>
              <w:spacing w:before="149"/>
              <w:ind w:right="100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Prax</w:t>
            </w:r>
          </w:p>
          <w:p w14:paraId="69203419" w14:textId="7C9A32AD" w:rsidR="00AB4390" w:rsidRDefault="00476572">
            <w:pPr>
              <w:pStyle w:val="TableParagraph"/>
              <w:spacing w:before="48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137BA28A" w14:textId="77777777" w:rsidR="00AB4390" w:rsidRDefault="00000000">
            <w:pPr>
              <w:pStyle w:val="TableParagraph"/>
              <w:spacing w:before="149"/>
              <w:ind w:left="1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Lektori</w:t>
            </w:r>
          </w:p>
          <w:p w14:paraId="09173A7D" w14:textId="77777777" w:rsidR="00AB4390" w:rsidRDefault="00000000">
            <w:pPr>
              <w:pStyle w:val="TableParagraph"/>
              <w:spacing w:before="48"/>
              <w:ind w:left="122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top w:val="single" w:sz="8" w:space="0" w:color="000000"/>
              <w:right w:val="single" w:sz="8" w:space="0" w:color="000000"/>
            </w:tcBorders>
          </w:tcPr>
          <w:p w14:paraId="5B2B8348" w14:textId="77777777" w:rsidR="00AB4390" w:rsidRDefault="00AB4390">
            <w:pPr>
              <w:pStyle w:val="TableParagraph"/>
              <w:spacing w:before="197"/>
              <w:rPr>
                <w:b/>
                <w:sz w:val="21"/>
              </w:rPr>
            </w:pPr>
          </w:p>
          <w:p w14:paraId="2F585200" w14:textId="1360A73D" w:rsidR="00AB4390" w:rsidRDefault="00572343">
            <w:pPr>
              <w:pStyle w:val="TableParagraph"/>
              <w:spacing w:before="0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AB4390" w14:paraId="4316D6FD" w14:textId="77777777">
        <w:trPr>
          <w:trHeight w:val="415"/>
        </w:trPr>
        <w:tc>
          <w:tcPr>
            <w:tcW w:w="3635" w:type="dxa"/>
            <w:tcBorders>
              <w:left w:val="single" w:sz="8" w:space="0" w:color="000000"/>
            </w:tcBorders>
          </w:tcPr>
          <w:p w14:paraId="635B1E85" w14:textId="21EE73F3" w:rsidR="00AB4390" w:rsidRDefault="002F3EE3">
            <w:pPr>
              <w:pStyle w:val="TableParagraph"/>
              <w:ind w:left="233"/>
              <w:rPr>
                <w:sz w:val="21"/>
              </w:rPr>
            </w:pPr>
            <w:r>
              <w:rPr>
                <w:sz w:val="21"/>
              </w:rPr>
              <w:t>Interiér rodinného domu</w:t>
            </w:r>
          </w:p>
        </w:tc>
        <w:tc>
          <w:tcPr>
            <w:tcW w:w="2446" w:type="dxa"/>
          </w:tcPr>
          <w:p w14:paraId="39AEC8D5" w14:textId="5F9A600E" w:rsidR="00AB4390" w:rsidRDefault="00476572" w:rsidP="00476572">
            <w:pPr>
              <w:pStyle w:val="TableParagraph"/>
              <w:ind w:right="3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                                </w:t>
            </w:r>
            <w:r w:rsidR="001B0E02">
              <w:rPr>
                <w:spacing w:val="-5"/>
                <w:sz w:val="21"/>
              </w:rPr>
              <w:t>4</w:t>
            </w:r>
          </w:p>
        </w:tc>
        <w:tc>
          <w:tcPr>
            <w:tcW w:w="1257" w:type="dxa"/>
          </w:tcPr>
          <w:p w14:paraId="015B582B" w14:textId="454B2CC3" w:rsidR="00AB4390" w:rsidRDefault="00000000"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943" w:type="dxa"/>
          </w:tcPr>
          <w:p w14:paraId="2852135C" w14:textId="0527D7DB" w:rsidR="00AB4390" w:rsidRDefault="001B0E02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20" w:type="dxa"/>
          </w:tcPr>
          <w:p w14:paraId="6FBD6A91" w14:textId="77777777" w:rsidR="00AB4390" w:rsidRDefault="00000000"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right w:val="single" w:sz="8" w:space="0" w:color="000000"/>
            </w:tcBorders>
          </w:tcPr>
          <w:p w14:paraId="50AE2038" w14:textId="5B5796F2" w:rsidR="00AB4390" w:rsidRDefault="00572343">
            <w:pPr>
              <w:pStyle w:val="TableParagraph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AB4390" w14:paraId="62000FA4" w14:textId="77777777">
        <w:trPr>
          <w:trHeight w:val="415"/>
        </w:trPr>
        <w:tc>
          <w:tcPr>
            <w:tcW w:w="3635" w:type="dxa"/>
            <w:tcBorders>
              <w:left w:val="single" w:sz="8" w:space="0" w:color="000000"/>
            </w:tcBorders>
          </w:tcPr>
          <w:p w14:paraId="5E428F29" w14:textId="2210738B" w:rsidR="00AB4390" w:rsidRDefault="002F3EE3">
            <w:pPr>
              <w:pStyle w:val="TableParagraph"/>
              <w:ind w:left="233"/>
              <w:rPr>
                <w:sz w:val="21"/>
              </w:rPr>
            </w:pPr>
            <w:r>
              <w:rPr>
                <w:sz w:val="21"/>
              </w:rPr>
              <w:t>Bytový interiér</w:t>
            </w:r>
          </w:p>
        </w:tc>
        <w:tc>
          <w:tcPr>
            <w:tcW w:w="2446" w:type="dxa"/>
          </w:tcPr>
          <w:p w14:paraId="3A7AFD46" w14:textId="50B0DEFE" w:rsidR="00AB4390" w:rsidRDefault="00476572" w:rsidP="00476572">
            <w:pPr>
              <w:pStyle w:val="TableParagraph"/>
              <w:ind w:right="3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                                </w:t>
            </w:r>
            <w:r w:rsidR="001B0E02">
              <w:rPr>
                <w:spacing w:val="-5"/>
                <w:sz w:val="21"/>
              </w:rPr>
              <w:t>4</w:t>
            </w:r>
          </w:p>
        </w:tc>
        <w:tc>
          <w:tcPr>
            <w:tcW w:w="1257" w:type="dxa"/>
          </w:tcPr>
          <w:p w14:paraId="1B53370E" w14:textId="7540A800" w:rsidR="00AB4390" w:rsidRDefault="00476572"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3" w:type="dxa"/>
          </w:tcPr>
          <w:p w14:paraId="6273D8A5" w14:textId="1E15AB63" w:rsidR="00AB4390" w:rsidRDefault="001B0E02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20" w:type="dxa"/>
          </w:tcPr>
          <w:p w14:paraId="114B1380" w14:textId="77777777" w:rsidR="00AB4390" w:rsidRDefault="00000000"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right w:val="single" w:sz="8" w:space="0" w:color="000000"/>
            </w:tcBorders>
          </w:tcPr>
          <w:p w14:paraId="0837DC03" w14:textId="5F24D5B4" w:rsidR="00AB4390" w:rsidRDefault="00572343">
            <w:pPr>
              <w:pStyle w:val="TableParagraph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AB4390" w14:paraId="79169248" w14:textId="77777777">
        <w:trPr>
          <w:trHeight w:val="507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</w:tcPr>
          <w:p w14:paraId="41ECB65D" w14:textId="77777777" w:rsidR="00AB4390" w:rsidRDefault="00000000">
            <w:pPr>
              <w:pStyle w:val="TableParagraph"/>
              <w:spacing w:before="91"/>
              <w:ind w:left="23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Spolu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14:paraId="311CF2B7" w14:textId="6BA12405" w:rsidR="00AB4390" w:rsidRDefault="00476572">
            <w:pPr>
              <w:pStyle w:val="TableParagraph"/>
              <w:spacing w:before="85"/>
              <w:ind w:right="326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3E9823A8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6D9CC151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31B11FBC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</w:tcPr>
          <w:p w14:paraId="731B4AEE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71F6BDE1" w14:textId="77777777" w:rsidR="00AB4390" w:rsidRDefault="00AB4390">
      <w:pPr>
        <w:pStyle w:val="TableParagraph"/>
        <w:rPr>
          <w:sz w:val="20"/>
        </w:rPr>
        <w:sectPr w:rsidR="00AB4390" w:rsidSect="00C81ADB">
          <w:footerReference w:type="default" r:id="rId7"/>
          <w:type w:val="continuous"/>
          <w:pgSz w:w="11900" w:h="16820"/>
          <w:pgMar w:top="1020" w:right="425" w:bottom="720" w:left="425" w:header="0" w:footer="539" w:gutter="0"/>
          <w:pgNumType w:start="1"/>
          <w:cols w:space="708"/>
        </w:sectPr>
      </w:pPr>
    </w:p>
    <w:p w14:paraId="21DF45F8" w14:textId="1F20D7EF" w:rsidR="00AB4390" w:rsidRDefault="00C81ADB">
      <w:pPr>
        <w:pStyle w:val="Odsekzoznamu"/>
        <w:numPr>
          <w:ilvl w:val="0"/>
          <w:numId w:val="4"/>
        </w:numPr>
        <w:tabs>
          <w:tab w:val="left" w:pos="498"/>
        </w:tabs>
        <w:spacing w:before="74"/>
        <w:ind w:left="498" w:hanging="359"/>
        <w:rPr>
          <w:b/>
          <w:sz w:val="21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251628544" behindDoc="1" locked="0" layoutInCell="1" allowOverlap="1" wp14:anchorId="0F332BB3" wp14:editId="5A70EECE">
                <wp:simplePos x="0" y="0"/>
                <wp:positionH relativeFrom="page">
                  <wp:posOffset>337625</wp:posOffset>
                </wp:positionH>
                <wp:positionV relativeFrom="paragraph">
                  <wp:posOffset>-86555</wp:posOffset>
                </wp:positionV>
                <wp:extent cx="6903720" cy="9319602"/>
                <wp:effectExtent l="0" t="0" r="11430" b="1524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720" cy="93196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0" h="7871459">
                              <a:moveTo>
                                <a:pt x="0" y="0"/>
                              </a:moveTo>
                              <a:lnTo>
                                <a:pt x="6903720" y="0"/>
                              </a:lnTo>
                              <a:lnTo>
                                <a:pt x="6903720" y="7871460"/>
                              </a:lnTo>
                              <a:lnTo>
                                <a:pt x="0" y="787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1AE6D" id="Graphic 10" o:spid="_x0000_s1026" style="position:absolute;margin-left:26.6pt;margin-top:-6.8pt;width:543.6pt;height:733.85pt;z-index:-2516879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903720,787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" path="m,l6903720,r,7871460l,7871460,,xe" filled="f" strokeweight="1pt">
                <v:path arrowok="t"/>
                <w10:wrap anchorx="page"/>
              </v:shape>
            </w:pict>
          </mc:Fallback>
        </mc:AlternateContent>
      </w:r>
      <w:r w:rsidR="00000000">
        <w:rPr>
          <w:b/>
          <w:sz w:val="21"/>
        </w:rPr>
        <w:t>Učebné</w:t>
      </w:r>
      <w:r w:rsidR="00000000">
        <w:rPr>
          <w:spacing w:val="5"/>
          <w:sz w:val="21"/>
        </w:rPr>
        <w:t xml:space="preserve"> </w:t>
      </w:r>
      <w:r w:rsidR="00000000">
        <w:rPr>
          <w:b/>
          <w:sz w:val="21"/>
        </w:rPr>
        <w:t>osnovy</w:t>
      </w:r>
      <w:r w:rsidR="00000000">
        <w:rPr>
          <w:spacing w:val="6"/>
          <w:sz w:val="21"/>
        </w:rPr>
        <w:t xml:space="preserve"> </w:t>
      </w:r>
      <w:r w:rsidR="00000000">
        <w:rPr>
          <w:b/>
          <w:spacing w:val="-2"/>
          <w:sz w:val="21"/>
        </w:rPr>
        <w:t>modulu</w:t>
      </w:r>
    </w:p>
    <w:p w14:paraId="0D8BFDDC" w14:textId="06C06CF6" w:rsidR="00AB4390" w:rsidRDefault="00AB4390" w:rsidP="00C81ADB">
      <w:pPr>
        <w:pStyle w:val="Zkladntext"/>
        <w:spacing w:before="122"/>
        <w:ind w:left="0" w:right="418"/>
        <w:rPr>
          <w:b/>
        </w:rPr>
      </w:pPr>
    </w:p>
    <w:p w14:paraId="57ED3FC7" w14:textId="233DEE0B" w:rsidR="00157590" w:rsidRDefault="00157590" w:rsidP="00C81ADB">
      <w:pPr>
        <w:spacing w:before="1"/>
        <w:ind w:left="343" w:right="418"/>
        <w:rPr>
          <w:b/>
          <w:sz w:val="21"/>
        </w:rPr>
      </w:pPr>
      <w:r>
        <w:rPr>
          <w:b/>
          <w:sz w:val="21"/>
        </w:rPr>
        <w:t>Tvorba interiérových návrhov</w:t>
      </w:r>
    </w:p>
    <w:p w14:paraId="54CA5A51" w14:textId="77777777" w:rsidR="00157590" w:rsidRPr="00157590" w:rsidRDefault="00157590" w:rsidP="00C81ADB">
      <w:pPr>
        <w:pStyle w:val="Zkladntext"/>
        <w:ind w:right="418"/>
      </w:pPr>
      <w:r w:rsidRPr="00157590">
        <w:t>Úvod – Interiérový dizajn ako súčasť každodenného života, jeho význam pre pohodlie, funkčnosť a estetiku priestoru. Individuálny prístup k návrhom, subjektívne vnímanie priestoru a štýlu.</w:t>
      </w:r>
    </w:p>
    <w:p w14:paraId="71F7B0DF" w14:textId="77777777" w:rsidR="00157590" w:rsidRPr="00157590" w:rsidRDefault="00157590" w:rsidP="00C81ADB">
      <w:pPr>
        <w:pStyle w:val="Zkladntext"/>
        <w:ind w:right="418"/>
      </w:pPr>
      <w:r w:rsidRPr="00157590">
        <w:t>Základná terminológia – Základné pojmy v interiérovom dizajne, ako vnímať priestor z pohľadu funkčnosti, estetiky a ergonómie. Vplyv priestoru na psychiku človeka a jeho každodenný život.</w:t>
      </w:r>
    </w:p>
    <w:p w14:paraId="464962A2" w14:textId="77777777" w:rsidR="00157590" w:rsidRPr="00157590" w:rsidRDefault="00157590" w:rsidP="00C81ADB">
      <w:pPr>
        <w:pStyle w:val="Zkladntext"/>
        <w:ind w:right="418"/>
      </w:pPr>
      <w:r w:rsidRPr="00157590">
        <w:t>Štýly v interiéri – Moderný, minimalistický, industriálny, rustikálny a ďalšie. Charakteristické prvky jednotlivých štýlov, ich typické materiály, farebnosť a spôsoby využitia v praxi. Možnosti kombinácie štýlov a ich aplikácia v návrhu interiéru.</w:t>
      </w:r>
    </w:p>
    <w:p w14:paraId="0859B201" w14:textId="77777777" w:rsidR="00157590" w:rsidRPr="00157590" w:rsidRDefault="00157590" w:rsidP="00C81ADB">
      <w:pPr>
        <w:pStyle w:val="Zkladntext"/>
        <w:ind w:right="418"/>
      </w:pPr>
      <w:r w:rsidRPr="00157590">
        <w:t>Typológia interiéru a funkčné zóny – Rozdelenie interiéru na funkčné zóny, ich vzájomné vzťahy a dôležitosť logického usporiadania. Ergonomické zásady návrhu kuchyne, obývacej izby, spálne a kúpeľne. Pravidlá pre zachovanie plynulosti a priechodnosti priestoru.</w:t>
      </w:r>
    </w:p>
    <w:p w14:paraId="740E78F9" w14:textId="77777777" w:rsidR="00157590" w:rsidRPr="00157590" w:rsidRDefault="00157590" w:rsidP="00C81ADB">
      <w:pPr>
        <w:pStyle w:val="Zkladntext"/>
        <w:ind w:right="418"/>
      </w:pPr>
      <w:r w:rsidRPr="00157590">
        <w:t>Farby v interiéri – Psychológia farieb a ich vplyv na náladu a atmosféru miestnosti. Základné kombinácie farieb, vzájomné pôsobenie odtieňov, jas a sýtosť. Práca s neutrálnymi farbami, pozadím a akcentmi v interiéri.</w:t>
      </w:r>
    </w:p>
    <w:p w14:paraId="6A43D387" w14:textId="1CF1A224" w:rsidR="00157590" w:rsidRPr="00157590" w:rsidRDefault="00157590" w:rsidP="00C81ADB">
      <w:pPr>
        <w:pStyle w:val="Zkladntext"/>
        <w:ind w:right="418"/>
      </w:pPr>
      <w:r w:rsidRPr="00157590">
        <w:t>Materiály a povrchové úpravy – Použitie rôznych materiálov v interiéri, ich vlastnosti, výhody a nevýhody.</w:t>
      </w:r>
    </w:p>
    <w:p w14:paraId="4716D19C" w14:textId="7CE5F207" w:rsidR="00157590" w:rsidRPr="00157590" w:rsidRDefault="00157590" w:rsidP="00C81ADB">
      <w:pPr>
        <w:pStyle w:val="Zkladntext"/>
        <w:ind w:right="418"/>
      </w:pPr>
      <w:r w:rsidRPr="00157590">
        <w:t>Optické úpravy priestoru –Ako správne pracovať s perspektívou a proporciami v interiéri.</w:t>
      </w:r>
    </w:p>
    <w:p w14:paraId="51204A64" w14:textId="77777777" w:rsidR="00157590" w:rsidRDefault="00157590" w:rsidP="00C81ADB">
      <w:pPr>
        <w:pStyle w:val="Zkladntext"/>
        <w:ind w:right="418"/>
      </w:pPr>
      <w:r w:rsidRPr="00157590">
        <w:t xml:space="preserve">Doplnky a dekorácie – Význam detailov v interiéri, ako správne voliť textílie, osvetlenie, obrazy a rastliny. </w:t>
      </w:r>
    </w:p>
    <w:p w14:paraId="51743945" w14:textId="720551CE" w:rsidR="00157590" w:rsidRPr="00157590" w:rsidRDefault="00157590" w:rsidP="00C81ADB">
      <w:pPr>
        <w:pStyle w:val="Zkladntext"/>
        <w:ind w:right="418"/>
      </w:pPr>
      <w:r w:rsidRPr="00157590">
        <w:t>Vlastnosti rôznych dekoratívnych prvkov.</w:t>
      </w:r>
    </w:p>
    <w:p w14:paraId="2C2051D1" w14:textId="77777777" w:rsidR="00157590" w:rsidRDefault="00157590" w:rsidP="00C81ADB">
      <w:pPr>
        <w:pStyle w:val="Zkladntext"/>
        <w:ind w:right="418"/>
      </w:pPr>
      <w:r w:rsidRPr="00157590">
        <w:t>Praktické cvičenia – Návrh dispozičného riešenia interiéru podľa zadania. Práca s farebnou schémou, materiálmi a dekoráciami.</w:t>
      </w:r>
    </w:p>
    <w:p w14:paraId="53047BA2" w14:textId="77777777" w:rsidR="002F3EE3" w:rsidRPr="00157590" w:rsidRDefault="002F3EE3" w:rsidP="00C81ADB">
      <w:pPr>
        <w:pStyle w:val="Zkladntext"/>
        <w:ind w:right="418"/>
      </w:pPr>
    </w:p>
    <w:p w14:paraId="3C092B4D" w14:textId="224B49B3" w:rsidR="002F3EE3" w:rsidRPr="002F3EE3" w:rsidRDefault="002F3EE3" w:rsidP="00C81ADB">
      <w:pPr>
        <w:pStyle w:val="Zkladntext"/>
        <w:ind w:right="418"/>
        <w:rPr>
          <w:b/>
          <w:bCs/>
        </w:rPr>
      </w:pPr>
      <w:r w:rsidRPr="002F3EE3">
        <w:rPr>
          <w:b/>
          <w:bCs/>
        </w:rPr>
        <w:t>I</w:t>
      </w:r>
      <w:r w:rsidRPr="002F3EE3">
        <w:rPr>
          <w:b/>
          <w:bCs/>
        </w:rPr>
        <w:t>nteriér</w:t>
      </w:r>
      <w:r w:rsidRPr="002F3EE3">
        <w:rPr>
          <w:b/>
          <w:bCs/>
          <w:spacing w:val="63"/>
        </w:rPr>
        <w:t xml:space="preserve"> </w:t>
      </w:r>
      <w:r w:rsidRPr="002F3EE3">
        <w:rPr>
          <w:b/>
          <w:bCs/>
        </w:rPr>
        <w:t>rodinného</w:t>
      </w:r>
      <w:r w:rsidRPr="002F3EE3">
        <w:rPr>
          <w:b/>
          <w:bCs/>
          <w:spacing w:val="6"/>
        </w:rPr>
        <w:t xml:space="preserve"> </w:t>
      </w:r>
      <w:r w:rsidRPr="002F3EE3">
        <w:rPr>
          <w:b/>
          <w:bCs/>
          <w:spacing w:val="-4"/>
        </w:rPr>
        <w:t>domu</w:t>
      </w:r>
    </w:p>
    <w:p w14:paraId="46CEFE51" w14:textId="77777777" w:rsidR="002F3EE3" w:rsidRDefault="002F3EE3" w:rsidP="00C81ADB">
      <w:pPr>
        <w:pStyle w:val="Zkladntext"/>
        <w:ind w:right="418"/>
      </w:pPr>
      <w:proofErr w:type="spellStart"/>
      <w:r>
        <w:t>Úvod,interiér</w:t>
      </w:r>
      <w:proofErr w:type="spellEnd"/>
      <w:r>
        <w:t xml:space="preserve">- individuálna </w:t>
      </w:r>
      <w:proofErr w:type="spellStart"/>
      <w:r>
        <w:t>zaležitosť</w:t>
      </w:r>
      <w:proofErr w:type="spellEnd"/>
      <w:r>
        <w:t xml:space="preserve">, subjektívne vnímanie Základná terminológia, ako vnímať interiér aj inými očami štýly v interiéri- </w:t>
      </w:r>
      <w:proofErr w:type="spellStart"/>
      <w:r>
        <w:t>moderný,klasický</w:t>
      </w:r>
      <w:proofErr w:type="spellEnd"/>
      <w:r>
        <w:t xml:space="preserve">, art </w:t>
      </w:r>
      <w:proofErr w:type="spellStart"/>
      <w:r>
        <w:t>deco</w:t>
      </w:r>
      <w:proofErr w:type="spellEnd"/>
      <w:r>
        <w:t>...</w:t>
      </w:r>
    </w:p>
    <w:p w14:paraId="0DFF3EFF" w14:textId="77777777" w:rsidR="002F3EE3" w:rsidRDefault="002F3EE3" w:rsidP="00C81ADB">
      <w:pPr>
        <w:pStyle w:val="Zkladntext"/>
        <w:ind w:right="418"/>
      </w:pPr>
      <w:r>
        <w:t>Používanie</w:t>
      </w:r>
      <w:r>
        <w:rPr>
          <w:spacing w:val="3"/>
        </w:rPr>
        <w:t xml:space="preserve"> </w:t>
      </w:r>
      <w:r>
        <w:t>rôznych</w:t>
      </w:r>
      <w:r>
        <w:rPr>
          <w:spacing w:val="5"/>
        </w:rPr>
        <w:t xml:space="preserve"> </w:t>
      </w:r>
      <w:r>
        <w:t>štýlov</w:t>
      </w:r>
      <w:r>
        <w:rPr>
          <w:spacing w:val="5"/>
        </w:rPr>
        <w:t xml:space="preserve"> </w:t>
      </w:r>
      <w:r>
        <w:t>pri</w:t>
      </w:r>
      <w:r>
        <w:rPr>
          <w:spacing w:val="5"/>
        </w:rPr>
        <w:t xml:space="preserve"> </w:t>
      </w:r>
      <w:r>
        <w:t>navrhovaní</w:t>
      </w:r>
      <w:r>
        <w:rPr>
          <w:spacing w:val="6"/>
        </w:rPr>
        <w:t xml:space="preserve"> </w:t>
      </w:r>
      <w:r>
        <w:t>interiérov,</w:t>
      </w:r>
      <w:r>
        <w:rPr>
          <w:spacing w:val="5"/>
        </w:rPr>
        <w:t xml:space="preserve"> </w:t>
      </w:r>
      <w:r>
        <w:t>čo</w:t>
      </w:r>
      <w:r>
        <w:rPr>
          <w:spacing w:val="5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t>vystihuje,</w:t>
      </w:r>
      <w:r>
        <w:rPr>
          <w:spacing w:val="6"/>
        </w:rPr>
        <w:t xml:space="preserve"> </w:t>
      </w:r>
      <w:r>
        <w:t>aké</w:t>
      </w:r>
      <w:r>
        <w:rPr>
          <w:spacing w:val="5"/>
        </w:rPr>
        <w:t xml:space="preserve"> </w:t>
      </w:r>
      <w:r>
        <w:t>sú</w:t>
      </w:r>
      <w:r>
        <w:rPr>
          <w:spacing w:val="5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t>typické</w:t>
      </w:r>
      <w:r>
        <w:rPr>
          <w:spacing w:val="6"/>
        </w:rPr>
        <w:t xml:space="preserve"> </w:t>
      </w:r>
      <w:r>
        <w:rPr>
          <w:spacing w:val="-2"/>
        </w:rPr>
        <w:t>prvky</w:t>
      </w:r>
    </w:p>
    <w:p w14:paraId="142080C0" w14:textId="77777777" w:rsidR="002F3EE3" w:rsidRDefault="002F3EE3" w:rsidP="00C81ADB">
      <w:pPr>
        <w:pStyle w:val="Zkladntext"/>
        <w:ind w:right="418"/>
      </w:pPr>
      <w:r>
        <w:t xml:space="preserve">Definovanie požiadaviek na interiér, ako je praktickosť, funkčnosť a estetika a ako navrhovať takýto interiér Definovanie typologických zásad, priechodnosti, funkčných zón jednotlivých miestností pre správny návrh </w:t>
      </w:r>
      <w:r>
        <w:rPr>
          <w:spacing w:val="-2"/>
        </w:rPr>
        <w:t>Farby</w:t>
      </w:r>
    </w:p>
    <w:p w14:paraId="3DF7FD7F" w14:textId="77777777" w:rsidR="002F3EE3" w:rsidRDefault="002F3EE3" w:rsidP="00C81ADB">
      <w:pPr>
        <w:pStyle w:val="Zkladntext"/>
        <w:ind w:right="418"/>
      </w:pPr>
      <w:r>
        <w:t>Využitie</w:t>
      </w:r>
      <w:r>
        <w:rPr>
          <w:spacing w:val="5"/>
        </w:rPr>
        <w:t xml:space="preserve"> </w:t>
      </w:r>
      <w:r>
        <w:t>farieb</w:t>
      </w:r>
      <w:r>
        <w:rPr>
          <w:spacing w:val="6"/>
        </w:rPr>
        <w:t xml:space="preserve"> </w:t>
      </w:r>
      <w:r>
        <w:t>pri</w:t>
      </w:r>
      <w:r>
        <w:rPr>
          <w:spacing w:val="5"/>
        </w:rPr>
        <w:t xml:space="preserve"> </w:t>
      </w:r>
      <w:r>
        <w:t>návrhu,</w:t>
      </w:r>
      <w:r>
        <w:rPr>
          <w:spacing w:val="6"/>
        </w:rPr>
        <w:t xml:space="preserve"> </w:t>
      </w:r>
      <w:r>
        <w:t>ich</w:t>
      </w:r>
      <w:r>
        <w:rPr>
          <w:spacing w:val="6"/>
        </w:rPr>
        <w:t xml:space="preserve"> </w:t>
      </w:r>
      <w:r>
        <w:t>základné</w:t>
      </w:r>
      <w:r>
        <w:rPr>
          <w:spacing w:val="5"/>
        </w:rPr>
        <w:t xml:space="preserve"> </w:t>
      </w:r>
      <w:r>
        <w:t>kombinácie,</w:t>
      </w:r>
      <w:r>
        <w:rPr>
          <w:spacing w:val="6"/>
        </w:rPr>
        <w:t xml:space="preserve"> </w:t>
      </w:r>
      <w:r>
        <w:t>vplyvy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pôsobenia</w:t>
      </w:r>
      <w:r>
        <w:rPr>
          <w:spacing w:val="6"/>
        </w:rPr>
        <w:t xml:space="preserve"> </w:t>
      </w:r>
      <w:r>
        <w:rPr>
          <w:spacing w:val="-2"/>
        </w:rPr>
        <w:t>farieb</w:t>
      </w:r>
    </w:p>
    <w:p w14:paraId="6DC4D05E" w14:textId="77777777" w:rsidR="002F3EE3" w:rsidRDefault="002F3EE3" w:rsidP="00C81ADB">
      <w:pPr>
        <w:pStyle w:val="Zkladntext"/>
        <w:ind w:right="418"/>
      </w:pPr>
      <w:r>
        <w:t>Rozoznávanie odtieňov, jasu a sýtosti, vzájomné pôsobenie farieb, tóny farieb, zásady pre kombináciu farieb, práca s neutrálom, práca s pozadím a akcentom</w:t>
      </w:r>
    </w:p>
    <w:p w14:paraId="327AA12F" w14:textId="77777777" w:rsidR="002F3EE3" w:rsidRDefault="002F3EE3" w:rsidP="00C81ADB">
      <w:pPr>
        <w:pStyle w:val="Zkladntext"/>
        <w:ind w:right="418"/>
      </w:pPr>
      <w:r>
        <w:t>Definovanie jednotlivých stavebných výkresov, ako ich správne čítať a nakreslenie jednoduchého pôdorysu Nové materiály a technológie – tapety, stierky, podlahy, napínané stropy, inteligentné domy</w:t>
      </w:r>
    </w:p>
    <w:p w14:paraId="25864571" w14:textId="77777777" w:rsidR="002F3EE3" w:rsidRDefault="002F3EE3" w:rsidP="00C81ADB">
      <w:pPr>
        <w:pStyle w:val="Zkladntext"/>
        <w:ind w:right="418"/>
      </w:pPr>
      <w:r>
        <w:t>Ako</w:t>
      </w:r>
      <w:r>
        <w:rPr>
          <w:spacing w:val="6"/>
        </w:rPr>
        <w:t xml:space="preserve"> </w:t>
      </w:r>
      <w:r>
        <w:t>opticky</w:t>
      </w:r>
      <w:r>
        <w:rPr>
          <w:spacing w:val="6"/>
        </w:rPr>
        <w:t xml:space="preserve"> </w:t>
      </w:r>
      <w:r>
        <w:t>pomôcť</w:t>
      </w:r>
      <w:r>
        <w:rPr>
          <w:spacing w:val="6"/>
        </w:rPr>
        <w:t xml:space="preserve"> </w:t>
      </w:r>
      <w:r>
        <w:t>priestoru</w:t>
      </w:r>
      <w:r>
        <w:rPr>
          <w:spacing w:val="6"/>
        </w:rPr>
        <w:t xml:space="preserve"> </w:t>
      </w:r>
      <w:r>
        <w:t>(zväčšiť,</w:t>
      </w:r>
      <w:r>
        <w:rPr>
          <w:spacing w:val="6"/>
        </w:rPr>
        <w:t xml:space="preserve"> </w:t>
      </w:r>
      <w:r>
        <w:t>zmenšiť,</w:t>
      </w:r>
      <w:r>
        <w:rPr>
          <w:spacing w:val="6"/>
        </w:rPr>
        <w:t xml:space="preserve"> </w:t>
      </w:r>
      <w:r>
        <w:t>predĺžiť,</w:t>
      </w:r>
      <w:r>
        <w:rPr>
          <w:spacing w:val="6"/>
        </w:rPr>
        <w:t xml:space="preserve"> </w:t>
      </w:r>
      <w:r>
        <w:rPr>
          <w:spacing w:val="-2"/>
        </w:rPr>
        <w:t>zvýrazniť)</w:t>
      </w:r>
    </w:p>
    <w:p w14:paraId="2B22D0D3" w14:textId="77777777" w:rsidR="002F3EE3" w:rsidRDefault="002F3EE3" w:rsidP="00C81ADB">
      <w:pPr>
        <w:pStyle w:val="Zkladntext"/>
        <w:ind w:right="418"/>
      </w:pPr>
      <w:r>
        <w:t>Základný</w:t>
      </w:r>
      <w:r>
        <w:rPr>
          <w:spacing w:val="6"/>
        </w:rPr>
        <w:t xml:space="preserve"> </w:t>
      </w:r>
      <w:r>
        <w:t>prehľad</w:t>
      </w:r>
      <w:r>
        <w:rPr>
          <w:spacing w:val="7"/>
        </w:rPr>
        <w:t xml:space="preserve"> </w:t>
      </w:r>
      <w:r>
        <w:t>interiérových</w:t>
      </w:r>
      <w:r>
        <w:rPr>
          <w:spacing w:val="7"/>
        </w:rPr>
        <w:t xml:space="preserve"> </w:t>
      </w:r>
      <w:r>
        <w:t>doplnkov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dekorácií,</w:t>
      </w:r>
      <w:r>
        <w:rPr>
          <w:spacing w:val="7"/>
        </w:rPr>
        <w:t xml:space="preserve"> </w:t>
      </w:r>
      <w:r>
        <w:t>ich</w:t>
      </w:r>
      <w:r>
        <w:rPr>
          <w:spacing w:val="7"/>
        </w:rPr>
        <w:t xml:space="preserve"> </w:t>
      </w:r>
      <w:r>
        <w:t>vlastnosti,</w:t>
      </w:r>
      <w:r>
        <w:rPr>
          <w:spacing w:val="7"/>
        </w:rPr>
        <w:t xml:space="preserve"> </w:t>
      </w:r>
      <w:r>
        <w:t>požiadavky,</w:t>
      </w:r>
      <w:r>
        <w:rPr>
          <w:spacing w:val="6"/>
        </w:rPr>
        <w:t xml:space="preserve"> </w:t>
      </w:r>
      <w:r>
        <w:t>ceny,</w:t>
      </w:r>
      <w:r>
        <w:rPr>
          <w:spacing w:val="7"/>
        </w:rPr>
        <w:t xml:space="preserve"> </w:t>
      </w:r>
      <w:r>
        <w:rPr>
          <w:spacing w:val="-4"/>
        </w:rPr>
        <w:t>atď.</w:t>
      </w:r>
    </w:p>
    <w:p w14:paraId="71B20125" w14:textId="77777777" w:rsidR="002F3EE3" w:rsidRDefault="002F3EE3" w:rsidP="00C81ADB">
      <w:pPr>
        <w:pStyle w:val="Zkladntext"/>
        <w:ind w:right="418"/>
      </w:pPr>
      <w:r>
        <w:t xml:space="preserve">Vytvorenie rozpočtu pri návrhu interiéru od stavebných úprav až po </w:t>
      </w:r>
      <w:proofErr w:type="spellStart"/>
      <w:r>
        <w:t>nacenenie</w:t>
      </w:r>
      <w:proofErr w:type="spellEnd"/>
      <w:r>
        <w:t xml:space="preserve"> doplnkov a dekorácií a na čo nezabudnúť pri jeho tvorbe</w:t>
      </w:r>
    </w:p>
    <w:p w14:paraId="54E2E81E" w14:textId="77777777" w:rsidR="002F3EE3" w:rsidRDefault="002F3EE3" w:rsidP="00C81ADB">
      <w:pPr>
        <w:pStyle w:val="Zkladntext"/>
        <w:ind w:right="418"/>
      </w:pPr>
      <w:r>
        <w:t>Možnosti prezentácie grafického návrhu zákazníkovi a komunikácia s ním Praktické cvičenia – riešenie dispozície rodinného domu podľa zadania</w:t>
      </w:r>
    </w:p>
    <w:p w14:paraId="776972A7" w14:textId="77777777" w:rsidR="002F3EE3" w:rsidRDefault="002F3EE3" w:rsidP="00C81ADB">
      <w:pPr>
        <w:pStyle w:val="Zkladntext"/>
        <w:ind w:right="418"/>
      </w:pPr>
    </w:p>
    <w:p w14:paraId="16F397C4" w14:textId="3F1AD135" w:rsidR="002F3EE3" w:rsidRPr="002F3EE3" w:rsidRDefault="002F3EE3" w:rsidP="00C81ADB">
      <w:pPr>
        <w:pStyle w:val="Zkladntext"/>
        <w:ind w:right="418"/>
        <w:rPr>
          <w:b/>
          <w:bCs/>
        </w:rPr>
      </w:pPr>
      <w:r>
        <w:rPr>
          <w:b/>
          <w:bCs/>
        </w:rPr>
        <w:t>Bytový interiér</w:t>
      </w:r>
    </w:p>
    <w:p w14:paraId="1A11F327" w14:textId="77777777" w:rsidR="002F3EE3" w:rsidRDefault="002F3EE3" w:rsidP="00C81ADB">
      <w:pPr>
        <w:pStyle w:val="Zkladntext"/>
        <w:ind w:right="418"/>
      </w:pPr>
      <w:r>
        <w:t xml:space="preserve">Úvod, Interiér- individuálna </w:t>
      </w:r>
      <w:proofErr w:type="spellStart"/>
      <w:r>
        <w:t>zaležitosť</w:t>
      </w:r>
      <w:proofErr w:type="spellEnd"/>
      <w:r>
        <w:t>, subjektívne vnímanie Základná terminológia, ako vnímať interiér aj inými očami</w:t>
      </w:r>
    </w:p>
    <w:p w14:paraId="3DA9D471" w14:textId="77777777" w:rsidR="002F3EE3" w:rsidRDefault="002F3EE3" w:rsidP="00C81ADB">
      <w:pPr>
        <w:pStyle w:val="Zkladntext"/>
        <w:ind w:right="418"/>
      </w:pPr>
      <w:r>
        <w:t>Používanie</w:t>
      </w:r>
      <w:r>
        <w:rPr>
          <w:spacing w:val="3"/>
        </w:rPr>
        <w:t xml:space="preserve"> </w:t>
      </w:r>
      <w:r>
        <w:t>rôznych</w:t>
      </w:r>
      <w:r>
        <w:rPr>
          <w:spacing w:val="5"/>
        </w:rPr>
        <w:t xml:space="preserve"> </w:t>
      </w:r>
      <w:r>
        <w:t>štýlov</w:t>
      </w:r>
      <w:r>
        <w:rPr>
          <w:spacing w:val="5"/>
        </w:rPr>
        <w:t xml:space="preserve"> </w:t>
      </w:r>
      <w:r>
        <w:t>pri</w:t>
      </w:r>
      <w:r>
        <w:rPr>
          <w:spacing w:val="5"/>
        </w:rPr>
        <w:t xml:space="preserve"> </w:t>
      </w:r>
      <w:r>
        <w:t>navrhovaní</w:t>
      </w:r>
      <w:r>
        <w:rPr>
          <w:spacing w:val="6"/>
        </w:rPr>
        <w:t xml:space="preserve"> </w:t>
      </w:r>
      <w:r>
        <w:t>interiérov,</w:t>
      </w:r>
      <w:r>
        <w:rPr>
          <w:spacing w:val="5"/>
        </w:rPr>
        <w:t xml:space="preserve"> </w:t>
      </w:r>
      <w:r>
        <w:t>čo</w:t>
      </w:r>
      <w:r>
        <w:rPr>
          <w:spacing w:val="5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t>vystihuje,</w:t>
      </w:r>
      <w:r>
        <w:rPr>
          <w:spacing w:val="6"/>
        </w:rPr>
        <w:t xml:space="preserve"> </w:t>
      </w:r>
      <w:r>
        <w:t>aké</w:t>
      </w:r>
      <w:r>
        <w:rPr>
          <w:spacing w:val="5"/>
        </w:rPr>
        <w:t xml:space="preserve"> </w:t>
      </w:r>
      <w:r>
        <w:t>sú</w:t>
      </w:r>
      <w:r>
        <w:rPr>
          <w:spacing w:val="5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t>typické</w:t>
      </w:r>
      <w:r>
        <w:rPr>
          <w:spacing w:val="6"/>
        </w:rPr>
        <w:t xml:space="preserve"> </w:t>
      </w:r>
      <w:r>
        <w:rPr>
          <w:spacing w:val="-2"/>
        </w:rPr>
        <w:t>prvky</w:t>
      </w:r>
    </w:p>
    <w:p w14:paraId="3747D283" w14:textId="77777777" w:rsidR="002F3EE3" w:rsidRDefault="002F3EE3" w:rsidP="00C81ADB">
      <w:pPr>
        <w:pStyle w:val="Zkladntext"/>
        <w:ind w:right="418"/>
      </w:pPr>
      <w:r>
        <w:t>Definovanie požiadaviek na interiér, ako je praktickosť, funkčnosť a estetika a ako navrhovať takýto interiér Definovanie typologických zásad, priechodnosti, funkčných zón jednotlivých miestností pre správny návrh Využitie farieb pri návrhu, ich základné kombinácie, vplyvy a pôsobenia farieb</w:t>
      </w:r>
    </w:p>
    <w:p w14:paraId="5963AECD" w14:textId="77777777" w:rsidR="002F3EE3" w:rsidRDefault="002F3EE3" w:rsidP="00C81ADB">
      <w:pPr>
        <w:pStyle w:val="Zkladntext"/>
        <w:ind w:right="418"/>
      </w:pPr>
      <w:r>
        <w:t>Rozoznávanie odtieňov, jasu a sýtosti, vzájomné pôsobenie farieb, tóny farieb, zásady pre kombináciu farieb, práca s neutrálom, práca s pozadím a akcentom</w:t>
      </w:r>
    </w:p>
    <w:p w14:paraId="6035C5B0" w14:textId="77777777" w:rsidR="002F3EE3" w:rsidRDefault="002F3EE3" w:rsidP="00C81ADB">
      <w:pPr>
        <w:pStyle w:val="Zkladntext"/>
        <w:ind w:right="418"/>
      </w:pPr>
      <w:r>
        <w:t>Definovanie jednotlivých stavebných výkresov, ako ich správne čítať a nakreslenie jednoduchého pôdorysu Nové materiály a technológie – tapety, stierky, podlahy, napínané stropy, inteligentné domy</w:t>
      </w:r>
    </w:p>
    <w:p w14:paraId="09EDDB44" w14:textId="77777777" w:rsidR="002F3EE3" w:rsidRDefault="002F3EE3" w:rsidP="00C81ADB">
      <w:pPr>
        <w:pStyle w:val="Zkladntext"/>
        <w:ind w:right="418"/>
      </w:pPr>
      <w:r>
        <w:t>Optické triky ako zmeniť priestor pomocou aplikácie rôznych farieb, materiálov, tvarov, atď. Základný prehľad interiérových doplnkov a dekorácií, ich vlastnosti, požiadavky, ceny, atď.</w:t>
      </w:r>
    </w:p>
    <w:p w14:paraId="05016984" w14:textId="77777777" w:rsidR="002F3EE3" w:rsidRDefault="002F3EE3" w:rsidP="00C81ADB">
      <w:pPr>
        <w:pStyle w:val="Zkladntext"/>
        <w:ind w:right="418"/>
      </w:pPr>
      <w:r>
        <w:t xml:space="preserve">Vytvorenie rozpočtu pri návrhu interiéru od stavebných úprav až po </w:t>
      </w:r>
      <w:proofErr w:type="spellStart"/>
      <w:r>
        <w:t>nacenenie</w:t>
      </w:r>
      <w:proofErr w:type="spellEnd"/>
      <w:r>
        <w:t xml:space="preserve"> doplnkov a dekorácií a na čo nezabudnúť pri jeho tvorbe.</w:t>
      </w:r>
    </w:p>
    <w:p w14:paraId="2239AE11" w14:textId="77777777" w:rsidR="002F3EE3" w:rsidRDefault="002F3EE3" w:rsidP="00C81ADB">
      <w:pPr>
        <w:pStyle w:val="Zkladntext"/>
        <w:ind w:right="418"/>
      </w:pPr>
      <w:r>
        <w:t>Možnosti prezentácie grafického návrhu zákazníkovi a komunikácia s ním Praktické cvičenia – riešenie dispozície bytu podľa zadania</w:t>
      </w:r>
    </w:p>
    <w:p w14:paraId="19D79619" w14:textId="77777777" w:rsidR="002F3EE3" w:rsidRDefault="002F3EE3" w:rsidP="002F3EE3">
      <w:pPr>
        <w:pStyle w:val="Zkladntext"/>
      </w:pPr>
      <w:r>
        <w:t>Na</w:t>
      </w:r>
      <w:r>
        <w:rPr>
          <w:spacing w:val="5"/>
        </w:rPr>
        <w:t xml:space="preserve"> </w:t>
      </w:r>
      <w:r>
        <w:t>základe</w:t>
      </w:r>
      <w:r>
        <w:rPr>
          <w:spacing w:val="5"/>
        </w:rPr>
        <w:t xml:space="preserve"> </w:t>
      </w:r>
      <w:r>
        <w:t>daných</w:t>
      </w:r>
      <w:r>
        <w:rPr>
          <w:spacing w:val="5"/>
        </w:rPr>
        <w:t xml:space="preserve"> </w:t>
      </w:r>
      <w:r>
        <w:t>podkladov</w:t>
      </w:r>
      <w:r>
        <w:rPr>
          <w:spacing w:val="63"/>
        </w:rPr>
        <w:t xml:space="preserve"> </w:t>
      </w:r>
      <w:r>
        <w:t>správne</w:t>
      </w:r>
      <w:r>
        <w:rPr>
          <w:spacing w:val="5"/>
        </w:rPr>
        <w:t xml:space="preserve"> </w:t>
      </w:r>
      <w:r>
        <w:t>navrhnúť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zariadiť</w:t>
      </w:r>
      <w:r>
        <w:rPr>
          <w:spacing w:val="5"/>
        </w:rPr>
        <w:t xml:space="preserve"> </w:t>
      </w:r>
      <w:r>
        <w:rPr>
          <w:spacing w:val="-2"/>
        </w:rPr>
        <w:t>priestor.</w:t>
      </w:r>
    </w:p>
    <w:p w14:paraId="2DCE9169" w14:textId="14180354" w:rsidR="00AB4390" w:rsidRDefault="001472C9" w:rsidP="002F3EE3">
      <w:pPr>
        <w:pStyle w:val="Zkladntext"/>
        <w:sectPr w:rsidR="00AB4390" w:rsidSect="00C81ADB">
          <w:pgSz w:w="11900" w:h="16820"/>
          <w:pgMar w:top="1100" w:right="425" w:bottom="720" w:left="425" w:header="0" w:footer="539" w:gutter="0"/>
          <w:cols w:space="708"/>
        </w:sectPr>
      </w:pPr>
      <w:r>
        <w:br/>
      </w:r>
    </w:p>
    <w:p w14:paraId="4D93ABA0" w14:textId="681BECC8" w:rsidR="001472C9" w:rsidRPr="001472C9" w:rsidRDefault="002F3EE3" w:rsidP="001472C9">
      <w:pPr>
        <w:sectPr w:rsidR="001472C9" w:rsidRPr="001472C9" w:rsidSect="00C81ADB">
          <w:pgSz w:w="11900" w:h="16820"/>
          <w:pgMar w:top="940" w:right="425" w:bottom="720" w:left="425" w:header="0" w:footer="539" w:gutter="0"/>
          <w:cols w:space="708"/>
        </w:sectPr>
      </w:pPr>
      <w:r>
        <w:rPr>
          <w:noProof/>
          <w:sz w:val="12"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 wp14:anchorId="7843A8FD" wp14:editId="58AFFF33">
                <wp:simplePos x="0" y="0"/>
                <wp:positionH relativeFrom="page">
                  <wp:posOffset>344170</wp:posOffset>
                </wp:positionH>
                <wp:positionV relativeFrom="paragraph">
                  <wp:posOffset>661670</wp:posOffset>
                </wp:positionV>
                <wp:extent cx="6892925" cy="4846320"/>
                <wp:effectExtent l="0" t="0" r="22225" b="1143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2925" cy="4846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E1531E" w14:textId="77777777" w:rsidR="00AB4390" w:rsidRDefault="00000000">
                            <w:pPr>
                              <w:spacing w:before="49" w:line="297" w:lineRule="auto"/>
                              <w:ind w:left="379" w:right="6444" w:hanging="36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11.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Materiálne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zabezpečenie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Priestory</w:t>
                            </w:r>
                          </w:p>
                          <w:p w14:paraId="7A3E9AC9" w14:textId="77777777" w:rsidR="00AB4390" w:rsidRDefault="00000000">
                            <w:pPr>
                              <w:pStyle w:val="Zkladntext"/>
                              <w:ind w:left="379"/>
                            </w:pPr>
                            <w:r>
                              <w:t>Výučba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prebieha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našich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priestoroch</w:t>
                            </w:r>
                          </w:p>
                          <w:p w14:paraId="4EC4F8A5" w14:textId="77777777" w:rsidR="00AB4390" w:rsidRDefault="00000000">
                            <w:pPr>
                              <w:spacing w:before="58"/>
                              <w:ind w:left="3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vybavenie,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učebné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pomôcky</w:t>
                            </w:r>
                          </w:p>
                          <w:p w14:paraId="7583B3DF" w14:textId="40C58E6D" w:rsidR="00AB4390" w:rsidRDefault="00000000">
                            <w:pPr>
                              <w:pStyle w:val="Zkladntext"/>
                              <w:spacing w:before="59"/>
                              <w:ind w:left="379"/>
                            </w:pPr>
                            <w:r>
                              <w:t>Počítač,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projektor,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kancelárske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rysovacie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pomôcky</w:t>
                            </w:r>
                            <w:r w:rsidR="00C83D42">
                              <w:rPr>
                                <w:spacing w:val="-2"/>
                              </w:rPr>
                              <w:t>, 3D tlačiareň</w:t>
                            </w:r>
                          </w:p>
                          <w:p w14:paraId="58985B5C" w14:textId="77777777" w:rsidR="00AB4390" w:rsidRDefault="00000000">
                            <w:pPr>
                              <w:spacing w:before="58"/>
                              <w:ind w:left="3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Študijné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materiály</w:t>
                            </w:r>
                          </w:p>
                          <w:p w14:paraId="5058B49C" w14:textId="77777777" w:rsidR="00AB4390" w:rsidRDefault="00AB4390">
                            <w:pPr>
                              <w:pStyle w:val="Zkladntext"/>
                              <w:spacing w:before="60"/>
                              <w:ind w:left="0"/>
                            </w:pPr>
                          </w:p>
                          <w:p w14:paraId="2556DD3D" w14:textId="0A40C4B0" w:rsidR="001472C9" w:rsidRDefault="00C83D42" w:rsidP="002F3EE3">
                            <w:pPr>
                              <w:pStyle w:val="Zkladntext"/>
                              <w:spacing w:before="0"/>
                              <w:ind w:left="19"/>
                            </w:pPr>
                            <w:r>
                              <w:t xml:space="preserve">  </w:t>
                            </w:r>
                            <w:r w:rsidR="001472C9">
                              <w:t>POHĽADY</w:t>
                            </w:r>
                            <w:r w:rsidR="001472C9">
                              <w:rPr>
                                <w:spacing w:val="3"/>
                              </w:rPr>
                              <w:t xml:space="preserve"> </w:t>
                            </w:r>
                            <w:r w:rsidR="001472C9">
                              <w:t>DO</w:t>
                            </w:r>
                            <w:r w:rsidR="001472C9">
                              <w:rPr>
                                <w:spacing w:val="4"/>
                              </w:rPr>
                              <w:t xml:space="preserve"> </w:t>
                            </w:r>
                            <w:r w:rsidR="001472C9">
                              <w:rPr>
                                <w:spacing w:val="-2"/>
                              </w:rPr>
                              <w:t>INTERIÉRU</w:t>
                            </w:r>
                          </w:p>
                          <w:p w14:paraId="107242E2" w14:textId="77777777" w:rsidR="001472C9" w:rsidRDefault="001472C9" w:rsidP="001472C9">
                            <w:pPr>
                              <w:pStyle w:val="Zkladntext"/>
                              <w:spacing w:before="58" w:line="297" w:lineRule="auto"/>
                              <w:ind w:left="139" w:right="9084"/>
                            </w:pPr>
                            <w:r>
                              <w:t>Marína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>
                              <w:t>Ungerová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Jaga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group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2007</w:t>
                            </w:r>
                          </w:p>
                          <w:p w14:paraId="0A7C83CA" w14:textId="1D919E5C" w:rsidR="001472C9" w:rsidRDefault="001472C9" w:rsidP="001472C9">
                            <w:pPr>
                              <w:pStyle w:val="Zkladntext"/>
                              <w:spacing w:before="17" w:line="600" w:lineRule="exact"/>
                              <w:ind w:left="139" w:right="4038"/>
                            </w:pPr>
                            <w:proofErr w:type="spellStart"/>
                            <w:r>
                              <w:t>Osvětlení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svítidla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bytech</w:t>
                            </w:r>
                            <w:proofErr w:type="spellEnd"/>
                          </w:p>
                          <w:p w14:paraId="65D88BE3" w14:textId="77777777" w:rsidR="001472C9" w:rsidRDefault="001472C9" w:rsidP="001472C9">
                            <w:pPr>
                              <w:pStyle w:val="Zkladntext"/>
                              <w:spacing w:before="0" w:line="225" w:lineRule="exact"/>
                              <w:ind w:left="139"/>
                            </w:pPr>
                            <w:r>
                              <w:t>Ladislav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Mozer</w:t>
                            </w:r>
                            <w:proofErr w:type="spellEnd"/>
                          </w:p>
                          <w:p w14:paraId="3F7B6373" w14:textId="77777777" w:rsidR="001472C9" w:rsidRDefault="001472C9" w:rsidP="001472C9">
                            <w:pPr>
                              <w:pStyle w:val="Zkladntext"/>
                              <w:spacing w:before="59"/>
                              <w:ind w:left="139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Grada</w:t>
                            </w:r>
                            <w:proofErr w:type="spellEnd"/>
                          </w:p>
                          <w:p w14:paraId="7BA30066" w14:textId="77777777" w:rsidR="001472C9" w:rsidRDefault="001472C9" w:rsidP="001472C9">
                            <w:pPr>
                              <w:pStyle w:val="Zkladntext"/>
                              <w:spacing w:before="117"/>
                              <w:ind w:left="0"/>
                            </w:pPr>
                          </w:p>
                          <w:p w14:paraId="37535027" w14:textId="77777777" w:rsidR="001472C9" w:rsidRDefault="001472C9" w:rsidP="001472C9">
                            <w:pPr>
                              <w:pStyle w:val="Zkladntext"/>
                              <w:spacing w:before="0" w:line="297" w:lineRule="auto"/>
                              <w:ind w:left="139" w:right="6015"/>
                            </w:pPr>
                            <w:r>
                              <w:t xml:space="preserve">Materiály a technické vybavenie súčasného interiéru Alena </w:t>
                            </w:r>
                            <w:proofErr w:type="spellStart"/>
                            <w:r>
                              <w:t>Řezníčková,Hynek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Maňák</w:t>
                            </w:r>
                            <w:proofErr w:type="spellEnd"/>
                          </w:p>
                          <w:p w14:paraId="1236AED4" w14:textId="77777777" w:rsidR="001472C9" w:rsidRDefault="001472C9" w:rsidP="001472C9">
                            <w:pPr>
                              <w:pStyle w:val="Zkladntext"/>
                              <w:ind w:left="139"/>
                            </w:pPr>
                            <w:proofErr w:type="spellStart"/>
                            <w:r>
                              <w:t>Jaga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group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2002</w:t>
                            </w:r>
                          </w:p>
                          <w:p w14:paraId="56DDB981" w14:textId="77777777" w:rsidR="001472C9" w:rsidRDefault="001472C9" w:rsidP="001472C9">
                            <w:pPr>
                              <w:pStyle w:val="Zkladntext"/>
                              <w:spacing w:before="117"/>
                              <w:ind w:left="0"/>
                            </w:pPr>
                          </w:p>
                          <w:p w14:paraId="13227670" w14:textId="069399AC" w:rsidR="001472C9" w:rsidRDefault="001472C9" w:rsidP="001472C9">
                            <w:pPr>
                              <w:pStyle w:val="Zkladntext"/>
                              <w:spacing w:before="0" w:line="297" w:lineRule="auto"/>
                              <w:ind w:left="139" w:right="6015"/>
                            </w:pPr>
                            <w:proofErr w:type="spellStart"/>
                            <w:r>
                              <w:t>Kuzelné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vitraže</w:t>
                            </w:r>
                            <w:proofErr w:type="spellEnd"/>
                            <w:r>
                              <w:t xml:space="preserve">-hra </w:t>
                            </w:r>
                            <w:proofErr w:type="spellStart"/>
                            <w:r>
                              <w:t>světla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barev</w:t>
                            </w:r>
                            <w:proofErr w:type="spellEnd"/>
                            <w:r>
                              <w:t xml:space="preserve"> v</w:t>
                            </w:r>
                            <w:r w:rsidR="001740BA">
                              <w:t> </w:t>
                            </w:r>
                            <w:proofErr w:type="spellStart"/>
                            <w:r>
                              <w:t>moderním</w:t>
                            </w:r>
                            <w:proofErr w:type="spellEnd"/>
                            <w:r w:rsidR="001740BA">
                              <w:t xml:space="preserve"> </w:t>
                            </w:r>
                            <w:r>
                              <w:t xml:space="preserve">interiéru </w:t>
                            </w:r>
                            <w:proofErr w:type="spellStart"/>
                            <w:r>
                              <w:t>Vicki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Payneová</w:t>
                            </w:r>
                            <w:proofErr w:type="spellEnd"/>
                          </w:p>
                          <w:p w14:paraId="2C2661BC" w14:textId="77777777" w:rsidR="001472C9" w:rsidRDefault="001472C9" w:rsidP="001472C9">
                            <w:pPr>
                              <w:pStyle w:val="Zkladntext"/>
                              <w:ind w:left="139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Ikar</w:t>
                            </w:r>
                            <w:proofErr w:type="spellEnd"/>
                          </w:p>
                          <w:p w14:paraId="578021DE" w14:textId="77777777" w:rsidR="001472C9" w:rsidRDefault="001472C9" w:rsidP="001472C9">
                            <w:pPr>
                              <w:pStyle w:val="Zkladntext"/>
                              <w:spacing w:before="117"/>
                              <w:ind w:left="0"/>
                            </w:pPr>
                          </w:p>
                          <w:p w14:paraId="69A020CE" w14:textId="77777777" w:rsidR="001472C9" w:rsidRDefault="001472C9" w:rsidP="001472C9">
                            <w:pPr>
                              <w:pStyle w:val="Zkladntext"/>
                              <w:spacing w:before="0" w:line="297" w:lineRule="auto"/>
                              <w:ind w:left="139" w:right="6015"/>
                            </w:pPr>
                            <w:r>
                              <w:t xml:space="preserve">Vitráže technikou </w:t>
                            </w:r>
                            <w:proofErr w:type="spellStart"/>
                            <w:r>
                              <w:t>Tiffany</w:t>
                            </w:r>
                            <w:proofErr w:type="spellEnd"/>
                            <w:r>
                              <w:t xml:space="preserve"> pro pokročilé- Sklo a keramika </w:t>
                            </w:r>
                            <w:proofErr w:type="spellStart"/>
                            <w:r>
                              <w:t>Vendy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Košková</w:t>
                            </w:r>
                            <w:proofErr w:type="spellEnd"/>
                          </w:p>
                          <w:p w14:paraId="1CAFDF8E" w14:textId="3F1772E6" w:rsidR="00AB4390" w:rsidRDefault="00AB4390">
                            <w:pPr>
                              <w:pStyle w:val="Zkladntext"/>
                              <w:spacing w:before="0" w:line="297" w:lineRule="auto"/>
                              <w:ind w:left="19" w:right="899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A8FD" id="Textbox 15" o:spid="_x0000_s1034" type="#_x0000_t202" style="position:absolute;margin-left:27.1pt;margin-top:52.1pt;width:542.75pt;height:381.6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" filled="f" strokeweight="1pt">
                <v:path arrowok="t"/>
                <v:textbox inset="0,0,0,0">
                  <w:txbxContent>
                    <w:p w14:paraId="57E1531E" w14:textId="77777777" w:rsidR="00AB4390" w:rsidRDefault="00000000">
                      <w:pPr>
                        <w:spacing w:before="49" w:line="297" w:lineRule="auto"/>
                        <w:ind w:left="379" w:right="6444" w:hanging="36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11.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Materiálne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zabezpečenie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Priestory</w:t>
                      </w:r>
                    </w:p>
                    <w:p w14:paraId="7A3E9AC9" w14:textId="77777777" w:rsidR="00AB4390" w:rsidRDefault="00000000">
                      <w:pPr>
                        <w:pStyle w:val="Zkladntext"/>
                        <w:ind w:left="379"/>
                      </w:pPr>
                      <w:r>
                        <w:t>Výučba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prebieha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našich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priestoroch</w:t>
                      </w:r>
                    </w:p>
                    <w:p w14:paraId="4EC4F8A5" w14:textId="77777777" w:rsidR="00AB4390" w:rsidRDefault="00000000">
                      <w:pPr>
                        <w:spacing w:before="58"/>
                        <w:ind w:left="37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vybavenie,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učebné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pomôcky</w:t>
                      </w:r>
                    </w:p>
                    <w:p w14:paraId="7583B3DF" w14:textId="40C58E6D" w:rsidR="00AB4390" w:rsidRDefault="00000000">
                      <w:pPr>
                        <w:pStyle w:val="Zkladntext"/>
                        <w:spacing w:before="59"/>
                        <w:ind w:left="379"/>
                      </w:pPr>
                      <w:r>
                        <w:t>Počítač,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projektor,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kancelárske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rysovacie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pomôcky</w:t>
                      </w:r>
                      <w:r w:rsidR="00C83D42">
                        <w:rPr>
                          <w:spacing w:val="-2"/>
                        </w:rPr>
                        <w:t>, 3D tlačiareň</w:t>
                      </w:r>
                    </w:p>
                    <w:p w14:paraId="58985B5C" w14:textId="77777777" w:rsidR="00AB4390" w:rsidRDefault="00000000">
                      <w:pPr>
                        <w:spacing w:before="58"/>
                        <w:ind w:left="37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Študijné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materiály</w:t>
                      </w:r>
                    </w:p>
                    <w:p w14:paraId="5058B49C" w14:textId="77777777" w:rsidR="00AB4390" w:rsidRDefault="00AB4390">
                      <w:pPr>
                        <w:pStyle w:val="Zkladntext"/>
                        <w:spacing w:before="60"/>
                        <w:ind w:left="0"/>
                      </w:pPr>
                    </w:p>
                    <w:p w14:paraId="2556DD3D" w14:textId="0A40C4B0" w:rsidR="001472C9" w:rsidRDefault="00C83D42" w:rsidP="002F3EE3">
                      <w:pPr>
                        <w:pStyle w:val="Zkladntext"/>
                        <w:spacing w:before="0"/>
                        <w:ind w:left="19"/>
                      </w:pPr>
                      <w:r>
                        <w:t xml:space="preserve">  </w:t>
                      </w:r>
                      <w:r w:rsidR="001472C9">
                        <w:t>POHĽADY</w:t>
                      </w:r>
                      <w:r w:rsidR="001472C9">
                        <w:rPr>
                          <w:spacing w:val="3"/>
                        </w:rPr>
                        <w:t xml:space="preserve"> </w:t>
                      </w:r>
                      <w:r w:rsidR="001472C9">
                        <w:t>DO</w:t>
                      </w:r>
                      <w:r w:rsidR="001472C9">
                        <w:rPr>
                          <w:spacing w:val="4"/>
                        </w:rPr>
                        <w:t xml:space="preserve"> </w:t>
                      </w:r>
                      <w:r w:rsidR="001472C9">
                        <w:rPr>
                          <w:spacing w:val="-2"/>
                        </w:rPr>
                        <w:t>INTERIÉRU</w:t>
                      </w:r>
                    </w:p>
                    <w:p w14:paraId="107242E2" w14:textId="77777777" w:rsidR="001472C9" w:rsidRDefault="001472C9" w:rsidP="001472C9">
                      <w:pPr>
                        <w:pStyle w:val="Zkladntext"/>
                        <w:spacing w:before="58" w:line="297" w:lineRule="auto"/>
                        <w:ind w:left="139" w:right="9084"/>
                      </w:pPr>
                      <w:r>
                        <w:t>Marína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proofErr w:type="spellStart"/>
                      <w:r>
                        <w:t>Ungerová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Jaga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t>group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2007</w:t>
                      </w:r>
                    </w:p>
                    <w:p w14:paraId="0A7C83CA" w14:textId="1D919E5C" w:rsidR="001472C9" w:rsidRDefault="001472C9" w:rsidP="001472C9">
                      <w:pPr>
                        <w:pStyle w:val="Zkladntext"/>
                        <w:spacing w:before="17" w:line="600" w:lineRule="exact"/>
                        <w:ind w:left="139" w:right="4038"/>
                      </w:pPr>
                      <w:proofErr w:type="spellStart"/>
                      <w:r>
                        <w:t>Osvětlení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svítidla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bytech</w:t>
                      </w:r>
                      <w:proofErr w:type="spellEnd"/>
                    </w:p>
                    <w:p w14:paraId="65D88BE3" w14:textId="77777777" w:rsidR="001472C9" w:rsidRDefault="001472C9" w:rsidP="001472C9">
                      <w:pPr>
                        <w:pStyle w:val="Zkladntext"/>
                        <w:spacing w:before="0" w:line="225" w:lineRule="exact"/>
                        <w:ind w:left="139"/>
                      </w:pPr>
                      <w:r>
                        <w:t>Ladislav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Mozer</w:t>
                      </w:r>
                      <w:proofErr w:type="spellEnd"/>
                    </w:p>
                    <w:p w14:paraId="3F7B6373" w14:textId="77777777" w:rsidR="001472C9" w:rsidRDefault="001472C9" w:rsidP="001472C9">
                      <w:pPr>
                        <w:pStyle w:val="Zkladntext"/>
                        <w:spacing w:before="59"/>
                        <w:ind w:left="139"/>
                      </w:pPr>
                      <w:proofErr w:type="spellStart"/>
                      <w:r>
                        <w:rPr>
                          <w:spacing w:val="-2"/>
                        </w:rPr>
                        <w:t>Grada</w:t>
                      </w:r>
                      <w:proofErr w:type="spellEnd"/>
                    </w:p>
                    <w:p w14:paraId="7BA30066" w14:textId="77777777" w:rsidR="001472C9" w:rsidRDefault="001472C9" w:rsidP="001472C9">
                      <w:pPr>
                        <w:pStyle w:val="Zkladntext"/>
                        <w:spacing w:before="117"/>
                        <w:ind w:left="0"/>
                      </w:pPr>
                    </w:p>
                    <w:p w14:paraId="37535027" w14:textId="77777777" w:rsidR="001472C9" w:rsidRDefault="001472C9" w:rsidP="001472C9">
                      <w:pPr>
                        <w:pStyle w:val="Zkladntext"/>
                        <w:spacing w:before="0" w:line="297" w:lineRule="auto"/>
                        <w:ind w:left="139" w:right="6015"/>
                      </w:pPr>
                      <w:r>
                        <w:t xml:space="preserve">Materiály a technické vybavenie súčasného interiéru Alena </w:t>
                      </w:r>
                      <w:proofErr w:type="spellStart"/>
                      <w:r>
                        <w:t>Řezníčková,Hynek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Maňák</w:t>
                      </w:r>
                      <w:proofErr w:type="spellEnd"/>
                    </w:p>
                    <w:p w14:paraId="1236AED4" w14:textId="77777777" w:rsidR="001472C9" w:rsidRDefault="001472C9" w:rsidP="001472C9">
                      <w:pPr>
                        <w:pStyle w:val="Zkladntext"/>
                        <w:ind w:left="139"/>
                      </w:pPr>
                      <w:proofErr w:type="spellStart"/>
                      <w:r>
                        <w:t>Jaga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t>group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2002</w:t>
                      </w:r>
                    </w:p>
                    <w:p w14:paraId="56DDB981" w14:textId="77777777" w:rsidR="001472C9" w:rsidRDefault="001472C9" w:rsidP="001472C9">
                      <w:pPr>
                        <w:pStyle w:val="Zkladntext"/>
                        <w:spacing w:before="117"/>
                        <w:ind w:left="0"/>
                      </w:pPr>
                    </w:p>
                    <w:p w14:paraId="13227670" w14:textId="069399AC" w:rsidR="001472C9" w:rsidRDefault="001472C9" w:rsidP="001472C9">
                      <w:pPr>
                        <w:pStyle w:val="Zkladntext"/>
                        <w:spacing w:before="0" w:line="297" w:lineRule="auto"/>
                        <w:ind w:left="139" w:right="6015"/>
                      </w:pPr>
                      <w:proofErr w:type="spellStart"/>
                      <w:r>
                        <w:t>Kuzelné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vitraže</w:t>
                      </w:r>
                      <w:proofErr w:type="spellEnd"/>
                      <w:r>
                        <w:t xml:space="preserve">-hra </w:t>
                      </w:r>
                      <w:proofErr w:type="spellStart"/>
                      <w:r>
                        <w:t>světla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barev</w:t>
                      </w:r>
                      <w:proofErr w:type="spellEnd"/>
                      <w:r>
                        <w:t xml:space="preserve"> v</w:t>
                      </w:r>
                      <w:r w:rsidR="001740BA">
                        <w:t> </w:t>
                      </w:r>
                      <w:proofErr w:type="spellStart"/>
                      <w:r>
                        <w:t>moderním</w:t>
                      </w:r>
                      <w:proofErr w:type="spellEnd"/>
                      <w:r w:rsidR="001740BA">
                        <w:t xml:space="preserve"> </w:t>
                      </w:r>
                      <w:r>
                        <w:t xml:space="preserve">interiéru </w:t>
                      </w:r>
                      <w:proofErr w:type="spellStart"/>
                      <w:r>
                        <w:t>Vicki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Payneová</w:t>
                      </w:r>
                      <w:proofErr w:type="spellEnd"/>
                    </w:p>
                    <w:p w14:paraId="2C2661BC" w14:textId="77777777" w:rsidR="001472C9" w:rsidRDefault="001472C9" w:rsidP="001472C9">
                      <w:pPr>
                        <w:pStyle w:val="Zkladntext"/>
                        <w:ind w:left="139"/>
                      </w:pPr>
                      <w:proofErr w:type="spellStart"/>
                      <w:r>
                        <w:rPr>
                          <w:spacing w:val="-4"/>
                        </w:rPr>
                        <w:t>Ikar</w:t>
                      </w:r>
                      <w:proofErr w:type="spellEnd"/>
                    </w:p>
                    <w:p w14:paraId="578021DE" w14:textId="77777777" w:rsidR="001472C9" w:rsidRDefault="001472C9" w:rsidP="001472C9">
                      <w:pPr>
                        <w:pStyle w:val="Zkladntext"/>
                        <w:spacing w:before="117"/>
                        <w:ind w:left="0"/>
                      </w:pPr>
                    </w:p>
                    <w:p w14:paraId="69A020CE" w14:textId="77777777" w:rsidR="001472C9" w:rsidRDefault="001472C9" w:rsidP="001472C9">
                      <w:pPr>
                        <w:pStyle w:val="Zkladntext"/>
                        <w:spacing w:before="0" w:line="297" w:lineRule="auto"/>
                        <w:ind w:left="139" w:right="6015"/>
                      </w:pPr>
                      <w:r>
                        <w:t xml:space="preserve">Vitráže technikou </w:t>
                      </w:r>
                      <w:proofErr w:type="spellStart"/>
                      <w:r>
                        <w:t>Tiffany</w:t>
                      </w:r>
                      <w:proofErr w:type="spellEnd"/>
                      <w:r>
                        <w:t xml:space="preserve"> pro pokročilé- Sklo a keramika </w:t>
                      </w:r>
                      <w:proofErr w:type="spellStart"/>
                      <w:r>
                        <w:t>Vendy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Košková</w:t>
                      </w:r>
                      <w:proofErr w:type="spellEnd"/>
                    </w:p>
                    <w:p w14:paraId="1CAFDF8E" w14:textId="3F1772E6" w:rsidR="00AB4390" w:rsidRDefault="00AB4390">
                      <w:pPr>
                        <w:pStyle w:val="Zkladntext"/>
                        <w:spacing w:before="0" w:line="297" w:lineRule="auto"/>
                        <w:ind w:left="19" w:right="899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43DF2D86" wp14:editId="396890A9">
                <wp:simplePos x="0" y="0"/>
                <wp:positionH relativeFrom="page">
                  <wp:posOffset>344170</wp:posOffset>
                </wp:positionH>
                <wp:positionV relativeFrom="paragraph">
                  <wp:posOffset>162560</wp:posOffset>
                </wp:positionV>
                <wp:extent cx="6900545" cy="419100"/>
                <wp:effectExtent l="0" t="0" r="14605" b="1905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0545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686A3A" w14:textId="77777777" w:rsidR="00AB4390" w:rsidRDefault="00000000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10.</w:t>
                            </w:r>
                            <w:r>
                              <w:rPr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záverečnej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skúšky</w:t>
                            </w:r>
                          </w:p>
                          <w:p w14:paraId="3BBFFDA0" w14:textId="5B20625F" w:rsidR="00AB4390" w:rsidRDefault="00000000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t>Praktická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skúška: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 w:rsidR="001472C9">
                              <w:t>návrhu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bytu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či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izby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podľa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zadania.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F2D86" id="Textbox 14" o:spid="_x0000_s1035" type="#_x0000_t202" style="position:absolute;margin-left:27.1pt;margin-top:12.8pt;width:543.35pt;height:33pt;z-index:-251669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" filled="f" strokeweight="1pt">
                <v:path arrowok="t"/>
                <v:textbox inset="0,0,0,0">
                  <w:txbxContent>
                    <w:p w14:paraId="37686A3A" w14:textId="77777777" w:rsidR="00AB4390" w:rsidRDefault="00000000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10.</w:t>
                      </w:r>
                      <w:r>
                        <w:rPr>
                          <w:spacing w:val="4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záverečnej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skúšky</w:t>
                      </w:r>
                    </w:p>
                    <w:p w14:paraId="3BBFFDA0" w14:textId="5B20625F" w:rsidR="00AB4390" w:rsidRDefault="00000000">
                      <w:pPr>
                        <w:pStyle w:val="Zkladntext"/>
                        <w:spacing w:before="58"/>
                        <w:ind w:left="19"/>
                      </w:pPr>
                      <w:r>
                        <w:t>Praktická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skúška: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 w:rsidR="001472C9">
                        <w:t>návrhu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bytu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či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izby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podľa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zadania.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1854D4" w14:textId="77777777" w:rsidR="00AB4390" w:rsidRDefault="00000000">
      <w:pPr>
        <w:spacing w:before="62"/>
        <w:ind w:left="99"/>
        <w:rPr>
          <w:sz w:val="25"/>
        </w:rPr>
      </w:pPr>
      <w:bookmarkStart w:id="8" w:name="_Hlk188450105"/>
      <w:r>
        <w:rPr>
          <w:b/>
          <w:sz w:val="24"/>
        </w:rPr>
        <w:lastRenderedPageBreak/>
        <w:t>C.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Projekt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vzdelávacieho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programu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modulový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5"/>
        </w:rPr>
        <w:t>rozpracovanie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modulu</w:t>
      </w:r>
    </w:p>
    <w:p w14:paraId="627AFDFD" w14:textId="67887C3F" w:rsidR="00AB4390" w:rsidRDefault="00000000">
      <w:pPr>
        <w:pStyle w:val="Zkladntext"/>
        <w:spacing w:before="3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EEDA3B" wp14:editId="6036E78B">
                <wp:simplePos x="0" y="0"/>
                <wp:positionH relativeFrom="page">
                  <wp:posOffset>339090</wp:posOffset>
                </wp:positionH>
                <wp:positionV relativeFrom="paragraph">
                  <wp:posOffset>191468</wp:posOffset>
                </wp:positionV>
                <wp:extent cx="6896100" cy="41910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234054" w14:textId="77777777" w:rsidR="00AB4390" w:rsidRDefault="00000000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adresa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žiadateľa</w:t>
                            </w:r>
                          </w:p>
                          <w:p w14:paraId="2367BDD8" w14:textId="77777777" w:rsidR="00AB4390" w:rsidRDefault="00000000">
                            <w:pPr>
                              <w:pStyle w:val="Zkladntext"/>
                              <w:spacing w:before="58"/>
                              <w:ind w:left="19"/>
                            </w:pPr>
                            <w:proofErr w:type="spellStart"/>
                            <w:r>
                              <w:t>Academy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  <w:r>
                              <w:t>.,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Riazanská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70,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831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Bratislava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EDA3B" id="Textbox 16" o:spid="_x0000_s1036" type="#_x0000_t202" style="position:absolute;margin-left:26.7pt;margin-top:15.1pt;width:543pt;height:33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" filled="f" strokeweight="1pt">
                <v:path arrowok="t"/>
                <v:textbox inset="0,0,0,0">
                  <w:txbxContent>
                    <w:p w14:paraId="40234054" w14:textId="77777777" w:rsidR="00AB4390" w:rsidRDefault="00000000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adresa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žiadateľa</w:t>
                      </w:r>
                    </w:p>
                    <w:p w14:paraId="2367BDD8" w14:textId="77777777" w:rsidR="00AB4390" w:rsidRDefault="00000000">
                      <w:pPr>
                        <w:pStyle w:val="Zkladntext"/>
                        <w:spacing w:before="58"/>
                        <w:ind w:left="19"/>
                      </w:pPr>
                      <w:proofErr w:type="spellStart"/>
                      <w:r>
                        <w:t>Academy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t>s.r.o</w:t>
                      </w:r>
                      <w:proofErr w:type="spellEnd"/>
                      <w:r>
                        <w:t>.,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Riazanská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70,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831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Bratislava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F7E3786" wp14:editId="454FAB9C">
                <wp:simplePos x="0" y="0"/>
                <wp:positionH relativeFrom="page">
                  <wp:posOffset>339090</wp:posOffset>
                </wp:positionH>
                <wp:positionV relativeFrom="paragraph">
                  <wp:posOffset>1773888</wp:posOffset>
                </wp:positionV>
                <wp:extent cx="6896100" cy="4191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A9B9EC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Organizačná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vzdelávania</w:t>
                            </w:r>
                          </w:p>
                          <w:p w14:paraId="284E5978" w14:textId="385D246B" w:rsidR="00AB4390" w:rsidRDefault="00000000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rPr>
                                <w:spacing w:val="-2"/>
                              </w:rPr>
                              <w:t>Prezenčná</w:t>
                            </w:r>
                            <w:r w:rsidR="002F3EE3">
                              <w:rPr>
                                <w:spacing w:val="-2"/>
                              </w:rPr>
                              <w:t>, Dištančná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E3786" id="Textbox 18" o:spid="_x0000_s1037" type="#_x0000_t202" style="position:absolute;margin-left:26.7pt;margin-top:139.7pt;width:543pt;height:3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" filled="f" strokeweight="1pt">
                <v:path arrowok="t"/>
                <v:textbox inset="0,0,0,0">
                  <w:txbxContent>
                    <w:p w14:paraId="36A9B9EC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2.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Organizačná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vzdelávania</w:t>
                      </w:r>
                    </w:p>
                    <w:p w14:paraId="284E5978" w14:textId="385D246B" w:rsidR="00AB4390" w:rsidRDefault="00000000">
                      <w:pPr>
                        <w:pStyle w:val="Zkladntext"/>
                        <w:spacing w:before="58"/>
                        <w:ind w:left="19"/>
                      </w:pPr>
                      <w:r>
                        <w:rPr>
                          <w:spacing w:val="-2"/>
                        </w:rPr>
                        <w:t>Prezenčná</w:t>
                      </w:r>
                      <w:r w:rsidR="002F3EE3">
                        <w:rPr>
                          <w:spacing w:val="-2"/>
                        </w:rPr>
                        <w:t>, Dištančná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6CAA7B" wp14:editId="53EA241F">
                <wp:simplePos x="0" y="0"/>
                <wp:positionH relativeFrom="page">
                  <wp:posOffset>339090</wp:posOffset>
                </wp:positionH>
                <wp:positionV relativeFrom="paragraph">
                  <wp:posOffset>2269188</wp:posOffset>
                </wp:positionV>
                <wp:extent cx="6896100" cy="6096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19D92C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Cieľová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skupina</w:t>
                            </w:r>
                          </w:p>
                          <w:p w14:paraId="7CB093DA" w14:textId="4AD8DA34" w:rsidR="001B0E02" w:rsidRPr="001B0E02" w:rsidRDefault="001B0E02" w:rsidP="001B0E02">
                            <w:pPr>
                              <w:pStyle w:val="Zkladntext"/>
                              <w:spacing w:before="50" w:line="297" w:lineRule="auto"/>
                              <w:ind w:left="0" w:right="552"/>
                            </w:pPr>
                            <w:r w:rsidRPr="001B0E02">
                              <w:t>Majitelia a manažéri maloobchodných predajní</w:t>
                            </w:r>
                            <w:r>
                              <w:t>, p</w:t>
                            </w:r>
                            <w:r w:rsidRPr="001B0E02">
                              <w:t>racovníci v oblasti marketingu a</w:t>
                            </w:r>
                            <w:r>
                              <w:t> </w:t>
                            </w:r>
                            <w:proofErr w:type="spellStart"/>
                            <w:r w:rsidRPr="001B0E02">
                              <w:t>retailu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Pr="001B0E02">
                              <w:t>Merchandiseri</w:t>
                            </w:r>
                            <w:proofErr w:type="spellEnd"/>
                            <w:r>
                              <w:t>,</w:t>
                            </w:r>
                            <w:r w:rsidRPr="001B0E02">
                              <w:t xml:space="preserve"> </w:t>
                            </w:r>
                            <w:r>
                              <w:t>š</w:t>
                            </w:r>
                            <w:r w:rsidRPr="001B0E02">
                              <w:t>tudenti dizajnu a</w:t>
                            </w:r>
                            <w:r>
                              <w:t> </w:t>
                            </w:r>
                            <w:r w:rsidRPr="001B0E02">
                              <w:t>marketingu</w:t>
                            </w:r>
                            <w:r>
                              <w:t>, osoby zo záujmom presadiť sa v hociktorej z týchto oblastí.</w:t>
                            </w:r>
                          </w:p>
                          <w:p w14:paraId="1D250E6E" w14:textId="77777777" w:rsidR="001B0E02" w:rsidRPr="001B0E02" w:rsidRDefault="001B0E02" w:rsidP="001B0E02">
                            <w:pPr>
                              <w:pStyle w:val="Zkladntext"/>
                              <w:numPr>
                                <w:ilvl w:val="0"/>
                                <w:numId w:val="8"/>
                              </w:numPr>
                              <w:spacing w:before="50" w:line="297" w:lineRule="auto"/>
                              <w:ind w:right="552"/>
                            </w:pPr>
                            <w:r w:rsidRPr="001B0E02">
                              <w:t>Podnikatelia a e-</w:t>
                            </w:r>
                            <w:proofErr w:type="spellStart"/>
                            <w:r w:rsidRPr="001B0E02">
                              <w:t>shop</w:t>
                            </w:r>
                            <w:proofErr w:type="spellEnd"/>
                            <w:r w:rsidRPr="001B0E02">
                              <w:t xml:space="preserve"> prevádzkovatelia, ktorí chcú zlepšiť </w:t>
                            </w:r>
                            <w:proofErr w:type="spellStart"/>
                            <w:r w:rsidRPr="001B0E02">
                              <w:t>offline</w:t>
                            </w:r>
                            <w:proofErr w:type="spellEnd"/>
                            <w:r w:rsidRPr="001B0E02">
                              <w:t xml:space="preserve"> prezentáciu</w:t>
                            </w:r>
                          </w:p>
                          <w:p w14:paraId="7CAD4EC3" w14:textId="4D697DD1" w:rsidR="00AB4390" w:rsidRDefault="00AB4390" w:rsidP="001B0E02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CAA7B" id="Textbox 19" o:spid="_x0000_s1038" type="#_x0000_t202" style="position:absolute;margin-left:26.7pt;margin-top:178.7pt;width:543pt;height:4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" filled="f" strokeweight="1pt">
                <v:path arrowok="t"/>
                <v:textbox inset="0,0,0,0">
                  <w:txbxContent>
                    <w:p w14:paraId="6A19D92C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3.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Cieľová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skupina</w:t>
                      </w:r>
                    </w:p>
                    <w:p w14:paraId="7CB093DA" w14:textId="4AD8DA34" w:rsidR="001B0E02" w:rsidRPr="001B0E02" w:rsidRDefault="001B0E02" w:rsidP="001B0E02">
                      <w:pPr>
                        <w:pStyle w:val="Zkladntext"/>
                        <w:spacing w:before="50" w:line="297" w:lineRule="auto"/>
                        <w:ind w:left="0" w:right="552"/>
                      </w:pPr>
                      <w:r w:rsidRPr="001B0E02">
                        <w:t>Majitelia a manažéri maloobchodných predajní</w:t>
                      </w:r>
                      <w:r>
                        <w:t>, p</w:t>
                      </w:r>
                      <w:r w:rsidRPr="001B0E02">
                        <w:t>racovníci v oblasti marketingu a</w:t>
                      </w:r>
                      <w:r>
                        <w:t> </w:t>
                      </w:r>
                      <w:proofErr w:type="spellStart"/>
                      <w:r w:rsidRPr="001B0E02">
                        <w:t>retailu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Pr="001B0E02">
                        <w:t>Merchandiseri</w:t>
                      </w:r>
                      <w:proofErr w:type="spellEnd"/>
                      <w:r>
                        <w:t>,</w:t>
                      </w:r>
                      <w:r w:rsidRPr="001B0E02">
                        <w:t xml:space="preserve"> </w:t>
                      </w:r>
                      <w:r>
                        <w:t>š</w:t>
                      </w:r>
                      <w:r w:rsidRPr="001B0E02">
                        <w:t>tudenti dizajnu a</w:t>
                      </w:r>
                      <w:r>
                        <w:t> </w:t>
                      </w:r>
                      <w:r w:rsidRPr="001B0E02">
                        <w:t>marketingu</w:t>
                      </w:r>
                      <w:r>
                        <w:t>, osoby zo záujmom presadiť sa v hociktorej z týchto oblastí.</w:t>
                      </w:r>
                    </w:p>
                    <w:p w14:paraId="1D250E6E" w14:textId="77777777" w:rsidR="001B0E02" w:rsidRPr="001B0E02" w:rsidRDefault="001B0E02" w:rsidP="001B0E02">
                      <w:pPr>
                        <w:pStyle w:val="Zkladntext"/>
                        <w:numPr>
                          <w:ilvl w:val="0"/>
                          <w:numId w:val="8"/>
                        </w:numPr>
                        <w:spacing w:before="50" w:line="297" w:lineRule="auto"/>
                        <w:ind w:right="552"/>
                      </w:pPr>
                      <w:r w:rsidRPr="001B0E02">
                        <w:t>Podnikatelia a e-</w:t>
                      </w:r>
                      <w:proofErr w:type="spellStart"/>
                      <w:r w:rsidRPr="001B0E02">
                        <w:t>shop</w:t>
                      </w:r>
                      <w:proofErr w:type="spellEnd"/>
                      <w:r w:rsidRPr="001B0E02">
                        <w:t xml:space="preserve"> prevádzkovatelia, ktorí chcú zlepšiť </w:t>
                      </w:r>
                      <w:proofErr w:type="spellStart"/>
                      <w:r w:rsidRPr="001B0E02">
                        <w:t>offline</w:t>
                      </w:r>
                      <w:proofErr w:type="spellEnd"/>
                      <w:r w:rsidRPr="001B0E02">
                        <w:t xml:space="preserve"> prezentáciu</w:t>
                      </w:r>
                    </w:p>
                    <w:p w14:paraId="7CAD4EC3" w14:textId="4D697DD1" w:rsidR="00AB4390" w:rsidRDefault="00AB4390" w:rsidP="001B0E02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10ECC4" wp14:editId="6DBECB37">
                <wp:simplePos x="0" y="0"/>
                <wp:positionH relativeFrom="page">
                  <wp:posOffset>339090</wp:posOffset>
                </wp:positionH>
                <wp:positionV relativeFrom="paragraph">
                  <wp:posOffset>2954988</wp:posOffset>
                </wp:positionV>
                <wp:extent cx="6896100" cy="41910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BFC7F4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Požadované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vstupné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vzdelanie</w:t>
                            </w:r>
                          </w:p>
                          <w:p w14:paraId="4666AB37" w14:textId="3B7DAD42" w:rsidR="00AB4390" w:rsidRDefault="009D53B1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t>Minimálne stredoškolské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vzdelanie ukončené maturitnou </w:t>
                            </w:r>
                            <w:r w:rsidR="00BA582F"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kúškou.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0ECC4" id="Textbox 20" o:spid="_x0000_s1039" type="#_x0000_t202" style="position:absolute;margin-left:26.7pt;margin-top:232.7pt;width:543pt;height:3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" filled="f" strokeweight="1pt">
                <v:path arrowok="t"/>
                <v:textbox inset="0,0,0,0">
                  <w:txbxContent>
                    <w:p w14:paraId="46BFC7F4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4.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Požadované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vstupné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vzdelanie</w:t>
                      </w:r>
                    </w:p>
                    <w:p w14:paraId="4666AB37" w14:textId="3B7DAD42" w:rsidR="00AB4390" w:rsidRDefault="009D53B1">
                      <w:pPr>
                        <w:pStyle w:val="Zkladntext"/>
                        <w:spacing w:before="58"/>
                        <w:ind w:left="19"/>
                      </w:pPr>
                      <w:r>
                        <w:t>Minimálne stredoškolské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vzdelanie ukončené maturitnou </w:t>
                      </w:r>
                      <w:r w:rsidR="00BA582F"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-2"/>
                        </w:rPr>
                        <w:t>kúškou.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5244D4" wp14:editId="11272FCB">
                <wp:simplePos x="0" y="0"/>
                <wp:positionH relativeFrom="page">
                  <wp:posOffset>339090</wp:posOffset>
                </wp:positionH>
                <wp:positionV relativeFrom="paragraph">
                  <wp:posOffset>3450288</wp:posOffset>
                </wp:positionV>
                <wp:extent cx="6896100" cy="6096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8B2E6E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Profil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absolventa</w:t>
                            </w:r>
                          </w:p>
                          <w:p w14:paraId="0880F33A" w14:textId="3D296F13" w:rsidR="00AB4390" w:rsidRDefault="001B0E02" w:rsidP="001B0E02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 w:rsidRPr="001B0E02">
                              <w:t>Absolvent získa komplexné vedomosti o vizuálnej prezentácii produktov a vytváraní efektívnych predajných priestorov. Bude schopný strategicky plánovať a realizovať vizuálne riešenia, ktoré podporia predaj a vylepšia zákaznícku skúsenosť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244D4" id="Textbox 21" o:spid="_x0000_s1040" type="#_x0000_t202" style="position:absolute;margin-left:26.7pt;margin-top:271.7pt;width:543pt;height:4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" filled="f" strokeweight="1pt">
                <v:path arrowok="t"/>
                <v:textbox inset="0,0,0,0">
                  <w:txbxContent>
                    <w:p w14:paraId="3A8B2E6E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5.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Profil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absolventa</w:t>
                      </w:r>
                    </w:p>
                    <w:p w14:paraId="0880F33A" w14:textId="3D296F13" w:rsidR="00AB4390" w:rsidRDefault="001B0E02" w:rsidP="001B0E02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 w:rsidRPr="001B0E02">
                        <w:t>Absolvent získa komplexné vedomosti o vizuálnej prezentácii produktov a vytváraní efektívnych predajných priestorov. Bude schopný strategicky plánovať a realizovať vizuálne riešenia, ktoré podporia predaj a vylepšia zákaznícku skúsenosť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6129C2" wp14:editId="558BB4FE">
                <wp:simplePos x="0" y="0"/>
                <wp:positionH relativeFrom="page">
                  <wp:posOffset>339090</wp:posOffset>
                </wp:positionH>
                <wp:positionV relativeFrom="paragraph">
                  <wp:posOffset>4136088</wp:posOffset>
                </wp:positionV>
                <wp:extent cx="6896100" cy="6096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987DB1" w14:textId="77777777" w:rsidR="00AB4390" w:rsidRDefault="00000000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Metódy</w:t>
                            </w:r>
                          </w:p>
                          <w:p w14:paraId="6E1ADC18" w14:textId="08B9B516" w:rsidR="00AB4390" w:rsidRDefault="00000000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>
                              <w:t>Výučba prebieha formou prednášok, názorných ukážok. Študenti majú zabezpečené hardvérové pomôcky,</w:t>
                            </w:r>
                            <w:r w:rsidR="00BA582F">
                              <w:t xml:space="preserve"> </w:t>
                            </w:r>
                            <w:r>
                              <w:t>notebooky, projektor, školiacu miestnosť. Pri prednášaní majú študenti priestor na otázky k prednášajúcemu lektorovi.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129C2" id="Textbox 22" o:spid="_x0000_s1041" type="#_x0000_t202" style="position:absolute;margin-left:26.7pt;margin-top:325.7pt;width:543pt;height:4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" filled="f" strokeweight="1pt">
                <v:path arrowok="t"/>
                <v:textbox inset="0,0,0,0">
                  <w:txbxContent>
                    <w:p w14:paraId="4D987DB1" w14:textId="77777777" w:rsidR="00AB4390" w:rsidRDefault="00000000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6.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Metódy</w:t>
                      </w:r>
                    </w:p>
                    <w:p w14:paraId="6E1ADC18" w14:textId="08B9B516" w:rsidR="00AB4390" w:rsidRDefault="00000000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>
                        <w:t>Výučba prebieha formou prednášok, názorných ukážok. Študenti majú zabezpečené hardvérové pomôcky,</w:t>
                      </w:r>
                      <w:r w:rsidR="00BA582F">
                        <w:t xml:space="preserve"> </w:t>
                      </w:r>
                      <w:r>
                        <w:t>notebooky, projektor, školiacu miestnosť. Pri prednášaní majú študenti priestor na otázky k prednášajúcemu lektorovi.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AB52FB" wp14:editId="269B57CD">
                <wp:simplePos x="0" y="0"/>
                <wp:positionH relativeFrom="page">
                  <wp:posOffset>339090</wp:posOffset>
                </wp:positionH>
                <wp:positionV relativeFrom="paragraph">
                  <wp:posOffset>4821888</wp:posOffset>
                </wp:positionV>
                <wp:extent cx="6896100" cy="40132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01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EB48D" w14:textId="68C87DD5" w:rsidR="00AB4390" w:rsidRDefault="00000000">
                            <w:pPr>
                              <w:tabs>
                                <w:tab w:val="left" w:pos="379"/>
                                <w:tab w:val="left" w:pos="6859"/>
                              </w:tabs>
                              <w:spacing w:before="49"/>
                              <w:ind w:left="19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7.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Rozsah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9D53B1">
                              <w:rPr>
                                <w:sz w:val="21"/>
                              </w:rPr>
                              <w:t>12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hodín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B52FB" id="Textbox 23" o:spid="_x0000_s1042" type="#_x0000_t202" style="position:absolute;margin-left:26.7pt;margin-top:379.7pt;width:543pt;height:31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" filled="f" strokeweight="1pt">
                <v:path arrowok="t"/>
                <v:textbox inset="0,0,0,0">
                  <w:txbxContent>
                    <w:p w14:paraId="50CEB48D" w14:textId="68C87DD5" w:rsidR="00AB4390" w:rsidRDefault="00000000">
                      <w:pPr>
                        <w:tabs>
                          <w:tab w:val="left" w:pos="379"/>
                          <w:tab w:val="left" w:pos="6859"/>
                        </w:tabs>
                        <w:spacing w:before="49"/>
                        <w:ind w:left="19"/>
                        <w:rPr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7.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Rozsah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ab/>
                      </w:r>
                      <w:r w:rsidR="009D53B1">
                        <w:rPr>
                          <w:sz w:val="21"/>
                        </w:rPr>
                        <w:t>12</w:t>
                      </w:r>
                      <w:r>
                        <w:rPr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hodín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6EBCDC" w14:textId="694133C0" w:rsidR="00AB4390" w:rsidRDefault="001472C9">
      <w:pPr>
        <w:pStyle w:val="Zkladntext"/>
        <w:spacing w:before="18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55D9EBB" wp14:editId="0B1D6751">
                <wp:simplePos x="0" y="0"/>
                <wp:positionH relativeFrom="page">
                  <wp:posOffset>337820</wp:posOffset>
                </wp:positionH>
                <wp:positionV relativeFrom="paragraph">
                  <wp:posOffset>726440</wp:posOffset>
                </wp:positionV>
                <wp:extent cx="6896100" cy="829310"/>
                <wp:effectExtent l="0" t="0" r="19050" b="2794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8293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1198A6" w14:textId="66288F88" w:rsidR="002F3EE3" w:rsidRPr="002F3EE3" w:rsidRDefault="002F3EE3" w:rsidP="002F3EE3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9"/>
                              </w:tabs>
                              <w:spacing w:before="49"/>
                              <w:rPr>
                                <w:b/>
                                <w:spacing w:val="-2"/>
                                <w:sz w:val="21"/>
                              </w:rPr>
                            </w:pPr>
                            <w:r w:rsidRPr="002F3EE3"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 w:rsidRPr="002F3EE3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2F3EE3">
                              <w:rPr>
                                <w:b/>
                                <w:sz w:val="21"/>
                              </w:rPr>
                              <w:t>vzdelávacieho</w:t>
                            </w:r>
                            <w:r w:rsidRPr="002F3EE3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2F3EE3">
                              <w:rPr>
                                <w:b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2119EF26" w14:textId="3B9A04AC" w:rsidR="002F3EE3" w:rsidRPr="00476572" w:rsidRDefault="002F3EE3" w:rsidP="002F3EE3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b/>
                                <w:sz w:val="21"/>
                              </w:rPr>
                            </w:pPr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Grafické a projekčné </w:t>
                            </w:r>
                            <w:r w:rsidR="0021542B">
                              <w:rPr>
                                <w:sz w:val="21"/>
                                <w:szCs w:val="21"/>
                              </w:rPr>
                              <w:t>postupy</w:t>
                            </w:r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 v stavebníctve a interiérovom dizajne</w:t>
                            </w:r>
                            <w:r w:rsidRPr="00476572">
                              <w:t>.</w:t>
                            </w:r>
                          </w:p>
                          <w:p w14:paraId="7AF84C48" w14:textId="77777777" w:rsidR="002F3EE3" w:rsidRDefault="002F3EE3" w:rsidP="002F3EE3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2A9E187D" w14:textId="360AE4D4" w:rsidR="00AB4390" w:rsidRDefault="002F3EE3" w:rsidP="002F3EE3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</w:pPr>
                            <w:r>
                              <w:t xml:space="preserve">       </w:t>
                            </w:r>
                            <w:r w:rsidR="00F13C14" w:rsidRPr="00F13C14">
                              <w:t xml:space="preserve">Vizuálny </w:t>
                            </w:r>
                            <w:proofErr w:type="spellStart"/>
                            <w:r w:rsidR="00F13C14" w:rsidRPr="00F13C14">
                              <w:t>merchandising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9EBB" id="Textbox 17" o:spid="_x0000_s1043" type="#_x0000_t202" style="position:absolute;margin-left:26.6pt;margin-top:57.2pt;width:543pt;height:65.3pt;z-index:-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" filled="f" strokeweight="1pt">
                <v:path arrowok="t"/>
                <v:textbox inset="0,0,0,0">
                  <w:txbxContent>
                    <w:p w14:paraId="3F1198A6" w14:textId="66288F88" w:rsidR="002F3EE3" w:rsidRPr="002F3EE3" w:rsidRDefault="002F3EE3" w:rsidP="002F3EE3">
                      <w:pPr>
                        <w:pStyle w:val="Odsekzoznamu"/>
                        <w:numPr>
                          <w:ilvl w:val="0"/>
                          <w:numId w:val="7"/>
                        </w:numPr>
                        <w:tabs>
                          <w:tab w:val="left" w:pos="379"/>
                        </w:tabs>
                        <w:spacing w:before="49"/>
                        <w:rPr>
                          <w:b/>
                          <w:spacing w:val="-2"/>
                          <w:sz w:val="21"/>
                        </w:rPr>
                      </w:pPr>
                      <w:r w:rsidRPr="002F3EE3">
                        <w:rPr>
                          <w:b/>
                          <w:sz w:val="21"/>
                        </w:rPr>
                        <w:t>Názov</w:t>
                      </w:r>
                      <w:r w:rsidRPr="002F3EE3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2F3EE3">
                        <w:rPr>
                          <w:b/>
                          <w:sz w:val="21"/>
                        </w:rPr>
                        <w:t>vzdelávacieho</w:t>
                      </w:r>
                      <w:r w:rsidRPr="002F3EE3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2F3EE3">
                        <w:rPr>
                          <w:b/>
                          <w:spacing w:val="-2"/>
                          <w:sz w:val="21"/>
                        </w:rPr>
                        <w:t>programu</w:t>
                      </w:r>
                    </w:p>
                    <w:p w14:paraId="2119EF26" w14:textId="3B9A04AC" w:rsidR="002F3EE3" w:rsidRPr="00476572" w:rsidRDefault="002F3EE3" w:rsidP="002F3EE3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b/>
                          <w:sz w:val="21"/>
                        </w:rPr>
                      </w:pPr>
                      <w:r w:rsidRPr="00476572">
                        <w:rPr>
                          <w:sz w:val="21"/>
                          <w:szCs w:val="21"/>
                        </w:rPr>
                        <w:t xml:space="preserve">Grafické a projekčné </w:t>
                      </w:r>
                      <w:r w:rsidR="0021542B">
                        <w:rPr>
                          <w:sz w:val="21"/>
                          <w:szCs w:val="21"/>
                        </w:rPr>
                        <w:t>postupy</w:t>
                      </w:r>
                      <w:r w:rsidRPr="00476572">
                        <w:rPr>
                          <w:sz w:val="21"/>
                          <w:szCs w:val="21"/>
                        </w:rPr>
                        <w:t xml:space="preserve"> v stavebníctve a interiérovom dizajne</w:t>
                      </w:r>
                      <w:r w:rsidRPr="00476572">
                        <w:t>.</w:t>
                      </w:r>
                    </w:p>
                    <w:p w14:paraId="7AF84C48" w14:textId="77777777" w:rsidR="002F3EE3" w:rsidRDefault="002F3EE3" w:rsidP="002F3EE3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2A9E187D" w14:textId="360AE4D4" w:rsidR="00AB4390" w:rsidRDefault="002F3EE3" w:rsidP="002F3EE3">
                      <w:pPr>
                        <w:tabs>
                          <w:tab w:val="left" w:pos="379"/>
                        </w:tabs>
                        <w:spacing w:before="49"/>
                        <w:ind w:left="19"/>
                      </w:pPr>
                      <w:r>
                        <w:t xml:space="preserve">       </w:t>
                      </w:r>
                      <w:r w:rsidR="00F13C14" w:rsidRPr="00F13C14">
                        <w:t xml:space="preserve">Vizuálny </w:t>
                      </w:r>
                      <w:proofErr w:type="spellStart"/>
                      <w:r w:rsidR="00F13C14" w:rsidRPr="00F13C14">
                        <w:t>merchandising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0179D" w14:textId="2BE0BB91" w:rsidR="00AB4390" w:rsidRDefault="00AB4390">
      <w:pPr>
        <w:pStyle w:val="Zkladntext"/>
        <w:spacing w:before="5"/>
        <w:ind w:left="0"/>
        <w:rPr>
          <w:sz w:val="7"/>
        </w:rPr>
      </w:pPr>
    </w:p>
    <w:p w14:paraId="1DA6DE1E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25A3F6F2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1E4577C9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6A1113A3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2C2B4835" w14:textId="77777777" w:rsidR="00AB4390" w:rsidRDefault="00AB4390">
      <w:pPr>
        <w:pStyle w:val="Zkladntext"/>
        <w:spacing w:before="5"/>
        <w:ind w:left="0"/>
        <w:rPr>
          <w:sz w:val="7"/>
        </w:rPr>
      </w:pPr>
    </w:p>
    <w:p w14:paraId="137DD3A0" w14:textId="77777777" w:rsidR="00AB4390" w:rsidRDefault="00AB4390">
      <w:pPr>
        <w:pStyle w:val="Zkladntext"/>
        <w:ind w:left="0"/>
      </w:pPr>
    </w:p>
    <w:p w14:paraId="0B9368A5" w14:textId="77777777" w:rsidR="00AB4390" w:rsidRDefault="00AB4390">
      <w:pPr>
        <w:pStyle w:val="Zkladntext"/>
        <w:spacing w:before="4"/>
        <w:ind w:left="0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23"/>
        <w:gridCol w:w="1758"/>
        <w:gridCol w:w="1257"/>
        <w:gridCol w:w="943"/>
        <w:gridCol w:w="2587"/>
      </w:tblGrid>
      <w:tr w:rsidR="00AB4390" w14:paraId="06151651" w14:textId="77777777">
        <w:trPr>
          <w:trHeight w:val="323"/>
        </w:trPr>
        <w:tc>
          <w:tcPr>
            <w:tcW w:w="1086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D04D03" w14:textId="77777777" w:rsidR="00C81ADB" w:rsidRDefault="00C81ADB" w:rsidP="00C81ADB">
            <w:pPr>
              <w:pStyle w:val="Odsekzoznamu"/>
              <w:numPr>
                <w:ilvl w:val="0"/>
                <w:numId w:val="3"/>
              </w:numPr>
              <w:tabs>
                <w:tab w:val="left" w:pos="151"/>
              </w:tabs>
              <w:ind w:left="498" w:hanging="489"/>
              <w:rPr>
                <w:b/>
                <w:sz w:val="21"/>
              </w:rPr>
            </w:pPr>
            <w:r>
              <w:rPr>
                <w:b/>
                <w:sz w:val="21"/>
              </w:rPr>
              <w:t>Učebný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plán</w:t>
            </w:r>
          </w:p>
          <w:p w14:paraId="312225E9" w14:textId="680E4BD7" w:rsidR="00AB4390" w:rsidRDefault="00000000">
            <w:pPr>
              <w:pStyle w:val="TableParagraph"/>
              <w:spacing w:before="49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Odborný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garant</w:t>
            </w:r>
          </w:p>
        </w:tc>
      </w:tr>
      <w:tr w:rsidR="00AB4390" w14:paraId="1A5A114E" w14:textId="77777777">
        <w:trPr>
          <w:trHeight w:val="316"/>
        </w:trPr>
        <w:tc>
          <w:tcPr>
            <w:tcW w:w="4323" w:type="dxa"/>
            <w:tcBorders>
              <w:left w:val="single" w:sz="8" w:space="0" w:color="000000"/>
              <w:bottom w:val="single" w:sz="8" w:space="0" w:color="000000"/>
            </w:tcBorders>
          </w:tcPr>
          <w:p w14:paraId="7205DD84" w14:textId="087A7C2C" w:rsidR="00AB4390" w:rsidRDefault="001B0E02" w:rsidP="00DA3C93">
            <w:pPr>
              <w:pStyle w:val="Zkladntext"/>
              <w:ind w:left="19"/>
            </w:pPr>
            <w:r>
              <w:t>Ing. arch.</w:t>
            </w:r>
            <w:r>
              <w:rPr>
                <w:spacing w:val="5"/>
              </w:rPr>
              <w:t xml:space="preserve"> </w:t>
            </w:r>
            <w:r>
              <w:t xml:space="preserve">Juraj </w:t>
            </w:r>
            <w:proofErr w:type="spellStart"/>
            <w:r>
              <w:t>Furdík</w:t>
            </w:r>
            <w:proofErr w:type="spellEnd"/>
            <w:r>
              <w:t>, CSc.</w:t>
            </w:r>
          </w:p>
        </w:tc>
        <w:tc>
          <w:tcPr>
            <w:tcW w:w="1758" w:type="dxa"/>
            <w:tcBorders>
              <w:bottom w:val="single" w:sz="8" w:space="0" w:color="000000"/>
            </w:tcBorders>
          </w:tcPr>
          <w:p w14:paraId="661004B7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0F91D2C0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684EC34C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</w:tcPr>
          <w:p w14:paraId="30A7399D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AB4390" w14:paraId="681CAB88" w14:textId="77777777" w:rsidTr="008A4DE6">
        <w:trPr>
          <w:trHeight w:val="136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</w:tcBorders>
          </w:tcPr>
          <w:p w14:paraId="0C56ABF0" w14:textId="77777777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58" w:type="dxa"/>
            <w:tcBorders>
              <w:top w:val="single" w:sz="8" w:space="0" w:color="000000"/>
              <w:bottom w:val="single" w:sz="8" w:space="0" w:color="000000"/>
            </w:tcBorders>
          </w:tcPr>
          <w:p w14:paraId="740EDE6A" w14:textId="77777777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</w:tcBorders>
          </w:tcPr>
          <w:p w14:paraId="79778C9A" w14:textId="77777777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 w14:paraId="7A59F923" w14:textId="77777777" w:rsidR="00AB4390" w:rsidRDefault="00AB4390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8B7A408" w14:textId="77777777" w:rsidR="00AB4390" w:rsidRDefault="00AB4390" w:rsidP="008A4DE6">
            <w:pPr>
              <w:pStyle w:val="TableParagraph"/>
              <w:spacing w:before="0"/>
              <w:jc w:val="right"/>
              <w:rPr>
                <w:sz w:val="8"/>
              </w:rPr>
            </w:pPr>
          </w:p>
        </w:tc>
      </w:tr>
      <w:tr w:rsidR="00AB4390" w14:paraId="0C210125" w14:textId="77777777">
        <w:trPr>
          <w:trHeight w:val="418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</w:tcBorders>
          </w:tcPr>
          <w:p w14:paraId="2EED7E70" w14:textId="77777777" w:rsidR="00AB4390" w:rsidRDefault="00000000">
            <w:pPr>
              <w:pStyle w:val="TableParagraph"/>
              <w:spacing w:before="149"/>
              <w:ind w:left="193"/>
              <w:rPr>
                <w:b/>
                <w:sz w:val="21"/>
              </w:rPr>
            </w:pPr>
            <w:r>
              <w:rPr>
                <w:b/>
                <w:sz w:val="21"/>
              </w:rPr>
              <w:t>Názov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odbornej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témy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 w14:paraId="68185618" w14:textId="77777777" w:rsidR="00AB4390" w:rsidRDefault="00000000">
            <w:pPr>
              <w:pStyle w:val="TableParagraph"/>
              <w:spacing w:before="149"/>
              <w:ind w:right="24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Počet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hod.</w:t>
            </w:r>
          </w:p>
        </w:tc>
        <w:tc>
          <w:tcPr>
            <w:tcW w:w="1257" w:type="dxa"/>
            <w:tcBorders>
              <w:top w:val="single" w:sz="8" w:space="0" w:color="000000"/>
            </w:tcBorders>
          </w:tcPr>
          <w:p w14:paraId="08ABB488" w14:textId="77777777" w:rsidR="00AB4390" w:rsidRDefault="00000000">
            <w:pPr>
              <w:pStyle w:val="TableParagraph"/>
              <w:spacing w:before="149"/>
              <w:ind w:right="38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Teória</w:t>
            </w:r>
          </w:p>
        </w:tc>
        <w:tc>
          <w:tcPr>
            <w:tcW w:w="943" w:type="dxa"/>
            <w:tcBorders>
              <w:top w:val="single" w:sz="8" w:space="0" w:color="000000"/>
            </w:tcBorders>
          </w:tcPr>
          <w:p w14:paraId="3E3988C4" w14:textId="77777777" w:rsidR="00AB4390" w:rsidRDefault="00000000">
            <w:pPr>
              <w:pStyle w:val="TableParagraph"/>
              <w:spacing w:before="149"/>
              <w:ind w:right="100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Prax</w:t>
            </w:r>
          </w:p>
        </w:tc>
        <w:tc>
          <w:tcPr>
            <w:tcW w:w="2587" w:type="dxa"/>
            <w:tcBorders>
              <w:top w:val="single" w:sz="8" w:space="0" w:color="000000"/>
              <w:right w:val="single" w:sz="8" w:space="0" w:color="000000"/>
            </w:tcBorders>
          </w:tcPr>
          <w:p w14:paraId="4040AC5B" w14:textId="77777777" w:rsidR="00AB4390" w:rsidRDefault="00000000">
            <w:pPr>
              <w:pStyle w:val="TableParagraph"/>
              <w:spacing w:before="149"/>
              <w:ind w:left="1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Lektori</w:t>
            </w:r>
          </w:p>
        </w:tc>
      </w:tr>
      <w:tr w:rsidR="00AB4390" w14:paraId="1FAEC7B3" w14:textId="77777777">
        <w:trPr>
          <w:trHeight w:val="305"/>
        </w:trPr>
        <w:tc>
          <w:tcPr>
            <w:tcW w:w="4323" w:type="dxa"/>
            <w:tcBorders>
              <w:left w:val="single" w:sz="8" w:space="0" w:color="000000"/>
            </w:tcBorders>
          </w:tcPr>
          <w:p w14:paraId="69359300" w14:textId="07B4605F" w:rsidR="00BA582F" w:rsidRDefault="001B0E02" w:rsidP="00BA582F">
            <w:pPr>
              <w:pStyle w:val="TableParagraph"/>
              <w:spacing w:before="31"/>
              <w:ind w:left="233"/>
              <w:rPr>
                <w:sz w:val="21"/>
              </w:rPr>
            </w:pPr>
            <w:r w:rsidRPr="001B0E02">
              <w:rPr>
                <w:sz w:val="21"/>
              </w:rPr>
              <w:t>Princípy vizuálneho predaja a psychológia nakupovania</w:t>
            </w:r>
            <w:r>
              <w:rPr>
                <w:sz w:val="21"/>
              </w:rPr>
              <w:t>.</w:t>
            </w:r>
          </w:p>
        </w:tc>
        <w:tc>
          <w:tcPr>
            <w:tcW w:w="1758" w:type="dxa"/>
          </w:tcPr>
          <w:p w14:paraId="4755476F" w14:textId="2FF2FA9B" w:rsidR="00AB4390" w:rsidRDefault="00BA582F">
            <w:pPr>
              <w:pStyle w:val="TableParagraph"/>
              <w:spacing w:before="21"/>
              <w:ind w:right="34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1257" w:type="dxa"/>
          </w:tcPr>
          <w:p w14:paraId="2DA23E66" w14:textId="3651AF44" w:rsidR="00AB4390" w:rsidRDefault="00C83D42">
            <w:pPr>
              <w:pStyle w:val="TableParagraph"/>
              <w:spacing w:before="21"/>
              <w:ind w:right="38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43" w:type="dxa"/>
          </w:tcPr>
          <w:p w14:paraId="44409710" w14:textId="6182E3FD" w:rsidR="00AB4390" w:rsidRDefault="00C83D42">
            <w:pPr>
              <w:pStyle w:val="TableParagraph"/>
              <w:spacing w:before="21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87" w:type="dxa"/>
            <w:tcBorders>
              <w:right w:val="single" w:sz="8" w:space="0" w:color="000000"/>
            </w:tcBorders>
          </w:tcPr>
          <w:p w14:paraId="7CF009A4" w14:textId="2A0C43A3" w:rsidR="00AB4390" w:rsidRDefault="00000000">
            <w:pPr>
              <w:pStyle w:val="TableParagraph"/>
              <w:spacing w:before="21"/>
              <w:ind w:left="122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 w:rsidR="00DA3C93">
              <w:rPr>
                <w:sz w:val="21"/>
              </w:rPr>
              <w:t>Furdík</w:t>
            </w:r>
            <w:proofErr w:type="spellEnd"/>
            <w:r w:rsidR="00DA3C93">
              <w:rPr>
                <w:sz w:val="21"/>
              </w:rPr>
              <w:t xml:space="preserve"> J</w:t>
            </w:r>
            <w:r>
              <w:rPr>
                <w:spacing w:val="-5"/>
                <w:sz w:val="21"/>
              </w:rPr>
              <w:t>.</w:t>
            </w:r>
          </w:p>
        </w:tc>
      </w:tr>
      <w:tr w:rsidR="00AB4390" w14:paraId="6ECB2704" w14:textId="77777777">
        <w:trPr>
          <w:trHeight w:val="649"/>
        </w:trPr>
        <w:tc>
          <w:tcPr>
            <w:tcW w:w="4323" w:type="dxa"/>
            <w:tcBorders>
              <w:left w:val="single" w:sz="8" w:space="0" w:color="000000"/>
            </w:tcBorders>
          </w:tcPr>
          <w:p w14:paraId="3AACFAB5" w14:textId="2DE1D77B" w:rsidR="00AB4390" w:rsidRDefault="001B0E02">
            <w:pPr>
              <w:pStyle w:val="TableParagraph"/>
              <w:spacing w:before="48"/>
              <w:ind w:left="233"/>
              <w:rPr>
                <w:sz w:val="21"/>
              </w:rPr>
            </w:pPr>
            <w:r>
              <w:rPr>
                <w:sz w:val="21"/>
              </w:rPr>
              <w:br/>
            </w:r>
            <w:r w:rsidRPr="001B0E02">
              <w:rPr>
                <w:sz w:val="21"/>
              </w:rPr>
              <w:t>Tvorba výkladov a predajného priestoru</w:t>
            </w:r>
            <w:r>
              <w:rPr>
                <w:sz w:val="21"/>
              </w:rPr>
              <w:t>.</w:t>
            </w:r>
          </w:p>
        </w:tc>
        <w:tc>
          <w:tcPr>
            <w:tcW w:w="1758" w:type="dxa"/>
          </w:tcPr>
          <w:p w14:paraId="191AB32B" w14:textId="24455DBE" w:rsidR="00AB4390" w:rsidRDefault="00BA582F">
            <w:pPr>
              <w:pStyle w:val="TableParagraph"/>
              <w:spacing w:before="7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</w:t>
            </w:r>
          </w:p>
          <w:p w14:paraId="3058420D" w14:textId="4DB25338" w:rsidR="00AB4390" w:rsidRDefault="00BA582F">
            <w:pPr>
              <w:pStyle w:val="TableParagraph"/>
              <w:spacing w:before="0"/>
              <w:ind w:right="34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1257" w:type="dxa"/>
          </w:tcPr>
          <w:p w14:paraId="44EAC6DD" w14:textId="77777777" w:rsidR="00AB4390" w:rsidRDefault="00AB4390">
            <w:pPr>
              <w:pStyle w:val="TableParagraph"/>
              <w:spacing w:before="74"/>
              <w:rPr>
                <w:b/>
                <w:sz w:val="21"/>
              </w:rPr>
            </w:pPr>
          </w:p>
          <w:p w14:paraId="7DDBD377" w14:textId="529CF3E1" w:rsidR="00AB4390" w:rsidRDefault="00BA582F">
            <w:pPr>
              <w:pStyle w:val="TableParagraph"/>
              <w:spacing w:before="0"/>
              <w:ind w:right="38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43" w:type="dxa"/>
          </w:tcPr>
          <w:p w14:paraId="754C6B7F" w14:textId="77777777" w:rsidR="00AB4390" w:rsidRDefault="00AB4390">
            <w:pPr>
              <w:pStyle w:val="TableParagraph"/>
              <w:spacing w:before="74"/>
              <w:rPr>
                <w:b/>
                <w:sz w:val="21"/>
              </w:rPr>
            </w:pPr>
          </w:p>
          <w:p w14:paraId="0FC4DD4D" w14:textId="70ADDAFC" w:rsidR="00AB4390" w:rsidRDefault="00BA582F">
            <w:pPr>
              <w:pStyle w:val="TableParagraph"/>
              <w:spacing w:before="0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87" w:type="dxa"/>
            <w:tcBorders>
              <w:right w:val="single" w:sz="8" w:space="0" w:color="000000"/>
            </w:tcBorders>
          </w:tcPr>
          <w:p w14:paraId="0E6A97AF" w14:textId="77777777" w:rsidR="00AB4390" w:rsidRDefault="00AB4390">
            <w:pPr>
              <w:pStyle w:val="TableParagraph"/>
              <w:spacing w:before="74"/>
              <w:rPr>
                <w:b/>
                <w:sz w:val="21"/>
              </w:rPr>
            </w:pPr>
          </w:p>
          <w:p w14:paraId="2A49DDB5" w14:textId="77C70A34" w:rsidR="00AB4390" w:rsidRDefault="00000000">
            <w:pPr>
              <w:pStyle w:val="TableParagraph"/>
              <w:spacing w:before="0"/>
              <w:ind w:left="122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3"/>
                <w:sz w:val="21"/>
              </w:rPr>
              <w:t xml:space="preserve"> </w:t>
            </w:r>
            <w:proofErr w:type="spellStart"/>
            <w:r w:rsidR="00DA3C93">
              <w:rPr>
                <w:sz w:val="21"/>
              </w:rPr>
              <w:t>Furdík</w:t>
            </w:r>
            <w:proofErr w:type="spellEnd"/>
            <w:r w:rsidR="00DA3C93">
              <w:rPr>
                <w:sz w:val="21"/>
              </w:rPr>
              <w:t xml:space="preserve"> J</w:t>
            </w:r>
            <w:r>
              <w:rPr>
                <w:spacing w:val="-5"/>
                <w:sz w:val="21"/>
              </w:rPr>
              <w:t>.</w:t>
            </w:r>
          </w:p>
        </w:tc>
      </w:tr>
      <w:tr w:rsidR="00AB4390" w14:paraId="2CD60A2B" w14:textId="77777777">
        <w:trPr>
          <w:trHeight w:val="507"/>
        </w:trPr>
        <w:tc>
          <w:tcPr>
            <w:tcW w:w="4323" w:type="dxa"/>
            <w:tcBorders>
              <w:left w:val="single" w:sz="8" w:space="0" w:color="000000"/>
              <w:bottom w:val="single" w:sz="8" w:space="0" w:color="000000"/>
            </w:tcBorders>
          </w:tcPr>
          <w:p w14:paraId="02A4C27D" w14:textId="77777777" w:rsidR="00AB4390" w:rsidRDefault="00000000">
            <w:pPr>
              <w:pStyle w:val="TableParagraph"/>
              <w:spacing w:before="91"/>
              <w:ind w:left="23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Spolu</w:t>
            </w:r>
          </w:p>
        </w:tc>
        <w:tc>
          <w:tcPr>
            <w:tcW w:w="1758" w:type="dxa"/>
            <w:tcBorders>
              <w:bottom w:val="single" w:sz="8" w:space="0" w:color="000000"/>
            </w:tcBorders>
          </w:tcPr>
          <w:p w14:paraId="05C5D69B" w14:textId="3CBB3040" w:rsidR="00AB4390" w:rsidRDefault="00BA582F">
            <w:pPr>
              <w:pStyle w:val="TableParagraph"/>
              <w:spacing w:before="85"/>
              <w:ind w:right="325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11C6BDB3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106827C8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</w:tcPr>
          <w:p w14:paraId="06CACAE3" w14:textId="77777777" w:rsidR="00AB4390" w:rsidRDefault="00AB4390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7DFEC61C" w14:textId="77777777" w:rsidR="00AB4390" w:rsidRDefault="00AB4390">
      <w:pPr>
        <w:pStyle w:val="Odsekzoznamu"/>
        <w:rPr>
          <w:b/>
          <w:sz w:val="21"/>
        </w:rPr>
        <w:sectPr w:rsidR="00AB4390" w:rsidSect="00C81ADB">
          <w:pgSz w:w="11900" w:h="16820"/>
          <w:pgMar w:top="1020" w:right="425" w:bottom="720" w:left="425" w:header="0" w:footer="539" w:gutter="0"/>
          <w:cols w:space="708"/>
        </w:sectPr>
      </w:pPr>
    </w:p>
    <w:p w14:paraId="019B7663" w14:textId="776FCA4F" w:rsidR="00734C6C" w:rsidRPr="00BA582F" w:rsidRDefault="00C81ADB" w:rsidP="00734C6C">
      <w:pPr>
        <w:pStyle w:val="Odsekzoznamu"/>
        <w:numPr>
          <w:ilvl w:val="0"/>
          <w:numId w:val="3"/>
        </w:numPr>
        <w:tabs>
          <w:tab w:val="left" w:pos="498"/>
        </w:tabs>
        <w:spacing w:before="225"/>
        <w:ind w:left="498" w:hanging="359"/>
        <w:rPr>
          <w:b/>
          <w:sz w:val="21"/>
        </w:rPr>
      </w:pPr>
      <w:r>
        <w:rPr>
          <w:b/>
          <w:noProof/>
          <w:sz w:val="21"/>
        </w:rPr>
        <w:lastRenderedPageBreak/>
        <mc:AlternateContent>
          <mc:Choice Requires="wps">
            <w:drawing>
              <wp:anchor distT="0" distB="0" distL="0" distR="0" simplePos="0" relativeHeight="251633664" behindDoc="1" locked="0" layoutInCell="1" allowOverlap="1" wp14:anchorId="30842D9D" wp14:editId="16B13DED">
                <wp:simplePos x="0" y="0"/>
                <wp:positionH relativeFrom="page">
                  <wp:posOffset>337625</wp:posOffset>
                </wp:positionH>
                <wp:positionV relativeFrom="margin">
                  <wp:align>top</wp:align>
                </wp:positionV>
                <wp:extent cx="6903720" cy="4205947"/>
                <wp:effectExtent l="0" t="0" r="11430" b="23495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720" cy="42059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0" h="9387840">
                              <a:moveTo>
                                <a:pt x="0" y="0"/>
                              </a:moveTo>
                              <a:lnTo>
                                <a:pt x="6903720" y="0"/>
                              </a:lnTo>
                              <a:lnTo>
                                <a:pt x="6903720" y="9387840"/>
                              </a:lnTo>
                              <a:lnTo>
                                <a:pt x="0" y="9387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6070" id="Graphic 24" o:spid="_x0000_s1026" style="position:absolute;margin-left:26.6pt;margin-top:0;width:543.6pt;height:331.2pt;z-index:-251682816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margin;mso-height-percent:0;mso-height-relative:margin;v-text-anchor:top" coordsize="6903720,938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" path="m,l6903720,r,9387840l,9387840,,xe" filled="f" strokeweight="1pt">
                <v:path arrowok="t"/>
                <w10:wrap anchorx="page" anchory="margin"/>
              </v:shape>
            </w:pict>
          </mc:Fallback>
        </mc:AlternateContent>
      </w:r>
      <w:r w:rsidR="00734C6C" w:rsidRPr="00BA582F">
        <w:rPr>
          <w:b/>
          <w:sz w:val="21"/>
        </w:rPr>
        <w:t>Učebné</w:t>
      </w:r>
      <w:r w:rsidR="00734C6C" w:rsidRPr="00BA582F">
        <w:rPr>
          <w:spacing w:val="5"/>
          <w:sz w:val="21"/>
        </w:rPr>
        <w:t xml:space="preserve"> </w:t>
      </w:r>
      <w:r w:rsidR="00734C6C" w:rsidRPr="00BA582F">
        <w:rPr>
          <w:b/>
          <w:sz w:val="21"/>
        </w:rPr>
        <w:t>osnovy</w:t>
      </w:r>
      <w:r w:rsidR="00734C6C" w:rsidRPr="00BA582F">
        <w:rPr>
          <w:spacing w:val="6"/>
          <w:sz w:val="21"/>
        </w:rPr>
        <w:t xml:space="preserve"> </w:t>
      </w:r>
      <w:r w:rsidR="00734C6C" w:rsidRPr="00BA582F">
        <w:rPr>
          <w:b/>
          <w:spacing w:val="-2"/>
          <w:sz w:val="21"/>
        </w:rPr>
        <w:t>modulu</w:t>
      </w:r>
    </w:p>
    <w:p w14:paraId="78B63851" w14:textId="16773D1A" w:rsidR="00734C6C" w:rsidRDefault="00734C6C" w:rsidP="00734C6C">
      <w:pPr>
        <w:spacing w:before="68"/>
        <w:ind w:left="343"/>
        <w:rPr>
          <w:b/>
          <w:sz w:val="21"/>
        </w:rPr>
      </w:pPr>
    </w:p>
    <w:p w14:paraId="18EC1A58" w14:textId="77777777" w:rsidR="001B0E02" w:rsidRDefault="001B0E02" w:rsidP="007E7484">
      <w:pPr>
        <w:pStyle w:val="Nadpis1"/>
        <w:spacing w:before="199"/>
        <w:ind w:left="343" w:right="418"/>
        <w:rPr>
          <w:bCs w:val="0"/>
          <w:szCs w:val="22"/>
        </w:rPr>
      </w:pPr>
      <w:r w:rsidRPr="001B0E02">
        <w:rPr>
          <w:bCs w:val="0"/>
          <w:szCs w:val="22"/>
        </w:rPr>
        <w:t>Princípy vizuálneho predaja a psychológia nakupovania</w:t>
      </w:r>
    </w:p>
    <w:p w14:paraId="2F58C5C3" w14:textId="4B0F3324" w:rsidR="00C83D42" w:rsidRPr="00C83D42" w:rsidRDefault="001B0E02" w:rsidP="007E7484">
      <w:pPr>
        <w:pStyle w:val="Zkladntext"/>
        <w:ind w:right="418"/>
        <w:rPr>
          <w:b/>
          <w:bCs/>
        </w:rPr>
      </w:pPr>
      <w:r>
        <w:rPr>
          <w:bCs/>
          <w:szCs w:val="22"/>
        </w:rPr>
        <w:br/>
      </w:r>
      <w:r w:rsidR="00C83D42" w:rsidRPr="00C83D42">
        <w:t>Úvod</w:t>
      </w:r>
      <w:r>
        <w:rPr>
          <w:b/>
          <w:bCs/>
        </w:rPr>
        <w:t xml:space="preserve"> </w:t>
      </w:r>
      <w:r w:rsidR="00F13C14">
        <w:rPr>
          <w:b/>
          <w:bCs/>
        </w:rPr>
        <w:t>–</w:t>
      </w:r>
      <w:r>
        <w:rPr>
          <w:b/>
          <w:bCs/>
        </w:rPr>
        <w:t xml:space="preserve"> </w:t>
      </w:r>
      <w:r w:rsidR="00F13C14" w:rsidRPr="00F13C14">
        <w:t xml:space="preserve">V tejto </w:t>
      </w:r>
      <w:r w:rsidRPr="00F13C14">
        <w:t>odborn</w:t>
      </w:r>
      <w:r w:rsidR="00F13C14" w:rsidRPr="00F13C14">
        <w:t>ej</w:t>
      </w:r>
      <w:r w:rsidRPr="00F13C14">
        <w:t xml:space="preserve"> tém</w:t>
      </w:r>
      <w:r w:rsidR="00F13C14" w:rsidRPr="00F13C14">
        <w:t>e</w:t>
      </w:r>
      <w:r w:rsidR="00F13C14" w:rsidRPr="00F13C14">
        <w:rPr>
          <w:b/>
          <w:bCs/>
          <w:sz w:val="22"/>
          <w:szCs w:val="22"/>
        </w:rPr>
        <w:t xml:space="preserve"> </w:t>
      </w:r>
      <w:r w:rsidR="00F13C14" w:rsidRPr="00F13C14">
        <w:t>sa účastníci ponoria do základných princípov vizuálneho predaja a psychológie nakupovania. Naučia sa rozumieť tomu, ako zákazníci vnímajú predajný priestor a aké faktory ovplyvňujú ich rozhodovanie pri nákupe. Dôraz sa kladie na význam správneho rozmiestnenia produktov v predajni, ich usporiadania do logických celkov a využitia prvkov, ktoré zákazníkov intuitívne vedú k nákupnému rozhodnutiu. Účastníci sa oboznámia s pravidlami vizuálnej hierarchie, ktoré určujú, ako usporiadať produkty tak, aby boli atraktívne a ľahko dostupné. Súčasťou tejto časti je aj analýza farebnej harmónie a jej vplyvu na náladu zákazníkov, ako aj význam osvetlenia pri prezentácii produktov.</w:t>
      </w:r>
      <w:r w:rsidR="00C83D42" w:rsidRPr="00C83D42">
        <w:br/>
      </w:r>
    </w:p>
    <w:p w14:paraId="2BE966F3" w14:textId="206ED71C" w:rsidR="00C83D42" w:rsidRDefault="001B0E02" w:rsidP="007E7484">
      <w:pPr>
        <w:pStyle w:val="Nadpis1"/>
        <w:spacing w:before="199"/>
        <w:ind w:left="343" w:right="418"/>
      </w:pPr>
      <w:r w:rsidRPr="001B0E02">
        <w:t>Tvorba výkladov a predajného priestoru</w:t>
      </w:r>
    </w:p>
    <w:p w14:paraId="14E04486" w14:textId="77777777" w:rsidR="001B0E02" w:rsidRPr="00C83D42" w:rsidRDefault="001B0E02" w:rsidP="007E7484">
      <w:pPr>
        <w:pStyle w:val="Nadpis1"/>
        <w:spacing w:before="199"/>
        <w:ind w:left="343" w:right="418"/>
      </w:pPr>
    </w:p>
    <w:p w14:paraId="51F3E8E5" w14:textId="35D28F1B" w:rsidR="00F13C14" w:rsidRPr="00F13C14" w:rsidRDefault="00C83D42" w:rsidP="007E7484">
      <w:pPr>
        <w:pStyle w:val="Zkladntext"/>
        <w:ind w:right="418"/>
      </w:pPr>
      <w:r w:rsidRPr="001B0E02">
        <w:t>Úvod</w:t>
      </w:r>
      <w:r w:rsidR="001B0E02" w:rsidRPr="001B0E02">
        <w:t xml:space="preserve"> </w:t>
      </w:r>
      <w:r w:rsidR="00F13C14">
        <w:t>–</w:t>
      </w:r>
      <w:r w:rsidRPr="001B0E02">
        <w:t xml:space="preserve"> </w:t>
      </w:r>
      <w:r w:rsidR="00F13C14">
        <w:t xml:space="preserve">druhá odborná téma </w:t>
      </w:r>
      <w:r w:rsidR="00F13C14" w:rsidRPr="00F13C14">
        <w:t xml:space="preserve">sa zameriava na praktické aspekty tvorby výkladov a predajných priestorov. Účastníci sa naučia pracovať s rôznymi materiálmi, osvetlením a dekoráciami tak, aby výklady efektívne komunikovali značku a jej hodnoty. Pozornosť sa venuje aj sezónnym zmenám a trendom vo vizuálnom </w:t>
      </w:r>
      <w:proofErr w:type="spellStart"/>
      <w:r w:rsidR="00F13C14" w:rsidRPr="00F13C14">
        <w:t>merchandisingu</w:t>
      </w:r>
      <w:proofErr w:type="spellEnd"/>
      <w:r w:rsidR="00F13C14" w:rsidRPr="00F13C14">
        <w:t>, pričom účastníci budú mať možnosť navrhnúť vlastné vizuálne riešenia a aplikovať ich na konkrétne modelové situácie. V rámci workshopov sa budú riešiť konkrétne problémy z praxe, pričom účastníci budú analyzovať existujúce predajné priestory a navrhovať ich optimalizáciu.</w:t>
      </w:r>
    </w:p>
    <w:p w14:paraId="153A816B" w14:textId="77777777" w:rsidR="00F13C14" w:rsidRPr="00F13C14" w:rsidRDefault="00F13C14" w:rsidP="007E7484">
      <w:pPr>
        <w:pStyle w:val="Zkladntext"/>
        <w:ind w:right="418"/>
      </w:pPr>
      <w:r w:rsidRPr="00F13C14">
        <w:t xml:space="preserve">Výsledkom kurzu je komplexné pochopenie vizuálneho </w:t>
      </w:r>
      <w:proofErr w:type="spellStart"/>
      <w:r w:rsidRPr="00F13C14">
        <w:t>merchandisingu</w:t>
      </w:r>
      <w:proofErr w:type="spellEnd"/>
      <w:r w:rsidRPr="00F13C14">
        <w:t xml:space="preserve"> ako strategického nástroja na podporu predaja. Účastníci získajú praktické skúsenosti, ktoré im umožnia efektívne plánovať a realizovať vizuálne prezentácie produktov, a to nielen v kamenných predajniach, ale aj v online prostredí.</w:t>
      </w:r>
    </w:p>
    <w:p w14:paraId="7C192CFE" w14:textId="0083B2C0" w:rsidR="00AB4390" w:rsidRPr="001B0E02" w:rsidRDefault="00AB4390" w:rsidP="001B0E02">
      <w:pPr>
        <w:pStyle w:val="Zkladntext"/>
        <w:sectPr w:rsidR="00AB4390" w:rsidRPr="001B0E02" w:rsidSect="00C81ADB">
          <w:pgSz w:w="11900" w:h="16820"/>
          <w:pgMar w:top="1140" w:right="425" w:bottom="720" w:left="425" w:header="0" w:footer="539" w:gutter="0"/>
          <w:cols w:space="708"/>
        </w:sectPr>
      </w:pPr>
    </w:p>
    <w:p w14:paraId="6CDFFE89" w14:textId="77777777" w:rsidR="00AB4390" w:rsidRDefault="00000000">
      <w:pPr>
        <w:pStyle w:val="Zkladntext"/>
        <w:spacing w:before="0" w:after="56"/>
        <w:ind w:left="9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AD9D840" wp14:editId="326F6543">
                <wp:extent cx="6896100" cy="419100"/>
                <wp:effectExtent l="0" t="0" r="19050" b="1905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DB4355" w14:textId="77777777" w:rsidR="00AB4390" w:rsidRDefault="00000000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10.</w:t>
                            </w:r>
                            <w:r>
                              <w:rPr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záverečnej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skúšky</w:t>
                            </w:r>
                          </w:p>
                          <w:p w14:paraId="62B30ADD" w14:textId="3DBB8B03" w:rsidR="00AB4390" w:rsidRDefault="00000000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t>Praktická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skúška: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 w:rsidR="00F13C14">
                              <w:t>plánovania</w:t>
                            </w:r>
                            <w:r w:rsidR="00DA3C93">
                              <w:t xml:space="preserve"> </w:t>
                            </w:r>
                            <w:r w:rsidR="00F13C14">
                              <w:t xml:space="preserve">predajne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podľa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zadania.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9D840" id="Textbox 25" o:spid="_x0000_s1044" type="#_x0000_t202" style="width:54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" filled="f" strokeweight="1pt">
                <v:path arrowok="t"/>
                <v:textbox inset="0,0,0,0">
                  <w:txbxContent>
                    <w:p w14:paraId="5CDB4355" w14:textId="77777777" w:rsidR="00AB4390" w:rsidRDefault="00000000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10.</w:t>
                      </w:r>
                      <w:r>
                        <w:rPr>
                          <w:spacing w:val="4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záverečnej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skúšky</w:t>
                      </w:r>
                    </w:p>
                    <w:p w14:paraId="62B30ADD" w14:textId="3DBB8B03" w:rsidR="00AB4390" w:rsidRDefault="00000000">
                      <w:pPr>
                        <w:pStyle w:val="Zkladntext"/>
                        <w:spacing w:before="58"/>
                        <w:ind w:left="19"/>
                      </w:pPr>
                      <w:r>
                        <w:t>Praktická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skúška: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 w:rsidR="00F13C14">
                        <w:t>plánovania</w:t>
                      </w:r>
                      <w:r w:rsidR="00DA3C93">
                        <w:t xml:space="preserve"> </w:t>
                      </w:r>
                      <w:r w:rsidR="00F13C14">
                        <w:t xml:space="preserve">predajne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podľa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zadania.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45AF2" w14:textId="7DA32050" w:rsidR="00AB4390" w:rsidRDefault="00000000" w:rsidP="00734C6C">
      <w:pPr>
        <w:pStyle w:val="Zkladntext"/>
        <w:spacing w:before="0"/>
        <w:ind w:left="99"/>
        <w:rPr>
          <w:sz w:val="20"/>
        </w:rPr>
        <w:sectPr w:rsidR="00AB4390" w:rsidSect="00C81ADB">
          <w:pgSz w:w="11900" w:h="16820"/>
          <w:pgMar w:top="1060" w:right="425" w:bottom="720" w:left="425" w:header="0" w:footer="539" w:gutter="0"/>
          <w:cols w:space="708"/>
        </w:sect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FBDA7C" wp14:editId="502B7348">
                <wp:extent cx="6896100" cy="8845550"/>
                <wp:effectExtent l="0" t="0" r="19050" b="1270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8845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18F1CF" w14:textId="77777777" w:rsidR="00AB4390" w:rsidRDefault="00000000">
                            <w:pPr>
                              <w:spacing w:before="49" w:line="297" w:lineRule="auto"/>
                              <w:ind w:left="379" w:right="6444" w:hanging="36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11.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Materiálne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zabezpečenie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Priestory</w:t>
                            </w:r>
                          </w:p>
                          <w:p w14:paraId="1F017F13" w14:textId="2DF27736" w:rsidR="00AB4390" w:rsidRDefault="00000000">
                            <w:pPr>
                              <w:pStyle w:val="Zkladntext"/>
                              <w:ind w:left="379"/>
                            </w:pPr>
                            <w:r>
                              <w:t>Výučba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prebieha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našich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priestoroch</w:t>
                            </w:r>
                            <w:r w:rsidR="00C83D42"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1774AC89" w14:textId="77777777" w:rsidR="00AB4390" w:rsidRDefault="00000000">
                            <w:pPr>
                              <w:spacing w:before="58"/>
                              <w:ind w:left="3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vybavenie,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učebné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pomôcky</w:t>
                            </w:r>
                          </w:p>
                          <w:p w14:paraId="720BB2D2" w14:textId="19133C56" w:rsidR="00AB4390" w:rsidRDefault="00000000">
                            <w:pPr>
                              <w:pStyle w:val="Zkladntext"/>
                              <w:spacing w:before="59"/>
                              <w:ind w:left="379"/>
                            </w:pPr>
                            <w:r>
                              <w:t>Počítač,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projektor,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kancelárske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rysovacie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pomôcky</w:t>
                            </w:r>
                            <w:r w:rsidR="00C83D42">
                              <w:rPr>
                                <w:spacing w:val="-2"/>
                              </w:rPr>
                              <w:t>, 3D tlačiareň</w:t>
                            </w:r>
                          </w:p>
                          <w:p w14:paraId="45D82530" w14:textId="6745E8BB" w:rsidR="00AB4390" w:rsidRDefault="00000000">
                            <w:pPr>
                              <w:spacing w:before="58"/>
                              <w:ind w:left="3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Študijné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materiály</w:t>
                            </w:r>
                            <w:r w:rsidR="00665B16">
                              <w:rPr>
                                <w:b/>
                                <w:spacing w:val="-2"/>
                                <w:sz w:val="21"/>
                              </w:rPr>
                              <w:br/>
                            </w:r>
                          </w:p>
                          <w:p w14:paraId="601A8CB0" w14:textId="77777777" w:rsidR="00665B16" w:rsidRDefault="00665B16" w:rsidP="00665B16">
                            <w:pPr>
                              <w:pStyle w:val="Zkladntext"/>
                            </w:pPr>
                            <w:r w:rsidRPr="00665B16">
                              <w:t>VISUAL MERCHANDISING</w:t>
                            </w:r>
                            <w:r w:rsidRPr="00665B16">
                              <w:br/>
                              <w:t xml:space="preserve">Tony </w:t>
                            </w:r>
                            <w:proofErr w:type="spellStart"/>
                            <w:r w:rsidRPr="00665B16">
                              <w:t>Morgan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Visual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Merchandising</w:t>
                            </w:r>
                            <w:proofErr w:type="spellEnd"/>
                            <w:r w:rsidRPr="00665B16">
                              <w:t>: Windows and In-</w:t>
                            </w:r>
                            <w:proofErr w:type="spellStart"/>
                            <w:r w:rsidRPr="00665B16">
                              <w:t>Store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Displays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for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Retail</w:t>
                            </w:r>
                            <w:proofErr w:type="spellEnd"/>
                            <w:r w:rsidRPr="00665B16">
                              <w:t>, 2016</w:t>
                            </w:r>
                          </w:p>
                          <w:p w14:paraId="2B60F54A" w14:textId="77777777" w:rsidR="00665B16" w:rsidRPr="00665B16" w:rsidRDefault="00665B16" w:rsidP="00665B16">
                            <w:pPr>
                              <w:pStyle w:val="Zkladntext"/>
                            </w:pPr>
                          </w:p>
                          <w:p w14:paraId="75941EC4" w14:textId="77777777" w:rsidR="00665B16" w:rsidRDefault="00665B16" w:rsidP="00665B16">
                            <w:pPr>
                              <w:pStyle w:val="Zkladntext"/>
                            </w:pPr>
                            <w:r w:rsidRPr="00665B16">
                              <w:t>STORE DESIGN A MERCHANDISING</w:t>
                            </w:r>
                            <w:r w:rsidRPr="00665B16">
                              <w:br/>
                            </w:r>
                            <w:proofErr w:type="spellStart"/>
                            <w:r w:rsidRPr="00665B16">
                              <w:t>Claus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Ebster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Marion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Garaus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Store</w:t>
                            </w:r>
                            <w:proofErr w:type="spellEnd"/>
                            <w:r w:rsidRPr="00665B16">
                              <w:t xml:space="preserve"> Design and </w:t>
                            </w:r>
                            <w:proofErr w:type="spellStart"/>
                            <w:r w:rsidRPr="00665B16">
                              <w:t>Visual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Merchandising</w:t>
                            </w:r>
                            <w:proofErr w:type="spellEnd"/>
                            <w:r w:rsidRPr="00665B16">
                              <w:t xml:space="preserve">: </w:t>
                            </w:r>
                            <w:proofErr w:type="spellStart"/>
                            <w:r w:rsidRPr="00665B16">
                              <w:t>Creating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Store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Space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That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Encourages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Buying</w:t>
                            </w:r>
                            <w:proofErr w:type="spellEnd"/>
                            <w:r w:rsidRPr="00665B16">
                              <w:t>, 2015</w:t>
                            </w:r>
                          </w:p>
                          <w:p w14:paraId="6CA7C3F8" w14:textId="77777777" w:rsidR="00665B16" w:rsidRPr="00665B16" w:rsidRDefault="00665B16" w:rsidP="00665B16">
                            <w:pPr>
                              <w:pStyle w:val="Zkladntext"/>
                            </w:pPr>
                          </w:p>
                          <w:p w14:paraId="4E6D3572" w14:textId="77777777" w:rsidR="00665B16" w:rsidRDefault="00665B16" w:rsidP="00665B16">
                            <w:pPr>
                              <w:pStyle w:val="Zkladntext"/>
                            </w:pPr>
                            <w:r w:rsidRPr="00665B16">
                              <w:t>VLIV HUDBY NA SPRÁVANIE ZÁKAZNÍKOV</w:t>
                            </w:r>
                            <w:r w:rsidRPr="00665B16">
                              <w:br/>
                            </w:r>
                            <w:proofErr w:type="spellStart"/>
                            <w:r w:rsidRPr="00665B16">
                              <w:t>Monash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University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The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Power</w:t>
                            </w:r>
                            <w:proofErr w:type="spellEnd"/>
                            <w:r w:rsidRPr="00665B16">
                              <w:t xml:space="preserve"> of In-</w:t>
                            </w:r>
                            <w:proofErr w:type="spellStart"/>
                            <w:r w:rsidRPr="00665B16">
                              <w:t>Store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Music</w:t>
                            </w:r>
                            <w:proofErr w:type="spellEnd"/>
                            <w:r w:rsidRPr="00665B16">
                              <w:t xml:space="preserve"> and </w:t>
                            </w:r>
                            <w:proofErr w:type="spellStart"/>
                            <w:r w:rsidRPr="00665B16">
                              <w:t>Its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Influence</w:t>
                            </w:r>
                            <w:proofErr w:type="spellEnd"/>
                            <w:r w:rsidRPr="00665B16">
                              <w:t xml:space="preserve"> on International </w:t>
                            </w:r>
                            <w:proofErr w:type="spellStart"/>
                            <w:r w:rsidRPr="00665B16">
                              <w:t>Retail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Brands</w:t>
                            </w:r>
                            <w:proofErr w:type="spellEnd"/>
                            <w:r w:rsidRPr="00665B16">
                              <w:t xml:space="preserve"> and </w:t>
                            </w:r>
                            <w:proofErr w:type="spellStart"/>
                            <w:r w:rsidRPr="00665B16">
                              <w:t>Shopper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Behaviour</w:t>
                            </w:r>
                            <w:proofErr w:type="spellEnd"/>
                            <w:r w:rsidRPr="00665B16">
                              <w:t xml:space="preserve">: A </w:t>
                            </w:r>
                            <w:proofErr w:type="spellStart"/>
                            <w:r w:rsidRPr="00665B16">
                              <w:t>Multi-Case</w:t>
                            </w:r>
                            <w:proofErr w:type="spellEnd"/>
                            <w:r w:rsidRPr="00665B16">
                              <w:t xml:space="preserve"> Study </w:t>
                            </w:r>
                            <w:proofErr w:type="spellStart"/>
                            <w:r w:rsidRPr="00665B16">
                              <w:t>Approach</w:t>
                            </w:r>
                            <w:proofErr w:type="spellEnd"/>
                            <w:r w:rsidRPr="00665B16">
                              <w:t>, 2002</w:t>
                            </w:r>
                          </w:p>
                          <w:p w14:paraId="13039767" w14:textId="77777777" w:rsidR="00665B16" w:rsidRPr="00665B16" w:rsidRDefault="00665B16" w:rsidP="00665B16">
                            <w:pPr>
                              <w:pStyle w:val="Zkladntext"/>
                            </w:pPr>
                          </w:p>
                          <w:p w14:paraId="4EA83426" w14:textId="77777777" w:rsidR="00665B16" w:rsidRDefault="00665B16" w:rsidP="00665B16">
                            <w:pPr>
                              <w:pStyle w:val="Zkladntext"/>
                            </w:pPr>
                            <w:r w:rsidRPr="00665B16">
                              <w:t>DISPLAY A PREZENTÁCIA TOVARU</w:t>
                            </w:r>
                            <w:r w:rsidRPr="00665B16">
                              <w:br/>
                              <w:t xml:space="preserve">Martin M. </w:t>
                            </w:r>
                            <w:proofErr w:type="spellStart"/>
                            <w:r w:rsidRPr="00665B16">
                              <w:t>Pegler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Visual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Merchandising</w:t>
                            </w:r>
                            <w:proofErr w:type="spellEnd"/>
                            <w:r w:rsidRPr="00665B16">
                              <w:t xml:space="preserve"> and Display, 2011</w:t>
                            </w:r>
                          </w:p>
                          <w:p w14:paraId="5DB797C2" w14:textId="77777777" w:rsidR="00665B16" w:rsidRPr="00665B16" w:rsidRDefault="00665B16" w:rsidP="00665B16">
                            <w:pPr>
                              <w:pStyle w:val="Zkladntext"/>
                            </w:pPr>
                          </w:p>
                          <w:p w14:paraId="25E57890" w14:textId="77777777" w:rsidR="00665B16" w:rsidRDefault="00665B16" w:rsidP="00665B16">
                            <w:pPr>
                              <w:pStyle w:val="Zkladntext"/>
                            </w:pPr>
                            <w:r w:rsidRPr="00665B16">
                              <w:t>OBCHODNÁ PREZENTÁCIA PRODUKTOV</w:t>
                            </w:r>
                            <w:r w:rsidRPr="00665B16">
                              <w:br/>
                              <w:t xml:space="preserve">Robert </w:t>
                            </w:r>
                            <w:proofErr w:type="spellStart"/>
                            <w:r w:rsidRPr="00665B16">
                              <w:t>Colborne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Visual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Merchandising</w:t>
                            </w:r>
                            <w:proofErr w:type="spellEnd"/>
                            <w:r w:rsidRPr="00665B16">
                              <w:t xml:space="preserve">: </w:t>
                            </w:r>
                            <w:proofErr w:type="spellStart"/>
                            <w:r w:rsidRPr="00665B16">
                              <w:t>The</w:t>
                            </w:r>
                            <w:proofErr w:type="spellEnd"/>
                            <w:r w:rsidRPr="00665B16">
                              <w:t xml:space="preserve"> Business of </w:t>
                            </w:r>
                            <w:proofErr w:type="spellStart"/>
                            <w:r w:rsidRPr="00665B16">
                              <w:t>Merchandise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Presentation</w:t>
                            </w:r>
                            <w:proofErr w:type="spellEnd"/>
                            <w:r w:rsidRPr="00665B16">
                              <w:t>, 1996</w:t>
                            </w:r>
                          </w:p>
                          <w:p w14:paraId="1102598E" w14:textId="77777777" w:rsidR="00665B16" w:rsidRPr="00665B16" w:rsidRDefault="00665B16" w:rsidP="00665B16">
                            <w:pPr>
                              <w:pStyle w:val="Zkladntext"/>
                            </w:pPr>
                          </w:p>
                          <w:p w14:paraId="5CC9CB57" w14:textId="77777777" w:rsidR="00665B16" w:rsidRDefault="00665B16" w:rsidP="00665B16">
                            <w:pPr>
                              <w:pStyle w:val="Zkladntext"/>
                            </w:pPr>
                            <w:r w:rsidRPr="00665B16">
                              <w:t>STRATÉGIE VIZUÁLNEHO MERCHANDISINGU</w:t>
                            </w:r>
                            <w:r w:rsidRPr="00665B16">
                              <w:br/>
                            </w:r>
                            <w:proofErr w:type="spellStart"/>
                            <w:r w:rsidRPr="00665B16">
                              <w:t>Judy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Bell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Silent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Selling</w:t>
                            </w:r>
                            <w:proofErr w:type="spellEnd"/>
                            <w:r w:rsidRPr="00665B16">
                              <w:t xml:space="preserve">: Best </w:t>
                            </w:r>
                            <w:proofErr w:type="spellStart"/>
                            <w:r w:rsidRPr="00665B16">
                              <w:t>Practices</w:t>
                            </w:r>
                            <w:proofErr w:type="spellEnd"/>
                            <w:r w:rsidRPr="00665B16">
                              <w:t xml:space="preserve"> and </w:t>
                            </w:r>
                            <w:proofErr w:type="spellStart"/>
                            <w:r w:rsidRPr="00665B16">
                              <w:t>Effective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Strategies</w:t>
                            </w:r>
                            <w:proofErr w:type="spellEnd"/>
                            <w:r w:rsidRPr="00665B16">
                              <w:t xml:space="preserve"> in </w:t>
                            </w:r>
                            <w:proofErr w:type="spellStart"/>
                            <w:r w:rsidRPr="00665B16">
                              <w:t>Visual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Merchandising</w:t>
                            </w:r>
                            <w:proofErr w:type="spellEnd"/>
                          </w:p>
                          <w:p w14:paraId="01D9C919" w14:textId="77777777" w:rsidR="00665B16" w:rsidRPr="00665B16" w:rsidRDefault="00665B16" w:rsidP="00665B16">
                            <w:pPr>
                              <w:pStyle w:val="Zkladntext"/>
                            </w:pPr>
                          </w:p>
                          <w:p w14:paraId="448AACC9" w14:textId="77777777" w:rsidR="00665B16" w:rsidRDefault="00665B16" w:rsidP="00665B16">
                            <w:pPr>
                              <w:pStyle w:val="Zkladntext"/>
                            </w:pPr>
                            <w:r w:rsidRPr="00665B16">
                              <w:t>PSYCHOLÓGIA NÁKUPNÉHO SPRÁVANIA</w:t>
                            </w:r>
                            <w:r w:rsidRPr="00665B16">
                              <w:br/>
                            </w:r>
                            <w:proofErr w:type="spellStart"/>
                            <w:r w:rsidRPr="00665B16">
                              <w:t>Paco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Underhill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Why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We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Buy</w:t>
                            </w:r>
                            <w:proofErr w:type="spellEnd"/>
                            <w:r w:rsidRPr="00665B16">
                              <w:t xml:space="preserve">: </w:t>
                            </w:r>
                            <w:proofErr w:type="spellStart"/>
                            <w:r w:rsidRPr="00665B16">
                              <w:t>The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Science</w:t>
                            </w:r>
                            <w:proofErr w:type="spellEnd"/>
                            <w:r w:rsidRPr="00665B16">
                              <w:t xml:space="preserve"> of </w:t>
                            </w:r>
                            <w:proofErr w:type="spellStart"/>
                            <w:r w:rsidRPr="00665B16">
                              <w:t>Shopping</w:t>
                            </w:r>
                            <w:proofErr w:type="spellEnd"/>
                          </w:p>
                          <w:p w14:paraId="13F2EB91" w14:textId="77777777" w:rsidR="00665B16" w:rsidRPr="00665B16" w:rsidRDefault="00665B16" w:rsidP="00665B16">
                            <w:pPr>
                              <w:pStyle w:val="Zkladntext"/>
                            </w:pPr>
                          </w:p>
                          <w:p w14:paraId="17136F3E" w14:textId="77777777" w:rsidR="00665B16" w:rsidRDefault="00665B16" w:rsidP="00665B16">
                            <w:pPr>
                              <w:pStyle w:val="Zkladntext"/>
                            </w:pPr>
                            <w:r w:rsidRPr="00665B16">
                              <w:t>DIZAJN PREDAJNÝCH PRIESTOROV</w:t>
                            </w:r>
                            <w:r w:rsidRPr="00665B16">
                              <w:br/>
                            </w:r>
                            <w:proofErr w:type="spellStart"/>
                            <w:r w:rsidRPr="00665B16">
                              <w:t>Neil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Bingham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Shop</w:t>
                            </w:r>
                            <w:proofErr w:type="spellEnd"/>
                            <w:r w:rsidRPr="00665B16">
                              <w:t xml:space="preserve"> Design</w:t>
                            </w:r>
                          </w:p>
                          <w:p w14:paraId="6CEDB720" w14:textId="77777777" w:rsidR="00665B16" w:rsidRPr="00665B16" w:rsidRDefault="00665B16" w:rsidP="00665B16">
                            <w:pPr>
                              <w:pStyle w:val="Zkladntext"/>
                            </w:pPr>
                          </w:p>
                          <w:p w14:paraId="5F9F574B" w14:textId="77777777" w:rsidR="00665B16" w:rsidRPr="00665B16" w:rsidRDefault="00665B16" w:rsidP="00665B16">
                            <w:pPr>
                              <w:pStyle w:val="Zkladntext"/>
                            </w:pPr>
                            <w:r w:rsidRPr="00665B16">
                              <w:t>INTERAKCIA SVETLA A FARIEB V PREDAJI</w:t>
                            </w:r>
                            <w:r w:rsidRPr="00665B16">
                              <w:br/>
                            </w:r>
                            <w:proofErr w:type="spellStart"/>
                            <w:r w:rsidRPr="00665B16">
                              <w:t>Chris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Grimley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Mimi</w:t>
                            </w:r>
                            <w:proofErr w:type="spellEnd"/>
                            <w:r w:rsidRPr="00665B16">
                              <w:t xml:space="preserve"> Love, </w:t>
                            </w:r>
                            <w:proofErr w:type="spellStart"/>
                            <w:r w:rsidRPr="00665B16">
                              <w:t>Color</w:t>
                            </w:r>
                            <w:proofErr w:type="spellEnd"/>
                            <w:r w:rsidRPr="00665B16">
                              <w:t xml:space="preserve">, </w:t>
                            </w:r>
                            <w:proofErr w:type="spellStart"/>
                            <w:r w:rsidRPr="00665B16">
                              <w:t>Space</w:t>
                            </w:r>
                            <w:proofErr w:type="spellEnd"/>
                            <w:r w:rsidRPr="00665B16">
                              <w:t xml:space="preserve">, and </w:t>
                            </w:r>
                            <w:proofErr w:type="spellStart"/>
                            <w:r w:rsidRPr="00665B16">
                              <w:t>Style</w:t>
                            </w:r>
                            <w:proofErr w:type="spellEnd"/>
                            <w:r w:rsidRPr="00665B16">
                              <w:t xml:space="preserve">: </w:t>
                            </w:r>
                            <w:proofErr w:type="spellStart"/>
                            <w:r w:rsidRPr="00665B16">
                              <w:t>All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the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Details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Interior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Designers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Need</w:t>
                            </w:r>
                            <w:proofErr w:type="spellEnd"/>
                            <w:r w:rsidRPr="00665B16">
                              <w:t xml:space="preserve"> to </w:t>
                            </w:r>
                            <w:proofErr w:type="spellStart"/>
                            <w:r w:rsidRPr="00665B16">
                              <w:t>Know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But</w:t>
                            </w:r>
                            <w:proofErr w:type="spellEnd"/>
                            <w:r w:rsidRPr="00665B16">
                              <w:t xml:space="preserve"> </w:t>
                            </w:r>
                            <w:proofErr w:type="spellStart"/>
                            <w:r w:rsidRPr="00665B16">
                              <w:t>Can</w:t>
                            </w:r>
                            <w:proofErr w:type="spellEnd"/>
                            <w:r w:rsidRPr="00665B16">
                              <w:t xml:space="preserve"> Never </w:t>
                            </w:r>
                            <w:proofErr w:type="spellStart"/>
                            <w:r w:rsidRPr="00665B16">
                              <w:t>Find</w:t>
                            </w:r>
                            <w:proofErr w:type="spellEnd"/>
                          </w:p>
                          <w:p w14:paraId="64718B86" w14:textId="765A7648" w:rsidR="00AB4390" w:rsidRDefault="00AB4390" w:rsidP="00C83D42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BDA7C" id="Textbox 26" o:spid="_x0000_s1045" type="#_x0000_t202" style="width:543pt;height:6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" filled="f" strokeweight="1pt">
                <v:path arrowok="t"/>
                <v:textbox inset="0,0,0,0">
                  <w:txbxContent>
                    <w:p w14:paraId="7318F1CF" w14:textId="77777777" w:rsidR="00AB4390" w:rsidRDefault="00000000">
                      <w:pPr>
                        <w:spacing w:before="49" w:line="297" w:lineRule="auto"/>
                        <w:ind w:left="379" w:right="6444" w:hanging="36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11.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Materiálne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zabezpečenie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Priestory</w:t>
                      </w:r>
                    </w:p>
                    <w:p w14:paraId="1F017F13" w14:textId="2DF27736" w:rsidR="00AB4390" w:rsidRDefault="00000000">
                      <w:pPr>
                        <w:pStyle w:val="Zkladntext"/>
                        <w:ind w:left="379"/>
                      </w:pPr>
                      <w:r>
                        <w:t>Výučba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prebieha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našich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priestoroch</w:t>
                      </w:r>
                      <w:r w:rsidR="00C83D42">
                        <w:rPr>
                          <w:spacing w:val="-2"/>
                        </w:rPr>
                        <w:t>.</w:t>
                      </w:r>
                    </w:p>
                    <w:p w14:paraId="1774AC89" w14:textId="77777777" w:rsidR="00AB4390" w:rsidRDefault="00000000">
                      <w:pPr>
                        <w:spacing w:before="58"/>
                        <w:ind w:left="37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vybavenie,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učebné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pomôcky</w:t>
                      </w:r>
                    </w:p>
                    <w:p w14:paraId="720BB2D2" w14:textId="19133C56" w:rsidR="00AB4390" w:rsidRDefault="00000000">
                      <w:pPr>
                        <w:pStyle w:val="Zkladntext"/>
                        <w:spacing w:before="59"/>
                        <w:ind w:left="379"/>
                      </w:pPr>
                      <w:r>
                        <w:t>Počítač,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projektor,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kancelárske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rysovacie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pomôcky</w:t>
                      </w:r>
                      <w:r w:rsidR="00C83D42">
                        <w:rPr>
                          <w:spacing w:val="-2"/>
                        </w:rPr>
                        <w:t>, 3D tlačiareň</w:t>
                      </w:r>
                    </w:p>
                    <w:p w14:paraId="45D82530" w14:textId="6745E8BB" w:rsidR="00AB4390" w:rsidRDefault="00000000">
                      <w:pPr>
                        <w:spacing w:before="58"/>
                        <w:ind w:left="37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Študijné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materiály</w:t>
                      </w:r>
                      <w:r w:rsidR="00665B16">
                        <w:rPr>
                          <w:b/>
                          <w:spacing w:val="-2"/>
                          <w:sz w:val="21"/>
                        </w:rPr>
                        <w:br/>
                      </w:r>
                    </w:p>
                    <w:p w14:paraId="601A8CB0" w14:textId="77777777" w:rsidR="00665B16" w:rsidRDefault="00665B16" w:rsidP="00665B16">
                      <w:pPr>
                        <w:pStyle w:val="Zkladntext"/>
                      </w:pPr>
                      <w:r w:rsidRPr="00665B16">
                        <w:t>VISUAL MERCHANDISING</w:t>
                      </w:r>
                      <w:r w:rsidRPr="00665B16">
                        <w:br/>
                        <w:t xml:space="preserve">Tony </w:t>
                      </w:r>
                      <w:proofErr w:type="spellStart"/>
                      <w:r w:rsidRPr="00665B16">
                        <w:t>Morgan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Visual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Merchandising</w:t>
                      </w:r>
                      <w:proofErr w:type="spellEnd"/>
                      <w:r w:rsidRPr="00665B16">
                        <w:t>: Windows and In-</w:t>
                      </w:r>
                      <w:proofErr w:type="spellStart"/>
                      <w:r w:rsidRPr="00665B16">
                        <w:t>Store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Displays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for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Retail</w:t>
                      </w:r>
                      <w:proofErr w:type="spellEnd"/>
                      <w:r w:rsidRPr="00665B16">
                        <w:t>, 2016</w:t>
                      </w:r>
                    </w:p>
                    <w:p w14:paraId="2B60F54A" w14:textId="77777777" w:rsidR="00665B16" w:rsidRPr="00665B16" w:rsidRDefault="00665B16" w:rsidP="00665B16">
                      <w:pPr>
                        <w:pStyle w:val="Zkladntext"/>
                      </w:pPr>
                    </w:p>
                    <w:p w14:paraId="75941EC4" w14:textId="77777777" w:rsidR="00665B16" w:rsidRDefault="00665B16" w:rsidP="00665B16">
                      <w:pPr>
                        <w:pStyle w:val="Zkladntext"/>
                      </w:pPr>
                      <w:r w:rsidRPr="00665B16">
                        <w:t>STORE DESIGN A MERCHANDISING</w:t>
                      </w:r>
                      <w:r w:rsidRPr="00665B16">
                        <w:br/>
                      </w:r>
                      <w:proofErr w:type="spellStart"/>
                      <w:r w:rsidRPr="00665B16">
                        <w:t>Claus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Ebster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Marion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Garaus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Store</w:t>
                      </w:r>
                      <w:proofErr w:type="spellEnd"/>
                      <w:r w:rsidRPr="00665B16">
                        <w:t xml:space="preserve"> Design and </w:t>
                      </w:r>
                      <w:proofErr w:type="spellStart"/>
                      <w:r w:rsidRPr="00665B16">
                        <w:t>Visual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Merchandising</w:t>
                      </w:r>
                      <w:proofErr w:type="spellEnd"/>
                      <w:r w:rsidRPr="00665B16">
                        <w:t xml:space="preserve">: </w:t>
                      </w:r>
                      <w:proofErr w:type="spellStart"/>
                      <w:r w:rsidRPr="00665B16">
                        <w:t>Creating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Store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Space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That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Encourages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Buying</w:t>
                      </w:r>
                      <w:proofErr w:type="spellEnd"/>
                      <w:r w:rsidRPr="00665B16">
                        <w:t>, 2015</w:t>
                      </w:r>
                    </w:p>
                    <w:p w14:paraId="6CA7C3F8" w14:textId="77777777" w:rsidR="00665B16" w:rsidRPr="00665B16" w:rsidRDefault="00665B16" w:rsidP="00665B16">
                      <w:pPr>
                        <w:pStyle w:val="Zkladntext"/>
                      </w:pPr>
                    </w:p>
                    <w:p w14:paraId="4E6D3572" w14:textId="77777777" w:rsidR="00665B16" w:rsidRDefault="00665B16" w:rsidP="00665B16">
                      <w:pPr>
                        <w:pStyle w:val="Zkladntext"/>
                      </w:pPr>
                      <w:r w:rsidRPr="00665B16">
                        <w:t>VLIV HUDBY NA SPRÁVANIE ZÁKAZNÍKOV</w:t>
                      </w:r>
                      <w:r w:rsidRPr="00665B16">
                        <w:br/>
                      </w:r>
                      <w:proofErr w:type="spellStart"/>
                      <w:r w:rsidRPr="00665B16">
                        <w:t>Monash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University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The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Power</w:t>
                      </w:r>
                      <w:proofErr w:type="spellEnd"/>
                      <w:r w:rsidRPr="00665B16">
                        <w:t xml:space="preserve"> of In-</w:t>
                      </w:r>
                      <w:proofErr w:type="spellStart"/>
                      <w:r w:rsidRPr="00665B16">
                        <w:t>Store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Music</w:t>
                      </w:r>
                      <w:proofErr w:type="spellEnd"/>
                      <w:r w:rsidRPr="00665B16">
                        <w:t xml:space="preserve"> and </w:t>
                      </w:r>
                      <w:proofErr w:type="spellStart"/>
                      <w:r w:rsidRPr="00665B16">
                        <w:t>Its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Influence</w:t>
                      </w:r>
                      <w:proofErr w:type="spellEnd"/>
                      <w:r w:rsidRPr="00665B16">
                        <w:t xml:space="preserve"> on International </w:t>
                      </w:r>
                      <w:proofErr w:type="spellStart"/>
                      <w:r w:rsidRPr="00665B16">
                        <w:t>Retail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Brands</w:t>
                      </w:r>
                      <w:proofErr w:type="spellEnd"/>
                      <w:r w:rsidRPr="00665B16">
                        <w:t xml:space="preserve"> and </w:t>
                      </w:r>
                      <w:proofErr w:type="spellStart"/>
                      <w:r w:rsidRPr="00665B16">
                        <w:t>Shopper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Behaviour</w:t>
                      </w:r>
                      <w:proofErr w:type="spellEnd"/>
                      <w:r w:rsidRPr="00665B16">
                        <w:t xml:space="preserve">: A </w:t>
                      </w:r>
                      <w:proofErr w:type="spellStart"/>
                      <w:r w:rsidRPr="00665B16">
                        <w:t>Multi-Case</w:t>
                      </w:r>
                      <w:proofErr w:type="spellEnd"/>
                      <w:r w:rsidRPr="00665B16">
                        <w:t xml:space="preserve"> Study </w:t>
                      </w:r>
                      <w:proofErr w:type="spellStart"/>
                      <w:r w:rsidRPr="00665B16">
                        <w:t>Approach</w:t>
                      </w:r>
                      <w:proofErr w:type="spellEnd"/>
                      <w:r w:rsidRPr="00665B16">
                        <w:t>, 2002</w:t>
                      </w:r>
                    </w:p>
                    <w:p w14:paraId="13039767" w14:textId="77777777" w:rsidR="00665B16" w:rsidRPr="00665B16" w:rsidRDefault="00665B16" w:rsidP="00665B16">
                      <w:pPr>
                        <w:pStyle w:val="Zkladntext"/>
                      </w:pPr>
                    </w:p>
                    <w:p w14:paraId="4EA83426" w14:textId="77777777" w:rsidR="00665B16" w:rsidRDefault="00665B16" w:rsidP="00665B16">
                      <w:pPr>
                        <w:pStyle w:val="Zkladntext"/>
                      </w:pPr>
                      <w:r w:rsidRPr="00665B16">
                        <w:t>DISPLAY A PREZENTÁCIA TOVARU</w:t>
                      </w:r>
                      <w:r w:rsidRPr="00665B16">
                        <w:br/>
                        <w:t xml:space="preserve">Martin M. </w:t>
                      </w:r>
                      <w:proofErr w:type="spellStart"/>
                      <w:r w:rsidRPr="00665B16">
                        <w:t>Pegler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Visual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Merchandising</w:t>
                      </w:r>
                      <w:proofErr w:type="spellEnd"/>
                      <w:r w:rsidRPr="00665B16">
                        <w:t xml:space="preserve"> and Display, 2011</w:t>
                      </w:r>
                    </w:p>
                    <w:p w14:paraId="5DB797C2" w14:textId="77777777" w:rsidR="00665B16" w:rsidRPr="00665B16" w:rsidRDefault="00665B16" w:rsidP="00665B16">
                      <w:pPr>
                        <w:pStyle w:val="Zkladntext"/>
                      </w:pPr>
                    </w:p>
                    <w:p w14:paraId="25E57890" w14:textId="77777777" w:rsidR="00665B16" w:rsidRDefault="00665B16" w:rsidP="00665B16">
                      <w:pPr>
                        <w:pStyle w:val="Zkladntext"/>
                      </w:pPr>
                      <w:r w:rsidRPr="00665B16">
                        <w:t>OBCHODNÁ PREZENTÁCIA PRODUKTOV</w:t>
                      </w:r>
                      <w:r w:rsidRPr="00665B16">
                        <w:br/>
                        <w:t xml:space="preserve">Robert </w:t>
                      </w:r>
                      <w:proofErr w:type="spellStart"/>
                      <w:r w:rsidRPr="00665B16">
                        <w:t>Colborne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Visual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Merchandising</w:t>
                      </w:r>
                      <w:proofErr w:type="spellEnd"/>
                      <w:r w:rsidRPr="00665B16">
                        <w:t xml:space="preserve">: </w:t>
                      </w:r>
                      <w:proofErr w:type="spellStart"/>
                      <w:r w:rsidRPr="00665B16">
                        <w:t>The</w:t>
                      </w:r>
                      <w:proofErr w:type="spellEnd"/>
                      <w:r w:rsidRPr="00665B16">
                        <w:t xml:space="preserve"> Business of </w:t>
                      </w:r>
                      <w:proofErr w:type="spellStart"/>
                      <w:r w:rsidRPr="00665B16">
                        <w:t>Merchandise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Presentation</w:t>
                      </w:r>
                      <w:proofErr w:type="spellEnd"/>
                      <w:r w:rsidRPr="00665B16">
                        <w:t>, 1996</w:t>
                      </w:r>
                    </w:p>
                    <w:p w14:paraId="1102598E" w14:textId="77777777" w:rsidR="00665B16" w:rsidRPr="00665B16" w:rsidRDefault="00665B16" w:rsidP="00665B16">
                      <w:pPr>
                        <w:pStyle w:val="Zkladntext"/>
                      </w:pPr>
                    </w:p>
                    <w:p w14:paraId="5CC9CB57" w14:textId="77777777" w:rsidR="00665B16" w:rsidRDefault="00665B16" w:rsidP="00665B16">
                      <w:pPr>
                        <w:pStyle w:val="Zkladntext"/>
                      </w:pPr>
                      <w:r w:rsidRPr="00665B16">
                        <w:t>STRATÉGIE VIZUÁLNEHO MERCHANDISINGU</w:t>
                      </w:r>
                      <w:r w:rsidRPr="00665B16">
                        <w:br/>
                      </w:r>
                      <w:proofErr w:type="spellStart"/>
                      <w:r w:rsidRPr="00665B16">
                        <w:t>Judy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Bell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Silent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Selling</w:t>
                      </w:r>
                      <w:proofErr w:type="spellEnd"/>
                      <w:r w:rsidRPr="00665B16">
                        <w:t xml:space="preserve">: Best </w:t>
                      </w:r>
                      <w:proofErr w:type="spellStart"/>
                      <w:r w:rsidRPr="00665B16">
                        <w:t>Practices</w:t>
                      </w:r>
                      <w:proofErr w:type="spellEnd"/>
                      <w:r w:rsidRPr="00665B16">
                        <w:t xml:space="preserve"> and </w:t>
                      </w:r>
                      <w:proofErr w:type="spellStart"/>
                      <w:r w:rsidRPr="00665B16">
                        <w:t>Effective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Strategies</w:t>
                      </w:r>
                      <w:proofErr w:type="spellEnd"/>
                      <w:r w:rsidRPr="00665B16">
                        <w:t xml:space="preserve"> in </w:t>
                      </w:r>
                      <w:proofErr w:type="spellStart"/>
                      <w:r w:rsidRPr="00665B16">
                        <w:t>Visual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Merchandising</w:t>
                      </w:r>
                      <w:proofErr w:type="spellEnd"/>
                    </w:p>
                    <w:p w14:paraId="01D9C919" w14:textId="77777777" w:rsidR="00665B16" w:rsidRPr="00665B16" w:rsidRDefault="00665B16" w:rsidP="00665B16">
                      <w:pPr>
                        <w:pStyle w:val="Zkladntext"/>
                      </w:pPr>
                    </w:p>
                    <w:p w14:paraId="448AACC9" w14:textId="77777777" w:rsidR="00665B16" w:rsidRDefault="00665B16" w:rsidP="00665B16">
                      <w:pPr>
                        <w:pStyle w:val="Zkladntext"/>
                      </w:pPr>
                      <w:r w:rsidRPr="00665B16">
                        <w:t>PSYCHOLÓGIA NÁKUPNÉHO SPRÁVANIA</w:t>
                      </w:r>
                      <w:r w:rsidRPr="00665B16">
                        <w:br/>
                      </w:r>
                      <w:proofErr w:type="spellStart"/>
                      <w:r w:rsidRPr="00665B16">
                        <w:t>Paco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Underhill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Why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We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Buy</w:t>
                      </w:r>
                      <w:proofErr w:type="spellEnd"/>
                      <w:r w:rsidRPr="00665B16">
                        <w:t xml:space="preserve">: </w:t>
                      </w:r>
                      <w:proofErr w:type="spellStart"/>
                      <w:r w:rsidRPr="00665B16">
                        <w:t>The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Science</w:t>
                      </w:r>
                      <w:proofErr w:type="spellEnd"/>
                      <w:r w:rsidRPr="00665B16">
                        <w:t xml:space="preserve"> of </w:t>
                      </w:r>
                      <w:proofErr w:type="spellStart"/>
                      <w:r w:rsidRPr="00665B16">
                        <w:t>Shopping</w:t>
                      </w:r>
                      <w:proofErr w:type="spellEnd"/>
                    </w:p>
                    <w:p w14:paraId="13F2EB91" w14:textId="77777777" w:rsidR="00665B16" w:rsidRPr="00665B16" w:rsidRDefault="00665B16" w:rsidP="00665B16">
                      <w:pPr>
                        <w:pStyle w:val="Zkladntext"/>
                      </w:pPr>
                    </w:p>
                    <w:p w14:paraId="17136F3E" w14:textId="77777777" w:rsidR="00665B16" w:rsidRDefault="00665B16" w:rsidP="00665B16">
                      <w:pPr>
                        <w:pStyle w:val="Zkladntext"/>
                      </w:pPr>
                      <w:r w:rsidRPr="00665B16">
                        <w:t>DIZAJN PREDAJNÝCH PRIESTOROV</w:t>
                      </w:r>
                      <w:r w:rsidRPr="00665B16">
                        <w:br/>
                      </w:r>
                      <w:proofErr w:type="spellStart"/>
                      <w:r w:rsidRPr="00665B16">
                        <w:t>Neil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Bingham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Shop</w:t>
                      </w:r>
                      <w:proofErr w:type="spellEnd"/>
                      <w:r w:rsidRPr="00665B16">
                        <w:t xml:space="preserve"> Design</w:t>
                      </w:r>
                    </w:p>
                    <w:p w14:paraId="6CEDB720" w14:textId="77777777" w:rsidR="00665B16" w:rsidRPr="00665B16" w:rsidRDefault="00665B16" w:rsidP="00665B16">
                      <w:pPr>
                        <w:pStyle w:val="Zkladntext"/>
                      </w:pPr>
                    </w:p>
                    <w:p w14:paraId="5F9F574B" w14:textId="77777777" w:rsidR="00665B16" w:rsidRPr="00665B16" w:rsidRDefault="00665B16" w:rsidP="00665B16">
                      <w:pPr>
                        <w:pStyle w:val="Zkladntext"/>
                      </w:pPr>
                      <w:r w:rsidRPr="00665B16">
                        <w:t>INTERAKCIA SVETLA A FARIEB V PREDAJI</w:t>
                      </w:r>
                      <w:r w:rsidRPr="00665B16">
                        <w:br/>
                      </w:r>
                      <w:proofErr w:type="spellStart"/>
                      <w:r w:rsidRPr="00665B16">
                        <w:t>Chris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Grimley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Mimi</w:t>
                      </w:r>
                      <w:proofErr w:type="spellEnd"/>
                      <w:r w:rsidRPr="00665B16">
                        <w:t xml:space="preserve"> Love, </w:t>
                      </w:r>
                      <w:proofErr w:type="spellStart"/>
                      <w:r w:rsidRPr="00665B16">
                        <w:t>Color</w:t>
                      </w:r>
                      <w:proofErr w:type="spellEnd"/>
                      <w:r w:rsidRPr="00665B16">
                        <w:t xml:space="preserve">, </w:t>
                      </w:r>
                      <w:proofErr w:type="spellStart"/>
                      <w:r w:rsidRPr="00665B16">
                        <w:t>Space</w:t>
                      </w:r>
                      <w:proofErr w:type="spellEnd"/>
                      <w:r w:rsidRPr="00665B16">
                        <w:t xml:space="preserve">, and </w:t>
                      </w:r>
                      <w:proofErr w:type="spellStart"/>
                      <w:r w:rsidRPr="00665B16">
                        <w:t>Style</w:t>
                      </w:r>
                      <w:proofErr w:type="spellEnd"/>
                      <w:r w:rsidRPr="00665B16">
                        <w:t xml:space="preserve">: </w:t>
                      </w:r>
                      <w:proofErr w:type="spellStart"/>
                      <w:r w:rsidRPr="00665B16">
                        <w:t>All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the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Details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Interior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Designers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Need</w:t>
                      </w:r>
                      <w:proofErr w:type="spellEnd"/>
                      <w:r w:rsidRPr="00665B16">
                        <w:t xml:space="preserve"> to </w:t>
                      </w:r>
                      <w:proofErr w:type="spellStart"/>
                      <w:r w:rsidRPr="00665B16">
                        <w:t>Know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But</w:t>
                      </w:r>
                      <w:proofErr w:type="spellEnd"/>
                      <w:r w:rsidRPr="00665B16">
                        <w:t xml:space="preserve"> </w:t>
                      </w:r>
                      <w:proofErr w:type="spellStart"/>
                      <w:r w:rsidRPr="00665B16">
                        <w:t>Can</w:t>
                      </w:r>
                      <w:proofErr w:type="spellEnd"/>
                      <w:r w:rsidRPr="00665B16">
                        <w:t xml:space="preserve"> Never </w:t>
                      </w:r>
                      <w:proofErr w:type="spellStart"/>
                      <w:r w:rsidRPr="00665B16">
                        <w:t>Find</w:t>
                      </w:r>
                      <w:proofErr w:type="spellEnd"/>
                    </w:p>
                    <w:p w14:paraId="64718B86" w14:textId="765A7648" w:rsidR="00AB4390" w:rsidRDefault="00AB4390" w:rsidP="00C83D42">
                      <w:pPr>
                        <w:pStyle w:val="Zkladntext"/>
                        <w:spacing w:before="59"/>
                        <w:ind w:left="37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8"/>
    </w:p>
    <w:p w14:paraId="599493BF" w14:textId="77777777" w:rsidR="00665B16" w:rsidRDefault="00665B16" w:rsidP="00665B16">
      <w:pPr>
        <w:spacing w:before="62"/>
        <w:ind w:left="99"/>
        <w:rPr>
          <w:sz w:val="25"/>
        </w:rPr>
      </w:pPr>
      <w:r>
        <w:rPr>
          <w:b/>
          <w:sz w:val="24"/>
        </w:rPr>
        <w:lastRenderedPageBreak/>
        <w:t>C.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Projekt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vzdelávacieho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programu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modulový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5"/>
        </w:rPr>
        <w:t>rozpracovanie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modulu</w:t>
      </w:r>
    </w:p>
    <w:p w14:paraId="33F4DD3B" w14:textId="4D59080B" w:rsidR="00665B16" w:rsidRDefault="00665B16" w:rsidP="00665B16">
      <w:pPr>
        <w:pStyle w:val="Zkladntext"/>
        <w:spacing w:before="3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3F7E69A" wp14:editId="28564D7B">
                <wp:simplePos x="0" y="0"/>
                <wp:positionH relativeFrom="page">
                  <wp:posOffset>339090</wp:posOffset>
                </wp:positionH>
                <wp:positionV relativeFrom="paragraph">
                  <wp:posOffset>191468</wp:posOffset>
                </wp:positionV>
                <wp:extent cx="6896100" cy="419100"/>
                <wp:effectExtent l="0" t="0" r="0" b="0"/>
                <wp:wrapTopAndBottom/>
                <wp:docPr id="18047773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00306E" w14:textId="77777777" w:rsidR="00665B16" w:rsidRDefault="00665B16" w:rsidP="00665B16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adresa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žiadateľa</w:t>
                            </w:r>
                          </w:p>
                          <w:p w14:paraId="2E4EE51F" w14:textId="77777777" w:rsidR="00665B16" w:rsidRDefault="00665B16" w:rsidP="00665B16">
                            <w:pPr>
                              <w:pStyle w:val="Zkladntext"/>
                              <w:spacing w:before="58"/>
                              <w:ind w:left="19"/>
                            </w:pPr>
                            <w:proofErr w:type="spellStart"/>
                            <w:r>
                              <w:t>Academy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  <w:r>
                              <w:t>.,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Riazanská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70,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831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Bratislava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7E69A" id="_x0000_s1046" type="#_x0000_t202" style="position:absolute;margin-left:26.7pt;margin-top:15.1pt;width:543pt;height:33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" filled="f" strokeweight="1pt">
                <v:path arrowok="t"/>
                <v:textbox inset="0,0,0,0">
                  <w:txbxContent>
                    <w:p w14:paraId="7C00306E" w14:textId="77777777" w:rsidR="00665B16" w:rsidRDefault="00665B16" w:rsidP="00665B16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adresa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žiadateľa</w:t>
                      </w:r>
                    </w:p>
                    <w:p w14:paraId="2E4EE51F" w14:textId="77777777" w:rsidR="00665B16" w:rsidRDefault="00665B16" w:rsidP="00665B16">
                      <w:pPr>
                        <w:pStyle w:val="Zkladntext"/>
                        <w:spacing w:before="58"/>
                        <w:ind w:left="19"/>
                      </w:pPr>
                      <w:proofErr w:type="spellStart"/>
                      <w:r>
                        <w:t>Academy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t>s.r.o</w:t>
                      </w:r>
                      <w:proofErr w:type="spellEnd"/>
                      <w:r>
                        <w:t>.,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Riazanská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70,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831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Bratislava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1E72F9E" wp14:editId="6D1A8242">
                <wp:simplePos x="0" y="0"/>
                <wp:positionH relativeFrom="page">
                  <wp:posOffset>339090</wp:posOffset>
                </wp:positionH>
                <wp:positionV relativeFrom="paragraph">
                  <wp:posOffset>1773888</wp:posOffset>
                </wp:positionV>
                <wp:extent cx="6896100" cy="419100"/>
                <wp:effectExtent l="0" t="0" r="0" b="0"/>
                <wp:wrapTopAndBottom/>
                <wp:docPr id="537606683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A4F9FF" w14:textId="77777777" w:rsidR="00665B16" w:rsidRDefault="00665B16" w:rsidP="00665B16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Organizačná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vzdelávania</w:t>
                            </w:r>
                          </w:p>
                          <w:p w14:paraId="3D179F40" w14:textId="77777777" w:rsidR="00665B16" w:rsidRDefault="00665B16" w:rsidP="00665B16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rPr>
                                <w:spacing w:val="-2"/>
                              </w:rPr>
                              <w:t>Prezenčná, Dištančná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72F9E" id="_x0000_s1047" type="#_x0000_t202" style="position:absolute;margin-left:26.7pt;margin-top:139.7pt;width:543pt;height:33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" filled="f" strokeweight="1pt">
                <v:path arrowok="t"/>
                <v:textbox inset="0,0,0,0">
                  <w:txbxContent>
                    <w:p w14:paraId="7DA4F9FF" w14:textId="77777777" w:rsidR="00665B16" w:rsidRDefault="00665B16" w:rsidP="00665B16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2.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Organizačná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vzdelávania</w:t>
                      </w:r>
                    </w:p>
                    <w:p w14:paraId="3D179F40" w14:textId="77777777" w:rsidR="00665B16" w:rsidRDefault="00665B16" w:rsidP="00665B16">
                      <w:pPr>
                        <w:pStyle w:val="Zkladntext"/>
                        <w:spacing w:before="58"/>
                        <w:ind w:left="19"/>
                      </w:pPr>
                      <w:r>
                        <w:rPr>
                          <w:spacing w:val="-2"/>
                        </w:rPr>
                        <w:t>Prezenčná, Dištančná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D1A65A6" wp14:editId="36FE5CF6">
                <wp:simplePos x="0" y="0"/>
                <wp:positionH relativeFrom="page">
                  <wp:posOffset>339090</wp:posOffset>
                </wp:positionH>
                <wp:positionV relativeFrom="paragraph">
                  <wp:posOffset>2954988</wp:posOffset>
                </wp:positionV>
                <wp:extent cx="6896100" cy="419100"/>
                <wp:effectExtent l="0" t="0" r="0" b="0"/>
                <wp:wrapTopAndBottom/>
                <wp:docPr id="188173028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5BCB49" w14:textId="77777777" w:rsidR="00665B16" w:rsidRDefault="00665B16" w:rsidP="00665B16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Požadované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vstupné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vzdelanie</w:t>
                            </w:r>
                          </w:p>
                          <w:p w14:paraId="1C92889D" w14:textId="77777777" w:rsidR="00665B16" w:rsidRDefault="00665B16" w:rsidP="00665B16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t>Minimálne stredoškolské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vzdelanie ukončené maturitnou skúškou.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A65A6" id="_x0000_s1048" type="#_x0000_t202" style="position:absolute;margin-left:26.7pt;margin-top:232.7pt;width:543pt;height:33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" filled="f" strokeweight="1pt">
                <v:path arrowok="t"/>
                <v:textbox inset="0,0,0,0">
                  <w:txbxContent>
                    <w:p w14:paraId="405BCB49" w14:textId="77777777" w:rsidR="00665B16" w:rsidRDefault="00665B16" w:rsidP="00665B16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4.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Požadované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vstupné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vzdelanie</w:t>
                      </w:r>
                    </w:p>
                    <w:p w14:paraId="1C92889D" w14:textId="77777777" w:rsidR="00665B16" w:rsidRDefault="00665B16" w:rsidP="00665B16">
                      <w:pPr>
                        <w:pStyle w:val="Zkladntext"/>
                        <w:spacing w:before="58"/>
                        <w:ind w:left="19"/>
                      </w:pPr>
                      <w:r>
                        <w:t>Minimálne stredoškolské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vzdelanie ukončené maturitnou skúškou.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17C89D2" wp14:editId="61C02583">
                <wp:simplePos x="0" y="0"/>
                <wp:positionH relativeFrom="page">
                  <wp:posOffset>339090</wp:posOffset>
                </wp:positionH>
                <wp:positionV relativeFrom="paragraph">
                  <wp:posOffset>3450288</wp:posOffset>
                </wp:positionV>
                <wp:extent cx="6896100" cy="609600"/>
                <wp:effectExtent l="0" t="0" r="0" b="0"/>
                <wp:wrapTopAndBottom/>
                <wp:docPr id="1741224008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2F2F33" w14:textId="77777777" w:rsidR="00665B16" w:rsidRDefault="00665B16" w:rsidP="00665B16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Profil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absolventa</w:t>
                            </w:r>
                          </w:p>
                          <w:p w14:paraId="4632A85F" w14:textId="4DEFD1BE" w:rsidR="00665B16" w:rsidRDefault="00005565" w:rsidP="00005565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 w:rsidRPr="00005565">
                              <w:t xml:space="preserve">Absolvent si osvojí metódy na zníženie stresu, podporu duševnej rovnováhy a zlepšenie pracovného prostredia. Získa praktické nástroje na zlepšenie koncentrácie, produktivity a celkovej pohody, ktoré dokáže aplikovať v </w:t>
                            </w:r>
                            <w:r>
                              <w:t>praxi</w:t>
                            </w:r>
                            <w:r w:rsidRPr="00005565"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C89D2" id="_x0000_s1049" type="#_x0000_t202" style="position:absolute;margin-left:26.7pt;margin-top:271.7pt;width:543pt;height:48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" filled="f" strokeweight="1pt">
                <v:path arrowok="t"/>
                <v:textbox inset="0,0,0,0">
                  <w:txbxContent>
                    <w:p w14:paraId="6D2F2F33" w14:textId="77777777" w:rsidR="00665B16" w:rsidRDefault="00665B16" w:rsidP="00665B16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5.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Profil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absolventa</w:t>
                      </w:r>
                    </w:p>
                    <w:p w14:paraId="4632A85F" w14:textId="4DEFD1BE" w:rsidR="00665B16" w:rsidRDefault="00005565" w:rsidP="00005565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 w:rsidRPr="00005565">
                        <w:t xml:space="preserve">Absolvent si osvojí metódy na zníženie stresu, podporu duševnej rovnováhy a zlepšenie pracovného prostredia. Získa praktické nástroje na zlepšenie koncentrácie, produktivity a celkovej pohody, ktoré dokáže aplikovať v </w:t>
                      </w:r>
                      <w:r>
                        <w:t>praxi</w:t>
                      </w:r>
                      <w:r w:rsidRPr="00005565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36C05D5" wp14:editId="02287DCC">
                <wp:simplePos x="0" y="0"/>
                <wp:positionH relativeFrom="page">
                  <wp:posOffset>339090</wp:posOffset>
                </wp:positionH>
                <wp:positionV relativeFrom="paragraph">
                  <wp:posOffset>4136088</wp:posOffset>
                </wp:positionV>
                <wp:extent cx="6896100" cy="609600"/>
                <wp:effectExtent l="0" t="0" r="0" b="0"/>
                <wp:wrapTopAndBottom/>
                <wp:docPr id="39029340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73D1DA" w14:textId="77777777" w:rsidR="00665B16" w:rsidRDefault="00665B16" w:rsidP="00665B16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Metódy</w:t>
                            </w:r>
                          </w:p>
                          <w:p w14:paraId="40468478" w14:textId="77777777" w:rsidR="00665B16" w:rsidRDefault="00665B16" w:rsidP="00665B16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>
                              <w:t>Výučba prebieha formou prednášok, názorných ukážok. Študenti majú zabezpečené hardvérové pomôcky, notebooky, projektor, školiacu miestnosť. Pri prednášaní majú študenti priestor na otázky k prednášajúcemu lektorovi.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C05D5" id="_x0000_s1050" type="#_x0000_t202" style="position:absolute;margin-left:26.7pt;margin-top:325.7pt;width:543pt;height:48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" filled="f" strokeweight="1pt">
                <v:path arrowok="t"/>
                <v:textbox inset="0,0,0,0">
                  <w:txbxContent>
                    <w:p w14:paraId="5273D1DA" w14:textId="77777777" w:rsidR="00665B16" w:rsidRDefault="00665B16" w:rsidP="00665B16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6.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Metódy</w:t>
                      </w:r>
                    </w:p>
                    <w:p w14:paraId="40468478" w14:textId="77777777" w:rsidR="00665B16" w:rsidRDefault="00665B16" w:rsidP="00665B16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>
                        <w:t>Výučba prebieha formou prednášok, názorných ukážok. Študenti majú zabezpečené hardvérové pomôcky, notebooky, projektor, školiacu miestnosť. Pri prednášaní majú študenti priestor na otázky k prednášajúcemu lektorovi.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66E9E2C" wp14:editId="3CB6FE7D">
                <wp:simplePos x="0" y="0"/>
                <wp:positionH relativeFrom="page">
                  <wp:posOffset>339090</wp:posOffset>
                </wp:positionH>
                <wp:positionV relativeFrom="paragraph">
                  <wp:posOffset>4821888</wp:posOffset>
                </wp:positionV>
                <wp:extent cx="6896100" cy="401320"/>
                <wp:effectExtent l="0" t="0" r="0" b="0"/>
                <wp:wrapTopAndBottom/>
                <wp:docPr id="845491867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01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B57C0C" w14:textId="77777777" w:rsidR="00665B16" w:rsidRDefault="00665B16" w:rsidP="00665B16">
                            <w:pPr>
                              <w:tabs>
                                <w:tab w:val="left" w:pos="379"/>
                                <w:tab w:val="left" w:pos="6859"/>
                              </w:tabs>
                              <w:spacing w:before="49"/>
                              <w:ind w:left="19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7.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Rozsah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ab/>
                              <w:t>12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hodín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E9E2C" id="_x0000_s1051" type="#_x0000_t202" style="position:absolute;margin-left:26.7pt;margin-top:379.7pt;width:543pt;height:31.6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" filled="f" strokeweight="1pt">
                <v:path arrowok="t"/>
                <v:textbox inset="0,0,0,0">
                  <w:txbxContent>
                    <w:p w14:paraId="08B57C0C" w14:textId="77777777" w:rsidR="00665B16" w:rsidRDefault="00665B16" w:rsidP="00665B16">
                      <w:pPr>
                        <w:tabs>
                          <w:tab w:val="left" w:pos="379"/>
                          <w:tab w:val="left" w:pos="6859"/>
                        </w:tabs>
                        <w:spacing w:before="49"/>
                        <w:ind w:left="19"/>
                        <w:rPr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7.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Rozsah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ab/>
                        <w:t>12</w:t>
                      </w:r>
                      <w:r>
                        <w:rPr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hodín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7E7EA" w14:textId="77777777" w:rsidR="00665B16" w:rsidRDefault="00665B16" w:rsidP="00665B16">
      <w:pPr>
        <w:pStyle w:val="Zkladntext"/>
        <w:spacing w:before="18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34DDF98" wp14:editId="6D87B06B">
                <wp:simplePos x="0" y="0"/>
                <wp:positionH relativeFrom="page">
                  <wp:posOffset>337820</wp:posOffset>
                </wp:positionH>
                <wp:positionV relativeFrom="paragraph">
                  <wp:posOffset>726440</wp:posOffset>
                </wp:positionV>
                <wp:extent cx="6896100" cy="829310"/>
                <wp:effectExtent l="0" t="0" r="19050" b="27940"/>
                <wp:wrapTopAndBottom/>
                <wp:docPr id="891459082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8293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EADBB0" w14:textId="77777777" w:rsidR="00665B16" w:rsidRPr="002F3EE3" w:rsidRDefault="00665B16" w:rsidP="00665B16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9"/>
                              </w:tabs>
                              <w:spacing w:before="49"/>
                              <w:rPr>
                                <w:b/>
                                <w:spacing w:val="-2"/>
                                <w:sz w:val="21"/>
                              </w:rPr>
                            </w:pPr>
                            <w:r w:rsidRPr="002F3EE3"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 w:rsidRPr="002F3EE3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2F3EE3">
                              <w:rPr>
                                <w:b/>
                                <w:sz w:val="21"/>
                              </w:rPr>
                              <w:t>vzdelávacieho</w:t>
                            </w:r>
                            <w:r w:rsidRPr="002F3EE3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2F3EE3">
                              <w:rPr>
                                <w:b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65FAD836" w14:textId="016FA97B" w:rsidR="00665B16" w:rsidRPr="00476572" w:rsidRDefault="00665B16" w:rsidP="00665B16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b/>
                                <w:sz w:val="21"/>
                              </w:rPr>
                            </w:pPr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Grafické a projekčné </w:t>
                            </w:r>
                            <w:r w:rsidR="0021542B">
                              <w:rPr>
                                <w:sz w:val="21"/>
                                <w:szCs w:val="21"/>
                              </w:rPr>
                              <w:t>postupy</w:t>
                            </w:r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 v stavebníctve a interiérovom dizajne</w:t>
                            </w:r>
                            <w:r w:rsidRPr="00476572">
                              <w:t>.</w:t>
                            </w:r>
                          </w:p>
                          <w:p w14:paraId="63457166" w14:textId="77777777" w:rsidR="00665B16" w:rsidRDefault="00665B16" w:rsidP="00665B16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7A1C3177" w14:textId="53C00C11" w:rsidR="00665B16" w:rsidRDefault="00665B16" w:rsidP="00665B16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</w:pPr>
                            <w:r>
                              <w:t xml:space="preserve">       </w:t>
                            </w:r>
                            <w:r>
                              <w:t>Pohoda vnútorného prostredia (</w:t>
                            </w:r>
                            <w:proofErr w:type="spellStart"/>
                            <w:r>
                              <w:t>Well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being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DF98" id="_x0000_s1052" type="#_x0000_t202" style="position:absolute;margin-left:26.6pt;margin-top:57.2pt;width:543pt;height:65.3pt;z-index:-157184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" filled="f" strokeweight="1pt">
                <v:path arrowok="t"/>
                <v:textbox inset="0,0,0,0">
                  <w:txbxContent>
                    <w:p w14:paraId="6DEADBB0" w14:textId="77777777" w:rsidR="00665B16" w:rsidRPr="002F3EE3" w:rsidRDefault="00665B16" w:rsidP="00665B16">
                      <w:pPr>
                        <w:pStyle w:val="Odsekzoznamu"/>
                        <w:numPr>
                          <w:ilvl w:val="0"/>
                          <w:numId w:val="7"/>
                        </w:numPr>
                        <w:tabs>
                          <w:tab w:val="left" w:pos="379"/>
                        </w:tabs>
                        <w:spacing w:before="49"/>
                        <w:rPr>
                          <w:b/>
                          <w:spacing w:val="-2"/>
                          <w:sz w:val="21"/>
                        </w:rPr>
                      </w:pPr>
                      <w:r w:rsidRPr="002F3EE3">
                        <w:rPr>
                          <w:b/>
                          <w:sz w:val="21"/>
                        </w:rPr>
                        <w:t>Názov</w:t>
                      </w:r>
                      <w:r w:rsidRPr="002F3EE3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2F3EE3">
                        <w:rPr>
                          <w:b/>
                          <w:sz w:val="21"/>
                        </w:rPr>
                        <w:t>vzdelávacieho</w:t>
                      </w:r>
                      <w:r w:rsidRPr="002F3EE3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2F3EE3">
                        <w:rPr>
                          <w:b/>
                          <w:spacing w:val="-2"/>
                          <w:sz w:val="21"/>
                        </w:rPr>
                        <w:t>programu</w:t>
                      </w:r>
                    </w:p>
                    <w:p w14:paraId="65FAD836" w14:textId="016FA97B" w:rsidR="00665B16" w:rsidRPr="00476572" w:rsidRDefault="00665B16" w:rsidP="00665B16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b/>
                          <w:sz w:val="21"/>
                        </w:rPr>
                      </w:pPr>
                      <w:r w:rsidRPr="00476572">
                        <w:rPr>
                          <w:sz w:val="21"/>
                          <w:szCs w:val="21"/>
                        </w:rPr>
                        <w:t xml:space="preserve">Grafické a projekčné </w:t>
                      </w:r>
                      <w:r w:rsidR="0021542B">
                        <w:rPr>
                          <w:sz w:val="21"/>
                          <w:szCs w:val="21"/>
                        </w:rPr>
                        <w:t>postupy</w:t>
                      </w:r>
                      <w:r w:rsidRPr="00476572">
                        <w:rPr>
                          <w:sz w:val="21"/>
                          <w:szCs w:val="21"/>
                        </w:rPr>
                        <w:t xml:space="preserve"> v stavebníctve a interiérovom dizajne</w:t>
                      </w:r>
                      <w:r w:rsidRPr="00476572">
                        <w:t>.</w:t>
                      </w:r>
                    </w:p>
                    <w:p w14:paraId="63457166" w14:textId="77777777" w:rsidR="00665B16" w:rsidRDefault="00665B16" w:rsidP="00665B16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7A1C3177" w14:textId="53C00C11" w:rsidR="00665B16" w:rsidRDefault="00665B16" w:rsidP="00665B16">
                      <w:pPr>
                        <w:tabs>
                          <w:tab w:val="left" w:pos="379"/>
                        </w:tabs>
                        <w:spacing w:before="49"/>
                        <w:ind w:left="19"/>
                      </w:pPr>
                      <w:r>
                        <w:t xml:space="preserve">       </w:t>
                      </w:r>
                      <w:r>
                        <w:t>Pohoda vnútorného prostredia (</w:t>
                      </w:r>
                      <w:proofErr w:type="spellStart"/>
                      <w:r>
                        <w:t>Well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being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E8E0CA" w14:textId="6B96777E" w:rsidR="00665B16" w:rsidRDefault="00005565" w:rsidP="00665B16">
      <w:pPr>
        <w:pStyle w:val="Zkladntext"/>
        <w:spacing w:before="5"/>
        <w:ind w:left="0"/>
        <w:rPr>
          <w:sz w:val="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D041138" wp14:editId="2E8DF623">
                <wp:simplePos x="0" y="0"/>
                <wp:positionH relativeFrom="page">
                  <wp:posOffset>337185</wp:posOffset>
                </wp:positionH>
                <wp:positionV relativeFrom="paragraph">
                  <wp:posOffset>1391920</wp:posOffset>
                </wp:positionV>
                <wp:extent cx="6896100" cy="632460"/>
                <wp:effectExtent l="0" t="0" r="19050" b="15240"/>
                <wp:wrapTopAndBottom/>
                <wp:docPr id="1362761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324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7E95EC" w14:textId="77777777" w:rsidR="00665B16" w:rsidRDefault="00665B16" w:rsidP="00665B16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Cieľová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skupina</w:t>
                            </w:r>
                          </w:p>
                          <w:p w14:paraId="3EEA1470" w14:textId="044E3946" w:rsidR="00665B16" w:rsidRPr="001B0E02" w:rsidRDefault="00005565" w:rsidP="00005565">
                            <w:pPr>
                              <w:pStyle w:val="Zkladntext"/>
                              <w:spacing w:before="50" w:line="297" w:lineRule="auto"/>
                              <w:ind w:left="0" w:right="552"/>
                            </w:pPr>
                            <w:r>
                              <w:t>Modul j</w:t>
                            </w:r>
                            <w:r w:rsidRPr="00005565">
                              <w:t xml:space="preserve">e určený pre </w:t>
                            </w:r>
                            <w:r>
                              <w:t>ľudí</w:t>
                            </w:r>
                            <w:r w:rsidRPr="00005565">
                              <w:t xml:space="preserve"> pracujúcich pod vysokým tlakom, </w:t>
                            </w:r>
                            <w:r>
                              <w:t>managerov</w:t>
                            </w:r>
                            <w:r w:rsidRPr="00005565">
                              <w:t>, pedagógov a jednotlivcov, ktorí chcú zlepšiť duševnú pohodu</w:t>
                            </w:r>
                            <w:r>
                              <w:t xml:space="preserve"> na pracovisku</w:t>
                            </w:r>
                            <w:r w:rsidRPr="00005565">
                              <w:t xml:space="preserve">. Je vhodný aj pre tých, ktorí sa zaujímajú o efektívne zvládanie stresu </w:t>
                            </w:r>
                            <w:r>
                              <w:t>na pracovisku.</w:t>
                            </w:r>
                          </w:p>
                          <w:p w14:paraId="351EDE23" w14:textId="77777777" w:rsidR="00665B16" w:rsidRDefault="00665B16" w:rsidP="00665B16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1138" id="_x0000_s1053" type="#_x0000_t202" style="position:absolute;margin-left:26.55pt;margin-top:109.6pt;width:543pt;height:49.8pt;z-index:-157163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" filled="f" strokeweight="1pt">
                <v:path arrowok="t"/>
                <v:textbox inset="0,0,0,0">
                  <w:txbxContent>
                    <w:p w14:paraId="517E95EC" w14:textId="77777777" w:rsidR="00665B16" w:rsidRDefault="00665B16" w:rsidP="00665B16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3.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Cieľová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skupina</w:t>
                      </w:r>
                    </w:p>
                    <w:p w14:paraId="3EEA1470" w14:textId="044E3946" w:rsidR="00665B16" w:rsidRPr="001B0E02" w:rsidRDefault="00005565" w:rsidP="00005565">
                      <w:pPr>
                        <w:pStyle w:val="Zkladntext"/>
                        <w:spacing w:before="50" w:line="297" w:lineRule="auto"/>
                        <w:ind w:left="0" w:right="552"/>
                      </w:pPr>
                      <w:r>
                        <w:t>Modul j</w:t>
                      </w:r>
                      <w:r w:rsidRPr="00005565">
                        <w:t xml:space="preserve">e určený pre </w:t>
                      </w:r>
                      <w:r>
                        <w:t>ľudí</w:t>
                      </w:r>
                      <w:r w:rsidRPr="00005565">
                        <w:t xml:space="preserve"> pracujúcich pod vysokým tlakom, </w:t>
                      </w:r>
                      <w:r>
                        <w:t>managerov</w:t>
                      </w:r>
                      <w:r w:rsidRPr="00005565">
                        <w:t>, pedagógov a jednotlivcov, ktorí chcú zlepšiť duševnú pohodu</w:t>
                      </w:r>
                      <w:r>
                        <w:t xml:space="preserve"> na pracovisku</w:t>
                      </w:r>
                      <w:r w:rsidRPr="00005565">
                        <w:t xml:space="preserve">. Je vhodný aj pre tých, ktorí sa zaujímajú o efektívne zvládanie stresu </w:t>
                      </w:r>
                      <w:r>
                        <w:t>na pracovisku.</w:t>
                      </w:r>
                    </w:p>
                    <w:p w14:paraId="351EDE23" w14:textId="77777777" w:rsidR="00665B16" w:rsidRDefault="00665B16" w:rsidP="00665B16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2D0FC" w14:textId="77777777" w:rsidR="00665B16" w:rsidRDefault="00665B16" w:rsidP="00665B16">
      <w:pPr>
        <w:pStyle w:val="Zkladntext"/>
        <w:ind w:left="0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635"/>
        <w:gridCol w:w="2446"/>
        <w:gridCol w:w="1257"/>
        <w:gridCol w:w="943"/>
        <w:gridCol w:w="1620"/>
        <w:gridCol w:w="966"/>
      </w:tblGrid>
      <w:tr w:rsidR="0005508D" w14:paraId="19C1EFFF" w14:textId="77777777" w:rsidTr="00CE6E43">
        <w:trPr>
          <w:trHeight w:val="323"/>
        </w:trPr>
        <w:tc>
          <w:tcPr>
            <w:tcW w:w="1086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F0BB55" w14:textId="77777777" w:rsidR="00C81ADB" w:rsidRPr="0005508D" w:rsidRDefault="00C81ADB" w:rsidP="00C81ADB">
            <w:pPr>
              <w:pStyle w:val="Odsekzoznamu"/>
              <w:numPr>
                <w:ilvl w:val="0"/>
                <w:numId w:val="9"/>
              </w:numPr>
              <w:tabs>
                <w:tab w:val="left" w:pos="293"/>
              </w:tabs>
              <w:ind w:hanging="490"/>
              <w:rPr>
                <w:b/>
                <w:sz w:val="21"/>
              </w:rPr>
            </w:pPr>
            <w:r>
              <w:rPr>
                <w:b/>
                <w:sz w:val="21"/>
              </w:rPr>
              <w:t>Učebný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plán</w:t>
            </w:r>
          </w:p>
          <w:p w14:paraId="05F8181E" w14:textId="61DD9668" w:rsidR="0005508D" w:rsidRDefault="0005508D" w:rsidP="00CE6E43">
            <w:pPr>
              <w:pStyle w:val="TableParagraph"/>
              <w:spacing w:before="49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Odborný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garant</w:t>
            </w:r>
          </w:p>
        </w:tc>
      </w:tr>
      <w:tr w:rsidR="0005508D" w14:paraId="3850844C" w14:textId="77777777" w:rsidTr="00CE6E43">
        <w:trPr>
          <w:trHeight w:val="316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</w:tcPr>
          <w:p w14:paraId="4020CCD9" w14:textId="77777777" w:rsidR="0005508D" w:rsidRDefault="0005508D" w:rsidP="00CE6E43">
            <w:pPr>
              <w:pStyle w:val="TableParagraph"/>
              <w:spacing w:before="26"/>
              <w:ind w:left="29"/>
              <w:rPr>
                <w:sz w:val="21"/>
              </w:rPr>
            </w:pPr>
            <w:r>
              <w:rPr>
                <w:sz w:val="21"/>
              </w:rPr>
              <w:t>Ing. arch.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Juraj </w:t>
            </w:r>
            <w:proofErr w:type="spellStart"/>
            <w:r>
              <w:rPr>
                <w:sz w:val="21"/>
              </w:rPr>
              <w:t>Furdík</w:t>
            </w:r>
            <w:proofErr w:type="spellEnd"/>
            <w:r>
              <w:rPr>
                <w:sz w:val="21"/>
              </w:rPr>
              <w:t>, CSc.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14:paraId="455F780C" w14:textId="77777777" w:rsidR="0005508D" w:rsidRDefault="0005508D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7A8D4EAE" w14:textId="77777777" w:rsidR="0005508D" w:rsidRDefault="0005508D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1A105FC0" w14:textId="77777777" w:rsidR="0005508D" w:rsidRDefault="0005508D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01360A04" w14:textId="77777777" w:rsidR="0005508D" w:rsidRDefault="0005508D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</w:tcPr>
          <w:p w14:paraId="112AF6F3" w14:textId="77777777" w:rsidR="0005508D" w:rsidRDefault="0005508D" w:rsidP="00CE6E4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5508D" w14:paraId="2DF3FABB" w14:textId="77777777" w:rsidTr="00CE6E43">
        <w:trPr>
          <w:trHeight w:val="136"/>
        </w:trPr>
        <w:tc>
          <w:tcPr>
            <w:tcW w:w="3635" w:type="dxa"/>
            <w:tcBorders>
              <w:top w:val="single" w:sz="8" w:space="0" w:color="000000"/>
              <w:bottom w:val="single" w:sz="8" w:space="0" w:color="000000"/>
            </w:tcBorders>
          </w:tcPr>
          <w:p w14:paraId="03F0298C" w14:textId="77777777" w:rsidR="0005508D" w:rsidRDefault="0005508D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446" w:type="dxa"/>
            <w:tcBorders>
              <w:top w:val="single" w:sz="8" w:space="0" w:color="000000"/>
              <w:bottom w:val="single" w:sz="8" w:space="0" w:color="000000"/>
            </w:tcBorders>
          </w:tcPr>
          <w:p w14:paraId="2F76980F" w14:textId="77777777" w:rsidR="0005508D" w:rsidRDefault="0005508D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</w:tcBorders>
          </w:tcPr>
          <w:p w14:paraId="73B433C3" w14:textId="77777777" w:rsidR="0005508D" w:rsidRDefault="0005508D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 w14:paraId="6332C882" w14:textId="77777777" w:rsidR="0005508D" w:rsidRDefault="0005508D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</w:tcPr>
          <w:p w14:paraId="2E43090E" w14:textId="77777777" w:rsidR="0005508D" w:rsidRDefault="0005508D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6" w:type="dxa"/>
            <w:tcBorders>
              <w:top w:val="single" w:sz="8" w:space="0" w:color="000000"/>
              <w:bottom w:val="single" w:sz="8" w:space="0" w:color="000000"/>
            </w:tcBorders>
          </w:tcPr>
          <w:p w14:paraId="5CBF3227" w14:textId="77777777" w:rsidR="0005508D" w:rsidRDefault="0005508D" w:rsidP="00CE6E43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5508D" w14:paraId="3A9184DD" w14:textId="77777777" w:rsidTr="00CE6E43">
        <w:trPr>
          <w:trHeight w:val="770"/>
        </w:trPr>
        <w:tc>
          <w:tcPr>
            <w:tcW w:w="3635" w:type="dxa"/>
            <w:tcBorders>
              <w:top w:val="single" w:sz="8" w:space="0" w:color="000000"/>
              <w:left w:val="single" w:sz="8" w:space="0" w:color="000000"/>
            </w:tcBorders>
          </w:tcPr>
          <w:p w14:paraId="03E69561" w14:textId="77777777" w:rsidR="0005508D" w:rsidRDefault="0005508D" w:rsidP="00CE6E43">
            <w:pPr>
              <w:pStyle w:val="TableParagraph"/>
              <w:spacing w:before="149"/>
              <w:ind w:left="193"/>
              <w:rPr>
                <w:b/>
                <w:sz w:val="21"/>
              </w:rPr>
            </w:pPr>
            <w:r>
              <w:rPr>
                <w:b/>
                <w:sz w:val="21"/>
              </w:rPr>
              <w:t>Názov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odbornej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témy</w:t>
            </w:r>
          </w:p>
          <w:p w14:paraId="3FFD5B9E" w14:textId="44D53B11" w:rsidR="0005508D" w:rsidRDefault="0005508D" w:rsidP="00CE6E43">
            <w:pPr>
              <w:pStyle w:val="TableParagraph"/>
              <w:spacing w:before="48"/>
              <w:ind w:left="233"/>
              <w:rPr>
                <w:sz w:val="21"/>
              </w:rPr>
            </w:pPr>
            <w:r>
              <w:rPr>
                <w:sz w:val="21"/>
              </w:rPr>
              <w:t>V</w:t>
            </w:r>
            <w:r w:rsidRPr="0005508D">
              <w:rPr>
                <w:sz w:val="21"/>
              </w:rPr>
              <w:t>plyv priestoru na zdravie a psychickú pohodu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14:paraId="75B08AC5" w14:textId="77777777" w:rsidR="0005508D" w:rsidRDefault="0005508D" w:rsidP="00CE6E43">
            <w:pPr>
              <w:pStyle w:val="TableParagraph"/>
              <w:spacing w:before="149"/>
              <w:ind w:left="1249"/>
              <w:rPr>
                <w:b/>
                <w:sz w:val="21"/>
              </w:rPr>
            </w:pPr>
            <w:r>
              <w:rPr>
                <w:b/>
                <w:sz w:val="21"/>
              </w:rPr>
              <w:t>Počet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hod.</w:t>
            </w:r>
          </w:p>
          <w:p w14:paraId="10C8A79F" w14:textId="77777777" w:rsidR="0005508D" w:rsidRDefault="0005508D" w:rsidP="00CE6E43">
            <w:pPr>
              <w:pStyle w:val="TableParagraph"/>
              <w:spacing w:before="48"/>
              <w:ind w:left="188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257" w:type="dxa"/>
            <w:tcBorders>
              <w:top w:val="single" w:sz="8" w:space="0" w:color="000000"/>
            </w:tcBorders>
          </w:tcPr>
          <w:p w14:paraId="7CD34292" w14:textId="77777777" w:rsidR="0005508D" w:rsidRDefault="0005508D" w:rsidP="00CE6E43">
            <w:pPr>
              <w:pStyle w:val="TableParagraph"/>
              <w:spacing w:before="149"/>
              <w:ind w:right="38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Teória</w:t>
            </w:r>
          </w:p>
          <w:p w14:paraId="4FADC3A3" w14:textId="121A884B" w:rsidR="0005508D" w:rsidRDefault="0005508D" w:rsidP="00CE6E43">
            <w:pPr>
              <w:pStyle w:val="TableParagraph"/>
              <w:spacing w:before="48"/>
              <w:ind w:right="38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</w:tcBorders>
          </w:tcPr>
          <w:p w14:paraId="583733EF" w14:textId="77777777" w:rsidR="0005508D" w:rsidRDefault="0005508D" w:rsidP="00CE6E43">
            <w:pPr>
              <w:pStyle w:val="TableParagraph"/>
              <w:spacing w:before="149"/>
              <w:ind w:right="100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Prax</w:t>
            </w:r>
          </w:p>
          <w:p w14:paraId="58D02AFE" w14:textId="46F0D4C8" w:rsidR="0005508D" w:rsidRDefault="0005508D" w:rsidP="00CE6E43">
            <w:pPr>
              <w:pStyle w:val="TableParagraph"/>
              <w:spacing w:before="48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450E43F1" w14:textId="77777777" w:rsidR="0005508D" w:rsidRDefault="0005508D" w:rsidP="00CE6E43">
            <w:pPr>
              <w:pStyle w:val="TableParagraph"/>
              <w:spacing w:before="149"/>
              <w:ind w:left="1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Lektori</w:t>
            </w:r>
          </w:p>
          <w:p w14:paraId="4F513D15" w14:textId="77777777" w:rsidR="0005508D" w:rsidRDefault="0005508D" w:rsidP="00CE6E43">
            <w:pPr>
              <w:pStyle w:val="TableParagraph"/>
              <w:spacing w:before="48"/>
              <w:ind w:left="122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top w:val="single" w:sz="8" w:space="0" w:color="000000"/>
              <w:right w:val="single" w:sz="8" w:space="0" w:color="000000"/>
            </w:tcBorders>
          </w:tcPr>
          <w:p w14:paraId="7AA121DF" w14:textId="77777777" w:rsidR="0005508D" w:rsidRDefault="0005508D" w:rsidP="00CE6E43">
            <w:pPr>
              <w:pStyle w:val="TableParagraph"/>
              <w:spacing w:before="197"/>
              <w:rPr>
                <w:b/>
                <w:sz w:val="21"/>
              </w:rPr>
            </w:pPr>
          </w:p>
          <w:p w14:paraId="129D60A6" w14:textId="77777777" w:rsidR="0005508D" w:rsidRDefault="0005508D" w:rsidP="00CE6E43">
            <w:pPr>
              <w:pStyle w:val="TableParagraph"/>
              <w:spacing w:before="0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05508D" w14:paraId="57331E85" w14:textId="77777777" w:rsidTr="00CE6E43">
        <w:trPr>
          <w:trHeight w:val="415"/>
        </w:trPr>
        <w:tc>
          <w:tcPr>
            <w:tcW w:w="3635" w:type="dxa"/>
            <w:tcBorders>
              <w:left w:val="single" w:sz="8" w:space="0" w:color="000000"/>
            </w:tcBorders>
          </w:tcPr>
          <w:p w14:paraId="7BA2F3D7" w14:textId="1954FC82" w:rsidR="0005508D" w:rsidRDefault="0005508D" w:rsidP="00CE6E43">
            <w:pPr>
              <w:pStyle w:val="TableParagraph"/>
              <w:ind w:left="233"/>
              <w:rPr>
                <w:sz w:val="21"/>
              </w:rPr>
            </w:pPr>
            <w:proofErr w:type="spellStart"/>
            <w:r w:rsidRPr="0005508D">
              <w:rPr>
                <w:sz w:val="21"/>
              </w:rPr>
              <w:t>Biophilický</w:t>
            </w:r>
            <w:proofErr w:type="spellEnd"/>
            <w:r w:rsidRPr="0005508D">
              <w:rPr>
                <w:sz w:val="21"/>
              </w:rPr>
              <w:t xml:space="preserve"> dizajn a jeho význam pri tvorbe interiéru</w:t>
            </w:r>
          </w:p>
        </w:tc>
        <w:tc>
          <w:tcPr>
            <w:tcW w:w="2446" w:type="dxa"/>
          </w:tcPr>
          <w:p w14:paraId="35716BFA" w14:textId="77777777" w:rsidR="0005508D" w:rsidRDefault="0005508D" w:rsidP="00CE6E43">
            <w:pPr>
              <w:pStyle w:val="TableParagraph"/>
              <w:ind w:right="3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                                4</w:t>
            </w:r>
          </w:p>
        </w:tc>
        <w:tc>
          <w:tcPr>
            <w:tcW w:w="1257" w:type="dxa"/>
          </w:tcPr>
          <w:p w14:paraId="5B482CD0" w14:textId="020FA552" w:rsidR="0005508D" w:rsidRDefault="0005508D" w:rsidP="00CE6E43"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943" w:type="dxa"/>
          </w:tcPr>
          <w:p w14:paraId="7AEBFCFA" w14:textId="6CAD7113" w:rsidR="0005508D" w:rsidRDefault="0005508D" w:rsidP="00CE6E43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20" w:type="dxa"/>
          </w:tcPr>
          <w:p w14:paraId="4A5505B8" w14:textId="77777777" w:rsidR="0005508D" w:rsidRDefault="0005508D" w:rsidP="00CE6E43"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right w:val="single" w:sz="8" w:space="0" w:color="000000"/>
            </w:tcBorders>
          </w:tcPr>
          <w:p w14:paraId="3AC94A45" w14:textId="77777777" w:rsidR="0005508D" w:rsidRDefault="0005508D" w:rsidP="00CE6E43">
            <w:pPr>
              <w:pStyle w:val="TableParagraph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05508D" w14:paraId="5276E563" w14:textId="77777777" w:rsidTr="00CE6E43">
        <w:trPr>
          <w:trHeight w:val="415"/>
        </w:trPr>
        <w:tc>
          <w:tcPr>
            <w:tcW w:w="3635" w:type="dxa"/>
            <w:tcBorders>
              <w:left w:val="single" w:sz="8" w:space="0" w:color="000000"/>
            </w:tcBorders>
          </w:tcPr>
          <w:p w14:paraId="5F26ABE8" w14:textId="496948E8" w:rsidR="0005508D" w:rsidRDefault="0005508D" w:rsidP="00CE6E43">
            <w:pPr>
              <w:pStyle w:val="TableParagraph"/>
              <w:ind w:left="233"/>
              <w:rPr>
                <w:sz w:val="21"/>
              </w:rPr>
            </w:pPr>
            <w:r w:rsidRPr="0005508D">
              <w:rPr>
                <w:sz w:val="21"/>
              </w:rPr>
              <w:t>Ergonomické a senzorické aspekty priestoru</w:t>
            </w:r>
          </w:p>
        </w:tc>
        <w:tc>
          <w:tcPr>
            <w:tcW w:w="2446" w:type="dxa"/>
          </w:tcPr>
          <w:p w14:paraId="699DCA15" w14:textId="77777777" w:rsidR="0005508D" w:rsidRDefault="0005508D" w:rsidP="00CE6E43">
            <w:pPr>
              <w:pStyle w:val="TableParagraph"/>
              <w:ind w:right="3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                                4</w:t>
            </w:r>
          </w:p>
        </w:tc>
        <w:tc>
          <w:tcPr>
            <w:tcW w:w="1257" w:type="dxa"/>
          </w:tcPr>
          <w:p w14:paraId="655E698F" w14:textId="77777777" w:rsidR="0005508D" w:rsidRDefault="0005508D" w:rsidP="00CE6E43"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3" w:type="dxa"/>
          </w:tcPr>
          <w:p w14:paraId="72047C4C" w14:textId="77777777" w:rsidR="0005508D" w:rsidRDefault="0005508D" w:rsidP="00CE6E43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20" w:type="dxa"/>
          </w:tcPr>
          <w:p w14:paraId="31215849" w14:textId="77777777" w:rsidR="0005508D" w:rsidRDefault="0005508D" w:rsidP="00CE6E43"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right w:val="single" w:sz="8" w:space="0" w:color="000000"/>
            </w:tcBorders>
          </w:tcPr>
          <w:p w14:paraId="6744B8EA" w14:textId="77777777" w:rsidR="0005508D" w:rsidRDefault="0005508D" w:rsidP="00CE6E43">
            <w:pPr>
              <w:pStyle w:val="TableParagraph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05508D" w14:paraId="0E1C3FDB" w14:textId="77777777" w:rsidTr="00CE6E43">
        <w:trPr>
          <w:trHeight w:val="507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</w:tcPr>
          <w:p w14:paraId="364AF4E3" w14:textId="77777777" w:rsidR="0005508D" w:rsidRDefault="0005508D" w:rsidP="00CE6E43">
            <w:pPr>
              <w:pStyle w:val="TableParagraph"/>
              <w:spacing w:before="91"/>
              <w:ind w:left="23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Spolu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14:paraId="74A16DD8" w14:textId="77777777" w:rsidR="0005508D" w:rsidRDefault="0005508D" w:rsidP="00CE6E43">
            <w:pPr>
              <w:pStyle w:val="TableParagraph"/>
              <w:spacing w:before="85"/>
              <w:ind w:right="326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6FFFFF50" w14:textId="77777777" w:rsidR="0005508D" w:rsidRDefault="0005508D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4AF2860A" w14:textId="77777777" w:rsidR="0005508D" w:rsidRDefault="0005508D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550D0FB7" w14:textId="77777777" w:rsidR="0005508D" w:rsidRDefault="0005508D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</w:tcPr>
          <w:p w14:paraId="7120B066" w14:textId="77777777" w:rsidR="0005508D" w:rsidRDefault="0005508D" w:rsidP="00CE6E43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CCA5F57" w14:textId="77777777" w:rsidR="0005508D" w:rsidRDefault="0005508D" w:rsidP="0005508D">
      <w:pPr>
        <w:pStyle w:val="TableParagraph"/>
        <w:rPr>
          <w:sz w:val="20"/>
        </w:rPr>
        <w:sectPr w:rsidR="0005508D" w:rsidSect="00C81ADB">
          <w:footerReference w:type="default" r:id="rId8"/>
          <w:pgSz w:w="11900" w:h="16820"/>
          <w:pgMar w:top="1020" w:right="425" w:bottom="720" w:left="425" w:header="0" w:footer="539" w:gutter="0"/>
          <w:pgNumType w:start="1"/>
          <w:cols w:space="708"/>
        </w:sectPr>
      </w:pPr>
    </w:p>
    <w:p w14:paraId="70388798" w14:textId="3FD5B439" w:rsidR="00665B16" w:rsidRPr="00BA582F" w:rsidRDefault="00C81ADB" w:rsidP="00665B16">
      <w:pPr>
        <w:pStyle w:val="Odsekzoznamu"/>
        <w:numPr>
          <w:ilvl w:val="0"/>
          <w:numId w:val="9"/>
        </w:numPr>
        <w:tabs>
          <w:tab w:val="left" w:pos="498"/>
        </w:tabs>
        <w:spacing w:before="225"/>
        <w:ind w:left="498" w:hanging="359"/>
        <w:rPr>
          <w:b/>
          <w:sz w:val="21"/>
        </w:rPr>
      </w:pPr>
      <w:r>
        <w:rPr>
          <w:b/>
          <w:noProof/>
          <w:sz w:val="21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0987EFC9" wp14:editId="66875308">
                <wp:simplePos x="0" y="0"/>
                <wp:positionH relativeFrom="page">
                  <wp:posOffset>337625</wp:posOffset>
                </wp:positionH>
                <wp:positionV relativeFrom="margin">
                  <wp:align>top</wp:align>
                </wp:positionV>
                <wp:extent cx="6903720" cy="9474591"/>
                <wp:effectExtent l="0" t="0" r="11430" b="12700"/>
                <wp:wrapNone/>
                <wp:docPr id="597072827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720" cy="94745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0" h="9387840">
                              <a:moveTo>
                                <a:pt x="0" y="0"/>
                              </a:moveTo>
                              <a:lnTo>
                                <a:pt x="6903720" y="0"/>
                              </a:lnTo>
                              <a:lnTo>
                                <a:pt x="6903720" y="9387840"/>
                              </a:lnTo>
                              <a:lnTo>
                                <a:pt x="0" y="9387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06DF" id="Graphic 24" o:spid="_x0000_s1026" style="position:absolute;margin-left:26.6pt;margin-top:0;width:543.6pt;height:746.05pt;z-index:-15719424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margin;mso-height-percent:0;mso-height-relative:margin;v-text-anchor:top" coordsize="6903720,938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" path="m,l6903720,r,9387840l,9387840,,xe" filled="f" strokeweight="1pt">
                <v:path arrowok="t"/>
                <w10:wrap anchorx="page" anchory="margin"/>
              </v:shape>
            </w:pict>
          </mc:Fallback>
        </mc:AlternateContent>
      </w:r>
      <w:r w:rsidR="00665B16" w:rsidRPr="00BA582F">
        <w:rPr>
          <w:b/>
          <w:sz w:val="21"/>
        </w:rPr>
        <w:t>Učebné</w:t>
      </w:r>
      <w:r w:rsidR="00665B16" w:rsidRPr="00BA582F">
        <w:rPr>
          <w:spacing w:val="5"/>
          <w:sz w:val="21"/>
        </w:rPr>
        <w:t xml:space="preserve"> </w:t>
      </w:r>
      <w:r w:rsidR="00665B16" w:rsidRPr="00BA582F">
        <w:rPr>
          <w:b/>
          <w:sz w:val="21"/>
        </w:rPr>
        <w:t>osnovy</w:t>
      </w:r>
      <w:r w:rsidR="00665B16" w:rsidRPr="00BA582F">
        <w:rPr>
          <w:spacing w:val="6"/>
          <w:sz w:val="21"/>
        </w:rPr>
        <w:t xml:space="preserve"> </w:t>
      </w:r>
      <w:r w:rsidR="00665B16" w:rsidRPr="00BA582F">
        <w:rPr>
          <w:b/>
          <w:spacing w:val="-2"/>
          <w:sz w:val="21"/>
        </w:rPr>
        <w:t>modulu</w:t>
      </w:r>
    </w:p>
    <w:p w14:paraId="43B6B413" w14:textId="0B43B725" w:rsidR="00665B16" w:rsidRDefault="00665B16" w:rsidP="00C81ADB">
      <w:pPr>
        <w:spacing w:before="68"/>
        <w:ind w:left="343" w:right="418"/>
        <w:rPr>
          <w:b/>
          <w:sz w:val="21"/>
        </w:rPr>
      </w:pPr>
    </w:p>
    <w:p w14:paraId="73AD435D" w14:textId="77777777" w:rsidR="0005508D" w:rsidRDefault="0005508D" w:rsidP="00C81ADB">
      <w:pPr>
        <w:pStyle w:val="Zkladntext"/>
        <w:ind w:right="418"/>
      </w:pPr>
    </w:p>
    <w:p w14:paraId="72208FEA" w14:textId="5A15CDF8" w:rsidR="0005508D" w:rsidRDefault="0005508D" w:rsidP="00C81ADB">
      <w:pPr>
        <w:pStyle w:val="Nadpis1"/>
        <w:ind w:right="418"/>
      </w:pPr>
      <w:r>
        <w:t xml:space="preserve">      </w:t>
      </w:r>
      <w:r>
        <w:t>V</w:t>
      </w:r>
      <w:r w:rsidRPr="0005508D">
        <w:t>plyv priestoru na zdravie a psychickú pohodu</w:t>
      </w:r>
    </w:p>
    <w:p w14:paraId="42428732" w14:textId="77777777" w:rsidR="008A4DE6" w:rsidRPr="008A4DE6" w:rsidRDefault="00665B16" w:rsidP="00C81ADB">
      <w:pPr>
        <w:pStyle w:val="Zkladntext"/>
        <w:ind w:right="418"/>
      </w:pPr>
      <w:r>
        <w:rPr>
          <w:bCs/>
          <w:szCs w:val="22"/>
        </w:rPr>
        <w:br/>
      </w:r>
      <w:r w:rsidRPr="00C83D42">
        <w:t>Úvod</w:t>
      </w:r>
      <w:r>
        <w:rPr>
          <w:b/>
          <w:bCs/>
        </w:rPr>
        <w:t xml:space="preserve"> – </w:t>
      </w:r>
      <w:r w:rsidR="008A4DE6" w:rsidRPr="008A4DE6">
        <w:t>Táto téma sa zameriava na dôležité spojenie medzi architektúrou, interiérovým dizajnom a celkovým zdravím a pohodou jednotlivcov. Účastníci sa budú zaoberať kľúčovými aspektmi, ako je priestorová organizácia, prúdenie vzduchu, kvalita osvetlenia a akustika, a ich vplyvom na psychológiu a fyzické zdravie človeka. Dôraz bude kladený na to, ako správne usporiadanie priestoru a jeho elementy môžu ovplyvniť náladu, produktivitu a celkový komfort používateľov.</w:t>
      </w:r>
    </w:p>
    <w:p w14:paraId="0D496D7F" w14:textId="77777777" w:rsidR="008A4DE6" w:rsidRPr="008A4DE6" w:rsidRDefault="008A4DE6" w:rsidP="00C81ADB">
      <w:pPr>
        <w:pStyle w:val="Zkladntext"/>
        <w:ind w:right="418"/>
      </w:pPr>
      <w:r w:rsidRPr="008A4DE6">
        <w:t xml:space="preserve">V rámci diskusií sa účastníci oboznámia s výskumami, ktoré preukazujú, že prirodzené svetlo má pozitívny vplyv na náladu a zdravie, zatiaľ čo nedostatok svetla môže viesť k </w:t>
      </w:r>
      <w:proofErr w:type="spellStart"/>
      <w:r w:rsidRPr="008A4DE6">
        <w:t>únavě</w:t>
      </w:r>
      <w:proofErr w:type="spellEnd"/>
      <w:r w:rsidRPr="008A4DE6">
        <w:t xml:space="preserve"> a depresívnym stavom. Rovnako sa bude rozoberať, ako správne rozmiestnenie funkčných zón, ako sú pracovné, relaxačné a spoločenské oblasti, môže podporiť optimálne využitie priestoru a znižovať stres.</w:t>
      </w:r>
    </w:p>
    <w:p w14:paraId="54FA5CEE" w14:textId="77777777" w:rsidR="008A4DE6" w:rsidRPr="008A4DE6" w:rsidRDefault="008A4DE6" w:rsidP="00C81ADB">
      <w:pPr>
        <w:pStyle w:val="Zkladntext"/>
        <w:ind w:right="418"/>
      </w:pPr>
      <w:r w:rsidRPr="008A4DE6">
        <w:t>Okrem toho sa budú diskutovať aj techniky na zníženie hluku a vytvorenie akusticky príjemného prostredia, ktoré prispieva k lepšiemu sústredeniu a psychickej pohode. Účastníci budú mať možnosť analyzovať farby a ich psychológiu, pričom sa zamerajú na to, ako rôzne farebné schémy môžu ovplyvniť emócie a atmosféru v interiéri.</w:t>
      </w:r>
    </w:p>
    <w:p w14:paraId="1EEDB9B2" w14:textId="3E91F8D9" w:rsidR="00665B16" w:rsidRPr="008A4DE6" w:rsidRDefault="008A4DE6" w:rsidP="00C81ADB">
      <w:pPr>
        <w:pStyle w:val="Zkladntext"/>
        <w:ind w:right="418"/>
      </w:pPr>
      <w:r w:rsidRPr="008A4DE6">
        <w:t>Cieľom tejto témy je poskytnúť účastníkom praktické nástroje a poznatky, ktoré im pomôžu navrhovať priestory, ktoré sú nielen esteticky príťažlivé, ale predovšetkým podporujú zdravý životný štýl a celkovú pohodu. Na záver budú účastníci pracovať na projektoch, kde aplikujú nadobudnuté vedomosti pri navrhovaní interiérov, ktoré optimálne zohľadňujú vplyv priestoru na zdravie a psychickú pohodu.</w:t>
      </w:r>
      <w:r w:rsidR="00665B16" w:rsidRPr="00C83D42">
        <w:br/>
      </w:r>
    </w:p>
    <w:p w14:paraId="24E374D5" w14:textId="1DC4B362" w:rsidR="00665B16" w:rsidRDefault="0005508D" w:rsidP="00C81ADB">
      <w:pPr>
        <w:pStyle w:val="Nadpis1"/>
        <w:spacing w:before="199"/>
        <w:ind w:left="343" w:right="418"/>
      </w:pPr>
      <w:proofErr w:type="spellStart"/>
      <w:r w:rsidRPr="0005508D">
        <w:t>Biophilický</w:t>
      </w:r>
      <w:proofErr w:type="spellEnd"/>
      <w:r w:rsidRPr="0005508D">
        <w:t xml:space="preserve"> dizajn a jeho význam pri tvorbe interiéru</w:t>
      </w:r>
    </w:p>
    <w:p w14:paraId="2C90CD4E" w14:textId="77777777" w:rsidR="0005508D" w:rsidRPr="00C83D42" w:rsidRDefault="0005508D" w:rsidP="00C81ADB">
      <w:pPr>
        <w:pStyle w:val="Nadpis1"/>
        <w:spacing w:before="199"/>
        <w:ind w:left="343" w:right="418"/>
      </w:pPr>
    </w:p>
    <w:p w14:paraId="64A8CF73" w14:textId="77777777" w:rsidR="008A4DE6" w:rsidRPr="008A4DE6" w:rsidRDefault="00665B16" w:rsidP="00C81ADB">
      <w:pPr>
        <w:pStyle w:val="Zkladntext"/>
        <w:ind w:right="418"/>
      </w:pPr>
      <w:r w:rsidRPr="001B0E02">
        <w:t xml:space="preserve">Úvod </w:t>
      </w:r>
      <w:r>
        <w:t>–</w:t>
      </w:r>
      <w:r w:rsidRPr="001B0E02">
        <w:t xml:space="preserve"> </w:t>
      </w:r>
      <w:r w:rsidR="008A4DE6" w:rsidRPr="008A4DE6">
        <w:t xml:space="preserve">Téma </w:t>
      </w:r>
      <w:proofErr w:type="spellStart"/>
      <w:r w:rsidR="008A4DE6" w:rsidRPr="008A4DE6">
        <w:t>biophilického</w:t>
      </w:r>
      <w:proofErr w:type="spellEnd"/>
      <w:r w:rsidR="008A4DE6" w:rsidRPr="008A4DE6">
        <w:t xml:space="preserve"> dizajnu sa zaoberá integráciou prírodných prvkov do interiérov, aby sa podporilo spojenie medzi človekom a prírodou. Účastníci sa naučia, ako prírodné elementy, ako sú rastliny, voda, svetlo a prírodné materiály, môžu prispieť k zlepšeniu psychickej a fyzickej pohody obyvateľov priestorov. </w:t>
      </w:r>
      <w:proofErr w:type="spellStart"/>
      <w:r w:rsidR="008A4DE6" w:rsidRPr="008A4DE6">
        <w:t>Biophilický</w:t>
      </w:r>
      <w:proofErr w:type="spellEnd"/>
      <w:r w:rsidR="008A4DE6" w:rsidRPr="008A4DE6">
        <w:t xml:space="preserve"> dizajn nie je len trend, ale vedecky podložený prístup, ktorý uznáva, že blízkosť prírody má pozitívny vplyv na zdravie, produktivitu a emocionálnu pohodu.</w:t>
      </w:r>
    </w:p>
    <w:p w14:paraId="3B2B6C48" w14:textId="77777777" w:rsidR="008A4DE6" w:rsidRPr="008A4DE6" w:rsidRDefault="008A4DE6" w:rsidP="00C81ADB">
      <w:pPr>
        <w:pStyle w:val="Zkladntext"/>
        <w:ind w:right="418"/>
      </w:pPr>
      <w:r w:rsidRPr="008A4DE6">
        <w:t xml:space="preserve">V rámci tejto témy sa účastníci oboznámia s koncepciou </w:t>
      </w:r>
      <w:proofErr w:type="spellStart"/>
      <w:r w:rsidRPr="008A4DE6">
        <w:t>biophilického</w:t>
      </w:r>
      <w:proofErr w:type="spellEnd"/>
      <w:r w:rsidRPr="008A4DE6">
        <w:t xml:space="preserve"> dizajnu a jeho hlavnými princípmi. Budú skúmať, ako rôzne prvky prírody môžu byť zakomponované do interiérov, ako napríklad použitie živých rastlín, organických tvarov, vodných prvkov a prirodzeného svetla. Diskusia sa bude zaoberať aj tým, ako tieto prvky môžu vytvárať útulné a relaxačné prostredie, ktoré podporuje zdravý životný štýl a znižuje stres.</w:t>
      </w:r>
    </w:p>
    <w:p w14:paraId="0BE5E984" w14:textId="77777777" w:rsidR="008A4DE6" w:rsidRPr="008A4DE6" w:rsidRDefault="008A4DE6" w:rsidP="00C81ADB">
      <w:pPr>
        <w:pStyle w:val="Zkladntext"/>
        <w:ind w:right="418"/>
      </w:pPr>
      <w:r w:rsidRPr="008A4DE6">
        <w:t xml:space="preserve">Účastníci sa naučia techniky, ako navrhnúť priestory, ktoré využívajú </w:t>
      </w:r>
      <w:proofErr w:type="spellStart"/>
      <w:r w:rsidRPr="008A4DE6">
        <w:t>biophilické</w:t>
      </w:r>
      <w:proofErr w:type="spellEnd"/>
      <w:r w:rsidRPr="008A4DE6">
        <w:t xml:space="preserve"> prvky, aby podporovali blaho a pohodu používateľov. Zohľadnia aj rôzne materiály, ktoré sú ekologické a udržateľné, čím prispejú k ochrane životného prostredia. Taktiež sa budú venovať analýze existujúcich projektov </w:t>
      </w:r>
      <w:proofErr w:type="spellStart"/>
      <w:r w:rsidRPr="008A4DE6">
        <w:t>biophilického</w:t>
      </w:r>
      <w:proofErr w:type="spellEnd"/>
      <w:r w:rsidRPr="008A4DE6">
        <w:t xml:space="preserve"> dizajnu a ich úspešnosti v praxi.</w:t>
      </w:r>
    </w:p>
    <w:p w14:paraId="0E3C1AE3" w14:textId="77777777" w:rsidR="008A4DE6" w:rsidRPr="008A4DE6" w:rsidRDefault="008A4DE6" w:rsidP="00C81ADB">
      <w:pPr>
        <w:pStyle w:val="Zkladntext"/>
        <w:ind w:right="418"/>
      </w:pPr>
      <w:r w:rsidRPr="008A4DE6">
        <w:t xml:space="preserve">Na záver tejto témy budú účastníci vyzvaní, aby vytvorili vlastný návrh interiéru, v ktorom integrovali </w:t>
      </w:r>
      <w:proofErr w:type="spellStart"/>
      <w:r w:rsidRPr="008A4DE6">
        <w:t>biophilické</w:t>
      </w:r>
      <w:proofErr w:type="spellEnd"/>
      <w:r w:rsidRPr="008A4DE6">
        <w:t xml:space="preserve"> prvky a zohľadnili psychológiu prostredia. Cieľom je vybaviť účastníkov nielen teoretickými vedomosťami, ale aj praktickými zručnosťami, ktoré im umožnia navrhovať interiéry, ktoré skutočne spájajú človeka s prírodou a prispievajú k lepšiemu životu v harmonickom prostredí.</w:t>
      </w:r>
    </w:p>
    <w:p w14:paraId="7C239708" w14:textId="77777777" w:rsidR="0005508D" w:rsidRDefault="0005508D" w:rsidP="00C81ADB">
      <w:pPr>
        <w:pStyle w:val="Zkladntext"/>
        <w:ind w:left="0" w:right="418"/>
      </w:pPr>
    </w:p>
    <w:p w14:paraId="7285B680" w14:textId="4ED90C3B" w:rsidR="0005508D" w:rsidRDefault="0005508D" w:rsidP="00C81ADB">
      <w:pPr>
        <w:pStyle w:val="Nadpis1"/>
        <w:spacing w:before="199"/>
        <w:ind w:left="343" w:right="418"/>
      </w:pPr>
      <w:r w:rsidRPr="0005508D">
        <w:t>Ergonomické a senzorické aspekty priestoru</w:t>
      </w:r>
    </w:p>
    <w:p w14:paraId="4681D136" w14:textId="77777777" w:rsidR="0005508D" w:rsidRPr="00C83D42" w:rsidRDefault="0005508D" w:rsidP="00C81ADB">
      <w:pPr>
        <w:pStyle w:val="Nadpis1"/>
        <w:spacing w:before="199"/>
        <w:ind w:left="343" w:right="418"/>
      </w:pPr>
    </w:p>
    <w:p w14:paraId="276C5BAC" w14:textId="77777777" w:rsidR="008A4DE6" w:rsidRPr="008A4DE6" w:rsidRDefault="0005508D" w:rsidP="00C81ADB">
      <w:pPr>
        <w:pStyle w:val="Zkladntext"/>
        <w:ind w:right="418"/>
      </w:pPr>
      <w:r w:rsidRPr="001B0E02">
        <w:t xml:space="preserve">Úvod </w:t>
      </w:r>
      <w:r>
        <w:t>–</w:t>
      </w:r>
      <w:r w:rsidRPr="001B0E02">
        <w:t xml:space="preserve"> </w:t>
      </w:r>
      <w:r w:rsidR="008A4DE6" w:rsidRPr="008A4DE6">
        <w:t xml:space="preserve">Téma ergonomických a senzorických aspektov priestoru sa zameriava na vytváranie interiérov, ktoré nielenže vyhovujú fyzickým potrebám používateľov, ale aj zohľadňujú ich psychické a emocionálne reakcie na prostredie. Účastníci sa oboznámia s princípmi ergonomického dizajnu, ktorý zabezpečuje, že priestory sú pohodlné a funkčné, pričom sa berú do úvahy </w:t>
      </w:r>
      <w:proofErr w:type="spellStart"/>
      <w:r w:rsidR="008A4DE6" w:rsidRPr="008A4DE6">
        <w:t>antropometrické</w:t>
      </w:r>
      <w:proofErr w:type="spellEnd"/>
      <w:r w:rsidR="008A4DE6" w:rsidRPr="008A4DE6">
        <w:t xml:space="preserve"> faktory, ako sú výška, hmotnosť a pohybové schopnosti používateľov.</w:t>
      </w:r>
    </w:p>
    <w:p w14:paraId="030591F5" w14:textId="77777777" w:rsidR="008A4DE6" w:rsidRPr="008A4DE6" w:rsidRDefault="008A4DE6" w:rsidP="00C81ADB">
      <w:pPr>
        <w:pStyle w:val="Zkladntext"/>
        <w:ind w:right="418"/>
      </w:pPr>
      <w:r w:rsidRPr="008A4DE6">
        <w:t>V rámci tejto témy sa účastníci naučia, ako správne usporiadať nábytok a vybavenie tak, aby sa maximalizovala efektivita priestoru a minimalizovalo riziko úrazov či únavy. Dôraz bude kladený na dôležitosť výberu správnych výšok pracovných plôch, pohodlných stoličiek a ergonomicky navrhnutých prvkov, ktoré podporujú zdravé držanie tela.</w:t>
      </w:r>
    </w:p>
    <w:p w14:paraId="07BD0786" w14:textId="77777777" w:rsidR="008A4DE6" w:rsidRPr="008A4DE6" w:rsidRDefault="008A4DE6" w:rsidP="00C81ADB">
      <w:pPr>
        <w:pStyle w:val="Zkladntext"/>
        <w:ind w:right="418"/>
      </w:pPr>
      <w:r w:rsidRPr="008A4DE6">
        <w:t>Súčasťou témy sú aj senzorické aspekty priestoru, ktoré ovplyvňujú psychológiu používateľov. Účastníci sa dozvedia, ako faktory ako osvetlenie, akustika, textúra a farba ovplyvňujú vnímanie priestoru a emocionálnu pohodu. Budú sa zaoberať aj témou, ako znížiť akustický hluk v interiéri, optimalizovať osvetlenie a vybrať farby, ktoré podporujú kreativitu a relaxáciu.</w:t>
      </w:r>
    </w:p>
    <w:p w14:paraId="79D656E7" w14:textId="77777777" w:rsidR="008A4DE6" w:rsidRPr="008A4DE6" w:rsidRDefault="008A4DE6" w:rsidP="00C81ADB">
      <w:pPr>
        <w:pStyle w:val="Zkladntext"/>
        <w:ind w:right="418"/>
      </w:pPr>
      <w:r w:rsidRPr="008A4DE6">
        <w:t>Na záver tejto témy sa účastníci zapoja do praktických cvičení, kde budú mať možnosť aplikovať nadobudnuté vedomosti a navrhnúť priestor, ktorý zohľadňuje ergonomické a senzorické požiadavky. Cieľom je vybaviť ich schopnosťou navrhovať prostredia, ktoré sú nielen vizuálne príťažlivé, ale aj zdravé a podporujúce pohodu ich používateľov.</w:t>
      </w:r>
    </w:p>
    <w:p w14:paraId="0B3BB2B9" w14:textId="2ED0C7BB" w:rsidR="0005508D" w:rsidRPr="001B0E02" w:rsidRDefault="0005508D" w:rsidP="0005508D">
      <w:pPr>
        <w:pStyle w:val="Zkladntext"/>
        <w:sectPr w:rsidR="0005508D" w:rsidRPr="001B0E02" w:rsidSect="00C81ADB">
          <w:pgSz w:w="11900" w:h="16820"/>
          <w:pgMar w:top="1140" w:right="425" w:bottom="720" w:left="425" w:header="0" w:footer="539" w:gutter="0"/>
          <w:cols w:space="708"/>
        </w:sectPr>
      </w:pPr>
    </w:p>
    <w:p w14:paraId="0C440813" w14:textId="77777777" w:rsidR="00665B16" w:rsidRDefault="00665B16" w:rsidP="00665B16">
      <w:pPr>
        <w:pStyle w:val="Zkladntext"/>
        <w:spacing w:before="0" w:after="56"/>
        <w:ind w:left="9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E8EB937" wp14:editId="446481B8">
                <wp:extent cx="6896100" cy="419100"/>
                <wp:effectExtent l="0" t="0" r="19050" b="19050"/>
                <wp:docPr id="392216334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F3E874" w14:textId="77777777" w:rsidR="00665B16" w:rsidRDefault="00665B16" w:rsidP="00665B16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10.</w:t>
                            </w:r>
                            <w:r>
                              <w:rPr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záverečnej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skúšky</w:t>
                            </w:r>
                          </w:p>
                          <w:p w14:paraId="39298734" w14:textId="12CA50CA" w:rsidR="00665B16" w:rsidRDefault="00665B16" w:rsidP="00665B16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t>Praktická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skúška: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 w:rsidR="008A4DE6">
                              <w:t>zlepšenia a návrh pracovného priestoru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EB937" id="_x0000_s1054" type="#_x0000_t202" style="width:54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" filled="f" strokeweight="1pt">
                <v:path arrowok="t"/>
                <v:textbox inset="0,0,0,0">
                  <w:txbxContent>
                    <w:p w14:paraId="45F3E874" w14:textId="77777777" w:rsidR="00665B16" w:rsidRDefault="00665B16" w:rsidP="00665B16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10.</w:t>
                      </w:r>
                      <w:r>
                        <w:rPr>
                          <w:spacing w:val="4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záverečnej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skúšky</w:t>
                      </w:r>
                    </w:p>
                    <w:p w14:paraId="39298734" w14:textId="12CA50CA" w:rsidR="00665B16" w:rsidRDefault="00665B16" w:rsidP="00665B16">
                      <w:pPr>
                        <w:pStyle w:val="Zkladntext"/>
                        <w:spacing w:before="58"/>
                        <w:ind w:left="19"/>
                      </w:pPr>
                      <w:r>
                        <w:t>Praktická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skúška: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 w:rsidR="008A4DE6">
                        <w:t>zlepšenia a návrh pracovného priestoru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E5FA1C" w14:textId="77777777" w:rsidR="00665B16" w:rsidRDefault="00665B16" w:rsidP="00665B16">
      <w:pPr>
        <w:pStyle w:val="Zkladntext"/>
        <w:spacing w:before="0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ED14ABB" wp14:editId="1E2CCE70">
                <wp:extent cx="6896100" cy="8845550"/>
                <wp:effectExtent l="0" t="0" r="19050" b="12700"/>
                <wp:docPr id="964940440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8845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F6453F" w14:textId="77777777" w:rsidR="00665B16" w:rsidRDefault="00665B16" w:rsidP="00665B16">
                            <w:pPr>
                              <w:spacing w:before="49" w:line="297" w:lineRule="auto"/>
                              <w:ind w:left="379" w:right="6444" w:hanging="36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11.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Materiálne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zabezpečenie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Priestory</w:t>
                            </w:r>
                          </w:p>
                          <w:p w14:paraId="7CCB6038" w14:textId="77777777" w:rsidR="00665B16" w:rsidRDefault="00665B16" w:rsidP="00665B16">
                            <w:pPr>
                              <w:pStyle w:val="Zkladntext"/>
                              <w:ind w:left="379"/>
                            </w:pPr>
                            <w:r>
                              <w:t>Výučba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prebieha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našich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priestoroch.</w:t>
                            </w:r>
                          </w:p>
                          <w:p w14:paraId="2137387C" w14:textId="77777777" w:rsidR="00665B16" w:rsidRDefault="00665B16" w:rsidP="00665B16">
                            <w:pPr>
                              <w:spacing w:before="58"/>
                              <w:ind w:left="3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vybavenie,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učebné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pomôcky</w:t>
                            </w:r>
                          </w:p>
                          <w:p w14:paraId="5E7EB580" w14:textId="77777777" w:rsidR="00665B16" w:rsidRDefault="00665B16" w:rsidP="00665B16">
                            <w:pPr>
                              <w:pStyle w:val="Zkladntext"/>
                              <w:spacing w:before="59"/>
                              <w:ind w:left="379"/>
                            </w:pPr>
                            <w:r>
                              <w:t>Počítač,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projektor,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kancelárske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rysovacie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pomôcky, 3D tlačiareň</w:t>
                            </w:r>
                          </w:p>
                          <w:p w14:paraId="3E05E224" w14:textId="77777777" w:rsidR="00665B16" w:rsidRDefault="00665B16" w:rsidP="00665B16">
                            <w:pPr>
                              <w:spacing w:before="58"/>
                              <w:ind w:left="3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Študijné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materiály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br/>
                            </w:r>
                          </w:p>
                          <w:p w14:paraId="3130802E" w14:textId="0F85C82B" w:rsid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VPLYV PRIESTORU NA ZDRAVIE A PSYCHICKÚ POHODU</w:t>
                            </w:r>
                            <w:r w:rsidRPr="008A4DE6">
                              <w:br/>
                            </w:r>
                            <w:proofErr w:type="spellStart"/>
                            <w:r w:rsidRPr="008A4DE6">
                              <w:t>Ann</w:t>
                            </w:r>
                            <w:proofErr w:type="spellEnd"/>
                            <w:r w:rsidRPr="008A4DE6">
                              <w:t xml:space="preserve"> </w:t>
                            </w:r>
                            <w:proofErr w:type="spellStart"/>
                            <w:r w:rsidRPr="008A4DE6">
                              <w:t>Sussman</w:t>
                            </w:r>
                            <w:proofErr w:type="spellEnd"/>
                            <w:r w:rsidRPr="008A4DE6">
                              <w:t xml:space="preserve"> a </w:t>
                            </w:r>
                            <w:proofErr w:type="spellStart"/>
                            <w:r w:rsidRPr="008A4DE6">
                              <w:t>Justin</w:t>
                            </w:r>
                            <w:proofErr w:type="spellEnd"/>
                            <w:r w:rsidRPr="008A4DE6">
                              <w:t xml:space="preserve"> E. </w:t>
                            </w:r>
                            <w:proofErr w:type="spellStart"/>
                            <w:r w:rsidRPr="008A4DE6">
                              <w:t>Hollander</w:t>
                            </w:r>
                            <w:proofErr w:type="spellEnd"/>
                            <w:r w:rsidRPr="008A4DE6">
                              <w:t xml:space="preserve">,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Cognitive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Architecture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Designing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for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How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We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Respond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to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the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Built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Environment</w:t>
                            </w:r>
                            <w:proofErr w:type="spellEnd"/>
                            <w:r w:rsidRPr="008A4DE6">
                              <w:t>, 2015</w:t>
                            </w:r>
                          </w:p>
                          <w:p w14:paraId="77AA8D6E" w14:textId="77777777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2CB23C01" w14:textId="6500A08E" w:rsid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BIOPHILICKÝ DIZAJN A JEHO VÝZNAM PRI TVORBE INTERIÉRU</w:t>
                            </w:r>
                            <w:r w:rsidRPr="008A4DE6">
                              <w:br/>
                            </w:r>
                            <w:proofErr w:type="spellStart"/>
                            <w:r w:rsidRPr="008A4DE6">
                              <w:t>Stephen</w:t>
                            </w:r>
                            <w:proofErr w:type="spellEnd"/>
                            <w:r w:rsidRPr="008A4DE6">
                              <w:t xml:space="preserve"> R. </w:t>
                            </w:r>
                            <w:proofErr w:type="spellStart"/>
                            <w:r w:rsidRPr="008A4DE6">
                              <w:t>Kellert</w:t>
                            </w:r>
                            <w:proofErr w:type="spellEnd"/>
                            <w:r w:rsidRPr="008A4DE6">
                              <w:t xml:space="preserve">,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Biophilic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Design: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The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Theory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Science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, and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Practice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of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Bringing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Buildings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to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Life</w:t>
                            </w:r>
                            <w:proofErr w:type="spellEnd"/>
                            <w:r w:rsidRPr="008A4DE6">
                              <w:t>, 2008</w:t>
                            </w:r>
                          </w:p>
                          <w:p w14:paraId="2FD50CEB" w14:textId="77777777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4CB4BD4B" w14:textId="1B5D6DAA" w:rsid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ERGONOMICKÉ A SENZORICKÉ ASPEKTY PRIESTORU</w:t>
                            </w:r>
                            <w:r w:rsidRPr="008A4DE6">
                              <w:br/>
                              <w:t xml:space="preserve">David H. </w:t>
                            </w:r>
                            <w:proofErr w:type="spellStart"/>
                            <w:r w:rsidRPr="008A4DE6">
                              <w:t>Jonsson</w:t>
                            </w:r>
                            <w:proofErr w:type="spellEnd"/>
                            <w:r w:rsidRPr="008A4DE6">
                              <w:t xml:space="preserve">,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Designing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for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Emotion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The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Influence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of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Spatial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Social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Contexts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on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Emotion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Well-Being</w:t>
                            </w:r>
                            <w:proofErr w:type="spellEnd"/>
                            <w:r w:rsidRPr="008A4DE6">
                              <w:t>, 2020</w:t>
                            </w:r>
                          </w:p>
                          <w:p w14:paraId="6AC0A59D" w14:textId="77777777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4CCEB24C" w14:textId="7B9E6EDE" w:rsid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ENVIRONMENTÁLNE PSYCHOLÓGIE V ARCHITEKTÚRE</w:t>
                            </w:r>
                            <w:r w:rsidRPr="008A4DE6">
                              <w:br/>
                              <w:t xml:space="preserve">Robert </w:t>
                            </w:r>
                            <w:proofErr w:type="spellStart"/>
                            <w:r w:rsidRPr="008A4DE6">
                              <w:t>Gifford</w:t>
                            </w:r>
                            <w:proofErr w:type="spellEnd"/>
                            <w:r w:rsidRPr="008A4DE6">
                              <w:t xml:space="preserve">,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Environmental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Psychology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Principles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Practice</w:t>
                            </w:r>
                            <w:proofErr w:type="spellEnd"/>
                            <w:r w:rsidRPr="008A4DE6">
                              <w:t>, 2013</w:t>
                            </w:r>
                          </w:p>
                          <w:p w14:paraId="72274982" w14:textId="77777777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309AF576" w14:textId="0F31B661" w:rsid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ZDRAVÉ INTERIÉRY: NÁVOD NA ÚSPORNÉ A UDRŽATEĽNÉ NAVRHOVANIE</w:t>
                            </w:r>
                            <w:r w:rsidRPr="008A4DE6">
                              <w:br/>
                              <w:t xml:space="preserve">A. J. E. </w:t>
                            </w:r>
                            <w:proofErr w:type="spellStart"/>
                            <w:r w:rsidRPr="008A4DE6">
                              <w:t>O’Connell</w:t>
                            </w:r>
                            <w:proofErr w:type="spellEnd"/>
                            <w:r w:rsidRPr="008A4DE6">
                              <w:t xml:space="preserve">,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Sustainable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Interiors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: Design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for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Health and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Well-Being</w:t>
                            </w:r>
                            <w:proofErr w:type="spellEnd"/>
                            <w:r w:rsidRPr="008A4DE6">
                              <w:t>, 2018</w:t>
                            </w:r>
                          </w:p>
                          <w:p w14:paraId="5EF24443" w14:textId="77777777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43C78044" w14:textId="012E5A45" w:rsid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DIZAJN PRE ZDRAVIE A POHODU</w:t>
                            </w:r>
                            <w:r w:rsidRPr="008A4DE6">
                              <w:br/>
                              <w:t xml:space="preserve">H. A. W. P. H. D. </w:t>
                            </w:r>
                            <w:proofErr w:type="spellStart"/>
                            <w:r w:rsidRPr="008A4DE6">
                              <w:t>McLennan</w:t>
                            </w:r>
                            <w:proofErr w:type="spellEnd"/>
                            <w:r w:rsidRPr="008A4DE6">
                              <w:t xml:space="preserve">,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The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Philosophy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of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Sustainable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Design</w:t>
                            </w:r>
                            <w:r w:rsidRPr="008A4DE6">
                              <w:t>, 2004</w:t>
                            </w:r>
                          </w:p>
                          <w:p w14:paraId="57FF236C" w14:textId="77777777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579086B8" w14:textId="6A49B0ED" w:rsid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ARCHITEKTÚRA A ZDRAVIE: VPLYV PRIESTOROV NA POHODU</w:t>
                            </w:r>
                            <w:r w:rsidRPr="008A4DE6">
                              <w:br/>
                              <w:t xml:space="preserve">John E. </w:t>
                            </w:r>
                            <w:proofErr w:type="spellStart"/>
                            <w:r w:rsidRPr="008A4DE6">
                              <w:t>Fernstrom</w:t>
                            </w:r>
                            <w:proofErr w:type="spellEnd"/>
                            <w:r w:rsidRPr="008A4DE6">
                              <w:t xml:space="preserve">,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Healthy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Buildings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How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to Design and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Build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for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Health and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Well-Being</w:t>
                            </w:r>
                            <w:proofErr w:type="spellEnd"/>
                            <w:r w:rsidRPr="008A4DE6">
                              <w:t>, 2019</w:t>
                            </w:r>
                          </w:p>
                          <w:p w14:paraId="7E410249" w14:textId="77777777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5E8D2EC3" w14:textId="71FEBF19" w:rsid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PSYCHOLÓGIA FARIEB A JEJ VPLYV NA INTERIÉR</w:t>
                            </w:r>
                            <w:r w:rsidRPr="008A4DE6">
                              <w:br/>
                              <w:t xml:space="preserve">Eva H. L. M. Rosenberg,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Color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Psychology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The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Psychology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of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Color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in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Interior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Design</w:t>
                            </w:r>
                            <w:r w:rsidRPr="008A4DE6">
                              <w:t>, 2016</w:t>
                            </w:r>
                          </w:p>
                          <w:p w14:paraId="3146A504" w14:textId="77777777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6947DA96" w14:textId="1F01A135" w:rsid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PRÍRODNÉ ELEMENTY V ARCHITEKTÚRE</w:t>
                            </w:r>
                            <w:r w:rsidRPr="008A4DE6">
                              <w:br/>
                              <w:t xml:space="preserve">Oliver </w:t>
                            </w:r>
                            <w:proofErr w:type="spellStart"/>
                            <w:r w:rsidRPr="008A4DE6">
                              <w:t>Heath</w:t>
                            </w:r>
                            <w:proofErr w:type="spellEnd"/>
                            <w:r w:rsidRPr="008A4DE6">
                              <w:t xml:space="preserve">, </w:t>
                            </w:r>
                            <w:r w:rsidRPr="008A4DE6">
                              <w:rPr>
                                <w:i/>
                                <w:iCs/>
                              </w:rPr>
                              <w:t xml:space="preserve">Nature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Inside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: A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Biophilic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Design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Guide</w:t>
                            </w:r>
                            <w:proofErr w:type="spellEnd"/>
                            <w:r w:rsidRPr="008A4DE6">
                              <w:t>, 2019</w:t>
                            </w:r>
                          </w:p>
                          <w:p w14:paraId="6349AD28" w14:textId="77777777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04998DFA" w14:textId="7E354F75" w:rsidR="008A4DE6" w:rsidRPr="008A4DE6" w:rsidRDefault="008A4DE6" w:rsidP="008A4DE6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8A4DE6">
                              <w:t>INOVATÍVNE PRÍSTUPY K INTERIÉROVÉMU DIZAJNU PRE ZDRAVIE</w:t>
                            </w:r>
                            <w:r w:rsidRPr="008A4DE6">
                              <w:br/>
                              <w:t xml:space="preserve">Barbara A. </w:t>
                            </w:r>
                            <w:proofErr w:type="spellStart"/>
                            <w:r w:rsidRPr="008A4DE6">
                              <w:t>Jones</w:t>
                            </w:r>
                            <w:proofErr w:type="spellEnd"/>
                            <w:r w:rsidRPr="008A4DE6">
                              <w:t xml:space="preserve">, </w:t>
                            </w:r>
                            <w:r w:rsidRPr="008A4DE6">
                              <w:rPr>
                                <w:i/>
                                <w:iCs/>
                              </w:rPr>
                              <w:t xml:space="preserve">Wellness Design: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Creating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Healthy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Productive</w:t>
                            </w:r>
                            <w:proofErr w:type="spellEnd"/>
                            <w:r w:rsidRPr="008A4D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A4DE6">
                              <w:rPr>
                                <w:i/>
                                <w:iCs/>
                              </w:rPr>
                              <w:t>Workspaces</w:t>
                            </w:r>
                            <w:proofErr w:type="spellEnd"/>
                            <w:r w:rsidRPr="008A4DE6">
                              <w:t>, 2021</w:t>
                            </w:r>
                          </w:p>
                          <w:p w14:paraId="6DBFF02F" w14:textId="77777777" w:rsidR="00665B16" w:rsidRDefault="00665B16" w:rsidP="00665B16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14ABB" id="_x0000_s1055" type="#_x0000_t202" style="width:543pt;height:6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" filled="f" strokeweight="1pt">
                <v:path arrowok="t"/>
                <v:textbox inset="0,0,0,0">
                  <w:txbxContent>
                    <w:p w14:paraId="42F6453F" w14:textId="77777777" w:rsidR="00665B16" w:rsidRDefault="00665B16" w:rsidP="00665B16">
                      <w:pPr>
                        <w:spacing w:before="49" w:line="297" w:lineRule="auto"/>
                        <w:ind w:left="379" w:right="6444" w:hanging="36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11.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Materiálne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zabezpečenie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Priestory</w:t>
                      </w:r>
                    </w:p>
                    <w:p w14:paraId="7CCB6038" w14:textId="77777777" w:rsidR="00665B16" w:rsidRDefault="00665B16" w:rsidP="00665B16">
                      <w:pPr>
                        <w:pStyle w:val="Zkladntext"/>
                        <w:ind w:left="379"/>
                      </w:pPr>
                      <w:r>
                        <w:t>Výučba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prebieha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našich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priestoroch.</w:t>
                      </w:r>
                    </w:p>
                    <w:p w14:paraId="2137387C" w14:textId="77777777" w:rsidR="00665B16" w:rsidRDefault="00665B16" w:rsidP="00665B16">
                      <w:pPr>
                        <w:spacing w:before="58"/>
                        <w:ind w:left="37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vybavenie,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učebné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pomôcky</w:t>
                      </w:r>
                    </w:p>
                    <w:p w14:paraId="5E7EB580" w14:textId="77777777" w:rsidR="00665B16" w:rsidRDefault="00665B16" w:rsidP="00665B16">
                      <w:pPr>
                        <w:pStyle w:val="Zkladntext"/>
                        <w:spacing w:before="59"/>
                        <w:ind w:left="379"/>
                      </w:pPr>
                      <w:r>
                        <w:t>Počítač,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projektor,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kancelárske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rysovacie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pomôcky, 3D tlačiareň</w:t>
                      </w:r>
                    </w:p>
                    <w:p w14:paraId="3E05E224" w14:textId="77777777" w:rsidR="00665B16" w:rsidRDefault="00665B16" w:rsidP="00665B16">
                      <w:pPr>
                        <w:spacing w:before="58"/>
                        <w:ind w:left="37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Študijné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materiály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br/>
                      </w:r>
                    </w:p>
                    <w:p w14:paraId="3130802E" w14:textId="0F85C82B" w:rsid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VPLYV PRIESTORU NA ZDRAVIE A PSYCHICKÚ POHODU</w:t>
                      </w:r>
                      <w:r w:rsidRPr="008A4DE6">
                        <w:br/>
                      </w:r>
                      <w:proofErr w:type="spellStart"/>
                      <w:r w:rsidRPr="008A4DE6">
                        <w:t>Ann</w:t>
                      </w:r>
                      <w:proofErr w:type="spellEnd"/>
                      <w:r w:rsidRPr="008A4DE6">
                        <w:t xml:space="preserve"> </w:t>
                      </w:r>
                      <w:proofErr w:type="spellStart"/>
                      <w:r w:rsidRPr="008A4DE6">
                        <w:t>Sussman</w:t>
                      </w:r>
                      <w:proofErr w:type="spellEnd"/>
                      <w:r w:rsidRPr="008A4DE6">
                        <w:t xml:space="preserve"> a </w:t>
                      </w:r>
                      <w:proofErr w:type="spellStart"/>
                      <w:r w:rsidRPr="008A4DE6">
                        <w:t>Justin</w:t>
                      </w:r>
                      <w:proofErr w:type="spellEnd"/>
                      <w:r w:rsidRPr="008A4DE6">
                        <w:t xml:space="preserve"> E. </w:t>
                      </w:r>
                      <w:proofErr w:type="spellStart"/>
                      <w:r w:rsidRPr="008A4DE6">
                        <w:t>Hollander</w:t>
                      </w:r>
                      <w:proofErr w:type="spellEnd"/>
                      <w:r w:rsidRPr="008A4DE6">
                        <w:t xml:space="preserve">,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Cognitive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Architecture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: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Designing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for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How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We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Respond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to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the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Built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Environment</w:t>
                      </w:r>
                      <w:proofErr w:type="spellEnd"/>
                      <w:r w:rsidRPr="008A4DE6">
                        <w:t>, 2015</w:t>
                      </w:r>
                    </w:p>
                    <w:p w14:paraId="77AA8D6E" w14:textId="77777777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2CB23C01" w14:textId="6500A08E" w:rsid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BIOPHILICKÝ DIZAJN A JEHO VÝZNAM PRI TVORBE INTERIÉRU</w:t>
                      </w:r>
                      <w:r w:rsidRPr="008A4DE6">
                        <w:br/>
                      </w:r>
                      <w:proofErr w:type="spellStart"/>
                      <w:r w:rsidRPr="008A4DE6">
                        <w:t>Stephen</w:t>
                      </w:r>
                      <w:proofErr w:type="spellEnd"/>
                      <w:r w:rsidRPr="008A4DE6">
                        <w:t xml:space="preserve"> R. </w:t>
                      </w:r>
                      <w:proofErr w:type="spellStart"/>
                      <w:r w:rsidRPr="008A4DE6">
                        <w:t>Kellert</w:t>
                      </w:r>
                      <w:proofErr w:type="spellEnd"/>
                      <w:r w:rsidRPr="008A4DE6">
                        <w:t xml:space="preserve">,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Biophilic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Design: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The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Theory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Science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, and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Practice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of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Bringing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Buildings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to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Life</w:t>
                      </w:r>
                      <w:proofErr w:type="spellEnd"/>
                      <w:r w:rsidRPr="008A4DE6">
                        <w:t>, 2008</w:t>
                      </w:r>
                    </w:p>
                    <w:p w14:paraId="2FD50CEB" w14:textId="77777777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4CB4BD4B" w14:textId="1B5D6DAA" w:rsid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ERGONOMICKÉ A SENZORICKÉ ASPEKTY PRIESTORU</w:t>
                      </w:r>
                      <w:r w:rsidRPr="008A4DE6">
                        <w:br/>
                        <w:t xml:space="preserve">David H. </w:t>
                      </w:r>
                      <w:proofErr w:type="spellStart"/>
                      <w:r w:rsidRPr="008A4DE6">
                        <w:t>Jonsson</w:t>
                      </w:r>
                      <w:proofErr w:type="spellEnd"/>
                      <w:r w:rsidRPr="008A4DE6">
                        <w:t xml:space="preserve">,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Designing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for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Emotion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: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The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Influence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of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Spatial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and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Social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Contexts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on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Emotion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and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Well-Being</w:t>
                      </w:r>
                      <w:proofErr w:type="spellEnd"/>
                      <w:r w:rsidRPr="008A4DE6">
                        <w:t>, 2020</w:t>
                      </w:r>
                    </w:p>
                    <w:p w14:paraId="6AC0A59D" w14:textId="77777777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4CCEB24C" w14:textId="7B9E6EDE" w:rsid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ENVIRONMENTÁLNE PSYCHOLÓGIE V ARCHITEKTÚRE</w:t>
                      </w:r>
                      <w:r w:rsidRPr="008A4DE6">
                        <w:br/>
                        <w:t xml:space="preserve">Robert </w:t>
                      </w:r>
                      <w:proofErr w:type="spellStart"/>
                      <w:r w:rsidRPr="008A4DE6">
                        <w:t>Gifford</w:t>
                      </w:r>
                      <w:proofErr w:type="spellEnd"/>
                      <w:r w:rsidRPr="008A4DE6">
                        <w:t xml:space="preserve">,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Environmental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Psychology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: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Principles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and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Practice</w:t>
                      </w:r>
                      <w:proofErr w:type="spellEnd"/>
                      <w:r w:rsidRPr="008A4DE6">
                        <w:t>, 2013</w:t>
                      </w:r>
                    </w:p>
                    <w:p w14:paraId="72274982" w14:textId="77777777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309AF576" w14:textId="0F31B661" w:rsid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ZDRAVÉ INTERIÉRY: NÁVOD NA ÚSPORNÉ A UDRŽATEĽNÉ NAVRHOVANIE</w:t>
                      </w:r>
                      <w:r w:rsidRPr="008A4DE6">
                        <w:br/>
                        <w:t xml:space="preserve">A. J. E. </w:t>
                      </w:r>
                      <w:proofErr w:type="spellStart"/>
                      <w:r w:rsidRPr="008A4DE6">
                        <w:t>O’Connell</w:t>
                      </w:r>
                      <w:proofErr w:type="spellEnd"/>
                      <w:r w:rsidRPr="008A4DE6">
                        <w:t xml:space="preserve">,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Sustainable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Interiors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: Design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for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Health and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Well-Being</w:t>
                      </w:r>
                      <w:proofErr w:type="spellEnd"/>
                      <w:r w:rsidRPr="008A4DE6">
                        <w:t>, 2018</w:t>
                      </w:r>
                    </w:p>
                    <w:p w14:paraId="5EF24443" w14:textId="77777777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43C78044" w14:textId="012E5A45" w:rsid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DIZAJN PRE ZDRAVIE A POHODU</w:t>
                      </w:r>
                      <w:r w:rsidRPr="008A4DE6">
                        <w:br/>
                        <w:t xml:space="preserve">H. A. W. P. H. D. </w:t>
                      </w:r>
                      <w:proofErr w:type="spellStart"/>
                      <w:r w:rsidRPr="008A4DE6">
                        <w:t>McLennan</w:t>
                      </w:r>
                      <w:proofErr w:type="spellEnd"/>
                      <w:r w:rsidRPr="008A4DE6">
                        <w:t xml:space="preserve">,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The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Philosophy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of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Sustainable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Design</w:t>
                      </w:r>
                      <w:r w:rsidRPr="008A4DE6">
                        <w:t>, 2004</w:t>
                      </w:r>
                    </w:p>
                    <w:p w14:paraId="57FF236C" w14:textId="77777777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579086B8" w14:textId="6A49B0ED" w:rsid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ARCHITEKTÚRA A ZDRAVIE: VPLYV PRIESTOROV NA POHODU</w:t>
                      </w:r>
                      <w:r w:rsidRPr="008A4DE6">
                        <w:br/>
                        <w:t xml:space="preserve">John E. </w:t>
                      </w:r>
                      <w:proofErr w:type="spellStart"/>
                      <w:r w:rsidRPr="008A4DE6">
                        <w:t>Fernstrom</w:t>
                      </w:r>
                      <w:proofErr w:type="spellEnd"/>
                      <w:r w:rsidRPr="008A4DE6">
                        <w:t xml:space="preserve">,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Healthy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Buildings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: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How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to Design and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Build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for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Health and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Well-Being</w:t>
                      </w:r>
                      <w:proofErr w:type="spellEnd"/>
                      <w:r w:rsidRPr="008A4DE6">
                        <w:t>, 2019</w:t>
                      </w:r>
                    </w:p>
                    <w:p w14:paraId="7E410249" w14:textId="77777777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5E8D2EC3" w14:textId="71FEBF19" w:rsid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PSYCHOLÓGIA FARIEB A JEJ VPLYV NA INTERIÉR</w:t>
                      </w:r>
                      <w:r w:rsidRPr="008A4DE6">
                        <w:br/>
                        <w:t xml:space="preserve">Eva H. L. M. Rosenberg,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Color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Psychology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: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The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Psychology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of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Color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in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Interior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Design</w:t>
                      </w:r>
                      <w:r w:rsidRPr="008A4DE6">
                        <w:t>, 2016</w:t>
                      </w:r>
                    </w:p>
                    <w:p w14:paraId="3146A504" w14:textId="77777777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6947DA96" w14:textId="1F01A135" w:rsid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PRÍRODNÉ ELEMENTY V ARCHITEKTÚRE</w:t>
                      </w:r>
                      <w:r w:rsidRPr="008A4DE6">
                        <w:br/>
                        <w:t xml:space="preserve">Oliver </w:t>
                      </w:r>
                      <w:proofErr w:type="spellStart"/>
                      <w:r w:rsidRPr="008A4DE6">
                        <w:t>Heath</w:t>
                      </w:r>
                      <w:proofErr w:type="spellEnd"/>
                      <w:r w:rsidRPr="008A4DE6">
                        <w:t xml:space="preserve">, </w:t>
                      </w:r>
                      <w:r w:rsidRPr="008A4DE6">
                        <w:rPr>
                          <w:i/>
                          <w:iCs/>
                        </w:rPr>
                        <w:t xml:space="preserve">Nature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Inside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: A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Biophilic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Design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Guide</w:t>
                      </w:r>
                      <w:proofErr w:type="spellEnd"/>
                      <w:r w:rsidRPr="008A4DE6">
                        <w:t>, 2019</w:t>
                      </w:r>
                    </w:p>
                    <w:p w14:paraId="6349AD28" w14:textId="77777777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04998DFA" w14:textId="7E354F75" w:rsidR="008A4DE6" w:rsidRPr="008A4DE6" w:rsidRDefault="008A4DE6" w:rsidP="008A4DE6">
                      <w:pPr>
                        <w:pStyle w:val="Zkladntext"/>
                        <w:spacing w:before="59"/>
                        <w:ind w:left="379"/>
                      </w:pPr>
                      <w:r w:rsidRPr="008A4DE6">
                        <w:t>INOVATÍVNE PRÍSTUPY K INTERIÉROVÉMU DIZAJNU PRE ZDRAVIE</w:t>
                      </w:r>
                      <w:r w:rsidRPr="008A4DE6">
                        <w:br/>
                        <w:t xml:space="preserve">Barbara A. </w:t>
                      </w:r>
                      <w:proofErr w:type="spellStart"/>
                      <w:r w:rsidRPr="008A4DE6">
                        <w:t>Jones</w:t>
                      </w:r>
                      <w:proofErr w:type="spellEnd"/>
                      <w:r w:rsidRPr="008A4DE6">
                        <w:t xml:space="preserve">, </w:t>
                      </w:r>
                      <w:r w:rsidRPr="008A4DE6">
                        <w:rPr>
                          <w:i/>
                          <w:iCs/>
                        </w:rPr>
                        <w:t xml:space="preserve">Wellness Design: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Creating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Healthy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and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Productive</w:t>
                      </w:r>
                      <w:proofErr w:type="spellEnd"/>
                      <w:r w:rsidRPr="008A4DE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8A4DE6">
                        <w:rPr>
                          <w:i/>
                          <w:iCs/>
                        </w:rPr>
                        <w:t>Workspaces</w:t>
                      </w:r>
                      <w:proofErr w:type="spellEnd"/>
                      <w:r w:rsidRPr="008A4DE6">
                        <w:t>, 2021</w:t>
                      </w:r>
                    </w:p>
                    <w:p w14:paraId="6DBFF02F" w14:textId="77777777" w:rsidR="00665B16" w:rsidRDefault="00665B16" w:rsidP="00665B16">
                      <w:pPr>
                        <w:pStyle w:val="Zkladntext"/>
                        <w:spacing w:before="59"/>
                        <w:ind w:left="37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D9F0EA" w14:textId="77777777" w:rsidR="00B85AF7" w:rsidRDefault="00B85AF7" w:rsidP="00665B16">
      <w:pPr>
        <w:pStyle w:val="Zkladntext"/>
        <w:spacing w:before="0"/>
        <w:ind w:left="99"/>
        <w:rPr>
          <w:sz w:val="20"/>
        </w:rPr>
      </w:pPr>
    </w:p>
    <w:p w14:paraId="07C47DD9" w14:textId="77777777" w:rsidR="00B85AF7" w:rsidRDefault="00B85AF7" w:rsidP="00665B16">
      <w:pPr>
        <w:pStyle w:val="Zkladntext"/>
        <w:spacing w:before="0"/>
        <w:ind w:left="99"/>
        <w:rPr>
          <w:sz w:val="20"/>
        </w:rPr>
      </w:pPr>
    </w:p>
    <w:p w14:paraId="438ACF69" w14:textId="77777777" w:rsidR="00B85AF7" w:rsidRDefault="00B85AF7" w:rsidP="00B85AF7">
      <w:pPr>
        <w:spacing w:before="62"/>
        <w:ind w:left="99"/>
        <w:rPr>
          <w:sz w:val="25"/>
        </w:rPr>
      </w:pPr>
      <w:r>
        <w:rPr>
          <w:b/>
          <w:sz w:val="24"/>
        </w:rPr>
        <w:t>C.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Projekt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vzdelávacieho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programu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modulový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5"/>
        </w:rPr>
        <w:t>rozpracovanie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modulu</w:t>
      </w:r>
    </w:p>
    <w:p w14:paraId="3F43D233" w14:textId="77777777" w:rsidR="00B85AF7" w:rsidRDefault="00B85AF7" w:rsidP="00B85AF7">
      <w:pPr>
        <w:pStyle w:val="Zkladntext"/>
        <w:spacing w:before="3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DBE0A12" wp14:editId="1E95144E">
                <wp:simplePos x="0" y="0"/>
                <wp:positionH relativeFrom="page">
                  <wp:posOffset>339090</wp:posOffset>
                </wp:positionH>
                <wp:positionV relativeFrom="paragraph">
                  <wp:posOffset>191468</wp:posOffset>
                </wp:positionV>
                <wp:extent cx="6896100" cy="419100"/>
                <wp:effectExtent l="0" t="0" r="0" b="0"/>
                <wp:wrapTopAndBottom/>
                <wp:docPr id="1461595969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1C964C" w14:textId="77777777" w:rsidR="00B85AF7" w:rsidRDefault="00B85AF7" w:rsidP="00B85AF7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adresa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žiadateľa</w:t>
                            </w:r>
                          </w:p>
                          <w:p w14:paraId="1BBE9862" w14:textId="77777777" w:rsidR="00B85AF7" w:rsidRDefault="00B85AF7" w:rsidP="00B85AF7">
                            <w:pPr>
                              <w:pStyle w:val="Zkladntext"/>
                              <w:spacing w:before="58"/>
                              <w:ind w:left="19"/>
                            </w:pPr>
                            <w:proofErr w:type="spellStart"/>
                            <w:r>
                              <w:t>Academy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  <w:r>
                              <w:t>.,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Riazanská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70,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831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Bratislava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E0A12" id="_x0000_s1056" type="#_x0000_t202" style="position:absolute;margin-left:26.7pt;margin-top:15.1pt;width:543pt;height:33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" filled="f" strokeweight="1pt">
                <v:path arrowok="t"/>
                <v:textbox inset="0,0,0,0">
                  <w:txbxContent>
                    <w:p w14:paraId="181C964C" w14:textId="77777777" w:rsidR="00B85AF7" w:rsidRDefault="00B85AF7" w:rsidP="00B85AF7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adresa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žiadateľa</w:t>
                      </w:r>
                    </w:p>
                    <w:p w14:paraId="1BBE9862" w14:textId="77777777" w:rsidR="00B85AF7" w:rsidRDefault="00B85AF7" w:rsidP="00B85AF7">
                      <w:pPr>
                        <w:pStyle w:val="Zkladntext"/>
                        <w:spacing w:before="58"/>
                        <w:ind w:left="19"/>
                      </w:pPr>
                      <w:proofErr w:type="spellStart"/>
                      <w:r>
                        <w:t>Academy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t>s.r.o</w:t>
                      </w:r>
                      <w:proofErr w:type="spellEnd"/>
                      <w:r>
                        <w:t>.,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Riazanská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70,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831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Bratislava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838BDEA" wp14:editId="13DAA216">
                <wp:simplePos x="0" y="0"/>
                <wp:positionH relativeFrom="page">
                  <wp:posOffset>339090</wp:posOffset>
                </wp:positionH>
                <wp:positionV relativeFrom="paragraph">
                  <wp:posOffset>1773888</wp:posOffset>
                </wp:positionV>
                <wp:extent cx="6896100" cy="419100"/>
                <wp:effectExtent l="0" t="0" r="0" b="0"/>
                <wp:wrapTopAndBottom/>
                <wp:docPr id="111925513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E8B8F8" w14:textId="77777777" w:rsidR="00B85AF7" w:rsidRDefault="00B85AF7" w:rsidP="00B85AF7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Organizačná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vzdelávania</w:t>
                            </w:r>
                          </w:p>
                          <w:p w14:paraId="700D0C55" w14:textId="77777777" w:rsidR="00B85AF7" w:rsidRDefault="00B85AF7" w:rsidP="00B85AF7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rPr>
                                <w:spacing w:val="-2"/>
                              </w:rPr>
                              <w:t>Prezenčná, Dištančná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8BDEA" id="_x0000_s1057" type="#_x0000_t202" style="position:absolute;margin-left:26.7pt;margin-top:139.7pt;width:543pt;height:33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" filled="f" strokeweight="1pt">
                <v:path arrowok="t"/>
                <v:textbox inset="0,0,0,0">
                  <w:txbxContent>
                    <w:p w14:paraId="79E8B8F8" w14:textId="77777777" w:rsidR="00B85AF7" w:rsidRDefault="00B85AF7" w:rsidP="00B85AF7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2.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Organizačná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vzdelávania</w:t>
                      </w:r>
                    </w:p>
                    <w:p w14:paraId="700D0C55" w14:textId="77777777" w:rsidR="00B85AF7" w:rsidRDefault="00B85AF7" w:rsidP="00B85AF7">
                      <w:pPr>
                        <w:pStyle w:val="Zkladntext"/>
                        <w:spacing w:before="58"/>
                        <w:ind w:left="19"/>
                      </w:pPr>
                      <w:r>
                        <w:rPr>
                          <w:spacing w:val="-2"/>
                        </w:rPr>
                        <w:t>Prezenčná, Dištančná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588E4EF" wp14:editId="2FC36E7B">
                <wp:simplePos x="0" y="0"/>
                <wp:positionH relativeFrom="page">
                  <wp:posOffset>339090</wp:posOffset>
                </wp:positionH>
                <wp:positionV relativeFrom="paragraph">
                  <wp:posOffset>2954988</wp:posOffset>
                </wp:positionV>
                <wp:extent cx="6896100" cy="419100"/>
                <wp:effectExtent l="0" t="0" r="0" b="0"/>
                <wp:wrapTopAndBottom/>
                <wp:docPr id="1551653869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9F1E07" w14:textId="77777777" w:rsidR="00B85AF7" w:rsidRDefault="00B85AF7" w:rsidP="00B85AF7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Požadované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vstupné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vzdelanie</w:t>
                            </w:r>
                          </w:p>
                          <w:p w14:paraId="564FC3D7" w14:textId="77777777" w:rsidR="00B85AF7" w:rsidRDefault="00B85AF7" w:rsidP="00B85AF7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t>Minimálne stredoškolské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vzdelanie ukončené maturitnou skúškou.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E4EF" id="_x0000_s1058" type="#_x0000_t202" style="position:absolute;margin-left:26.7pt;margin-top:232.7pt;width:543pt;height:33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" filled="f" strokeweight="1pt">
                <v:path arrowok="t"/>
                <v:textbox inset="0,0,0,0">
                  <w:txbxContent>
                    <w:p w14:paraId="3F9F1E07" w14:textId="77777777" w:rsidR="00B85AF7" w:rsidRDefault="00B85AF7" w:rsidP="00B85AF7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4.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Požadované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vstupné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vzdelanie</w:t>
                      </w:r>
                    </w:p>
                    <w:p w14:paraId="564FC3D7" w14:textId="77777777" w:rsidR="00B85AF7" w:rsidRDefault="00B85AF7" w:rsidP="00B85AF7">
                      <w:pPr>
                        <w:pStyle w:val="Zkladntext"/>
                        <w:spacing w:before="58"/>
                        <w:ind w:left="19"/>
                      </w:pPr>
                      <w:r>
                        <w:t>Minimálne stredoškolské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vzdelanie ukončené maturitnou skúškou.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7722D5C" wp14:editId="724329F7">
                <wp:simplePos x="0" y="0"/>
                <wp:positionH relativeFrom="page">
                  <wp:posOffset>339090</wp:posOffset>
                </wp:positionH>
                <wp:positionV relativeFrom="paragraph">
                  <wp:posOffset>3450288</wp:posOffset>
                </wp:positionV>
                <wp:extent cx="6896100" cy="609600"/>
                <wp:effectExtent l="0" t="0" r="0" b="0"/>
                <wp:wrapTopAndBottom/>
                <wp:docPr id="1613257917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18EC04" w14:textId="77777777" w:rsidR="00B85AF7" w:rsidRDefault="00B85AF7" w:rsidP="00B85AF7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Profil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absolventa</w:t>
                            </w:r>
                          </w:p>
                          <w:p w14:paraId="25DE1860" w14:textId="77777777" w:rsidR="00B85AF7" w:rsidRDefault="00B85AF7" w:rsidP="00B85AF7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 w:rsidRPr="00B85AF7">
                              <w:t xml:space="preserve">Absolvent modulu je schopný efektívne spracovať </w:t>
                            </w:r>
                            <w:r>
                              <w:t xml:space="preserve">a vytvárať </w:t>
                            </w:r>
                            <w:r w:rsidRPr="00B85AF7">
                              <w:t xml:space="preserve">grafickú dokumentáciu stavebných projektov. Ovláda výber vhodných softvérových nástrojov a techník na tvorbu </w:t>
                            </w:r>
                            <w:r>
                              <w:t>projektovej dokumentácie</w:t>
                            </w:r>
                            <w:r w:rsidRPr="00B85AF7">
                              <w:t>.</w:t>
                            </w:r>
                          </w:p>
                          <w:p w14:paraId="50233848" w14:textId="45B402D9" w:rsidR="00B85AF7" w:rsidRDefault="00B85AF7" w:rsidP="00B85AF7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22D5C" id="_x0000_s1059" type="#_x0000_t202" style="position:absolute;margin-left:26.7pt;margin-top:271.7pt;width:543pt;height:48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" filled="f" strokeweight="1pt">
                <v:path arrowok="t"/>
                <v:textbox inset="0,0,0,0">
                  <w:txbxContent>
                    <w:p w14:paraId="4D18EC04" w14:textId="77777777" w:rsidR="00B85AF7" w:rsidRDefault="00B85AF7" w:rsidP="00B85AF7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5.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Profil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absolventa</w:t>
                      </w:r>
                    </w:p>
                    <w:p w14:paraId="25DE1860" w14:textId="77777777" w:rsidR="00B85AF7" w:rsidRDefault="00B85AF7" w:rsidP="00B85AF7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 w:rsidRPr="00B85AF7">
                        <w:t xml:space="preserve">Absolvent modulu je schopný efektívne spracovať </w:t>
                      </w:r>
                      <w:r>
                        <w:t xml:space="preserve">a vytvárať </w:t>
                      </w:r>
                      <w:r w:rsidRPr="00B85AF7">
                        <w:t xml:space="preserve">grafickú dokumentáciu stavebných projektov. Ovláda výber vhodných softvérových nástrojov a techník na tvorbu </w:t>
                      </w:r>
                      <w:r>
                        <w:t>projektovej dokumentácie</w:t>
                      </w:r>
                      <w:r w:rsidRPr="00B85AF7">
                        <w:t>.</w:t>
                      </w:r>
                    </w:p>
                    <w:p w14:paraId="50233848" w14:textId="45B402D9" w:rsidR="00B85AF7" w:rsidRDefault="00B85AF7" w:rsidP="00B85AF7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5ADD933" wp14:editId="497245BB">
                <wp:simplePos x="0" y="0"/>
                <wp:positionH relativeFrom="page">
                  <wp:posOffset>339090</wp:posOffset>
                </wp:positionH>
                <wp:positionV relativeFrom="paragraph">
                  <wp:posOffset>4136088</wp:posOffset>
                </wp:positionV>
                <wp:extent cx="6896100" cy="609600"/>
                <wp:effectExtent l="0" t="0" r="0" b="0"/>
                <wp:wrapTopAndBottom/>
                <wp:docPr id="654293640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331265" w14:textId="77777777" w:rsidR="00B85AF7" w:rsidRDefault="00B85AF7" w:rsidP="00B85AF7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Metódy</w:t>
                            </w:r>
                          </w:p>
                          <w:p w14:paraId="2C55B0A4" w14:textId="77777777" w:rsidR="00B85AF7" w:rsidRDefault="00B85AF7" w:rsidP="00B85AF7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>
                              <w:t>Výučba prebieha formou prednášok, názorných ukážok. Študenti majú zabezpečené hardvérové pomôcky, notebooky, projektor, školiacu miestnosť. Pri prednášaní majú študenti priestor na otázky k prednášajúcemu lektorovi.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DD933" id="_x0000_s1060" type="#_x0000_t202" style="position:absolute;margin-left:26.7pt;margin-top:325.7pt;width:543pt;height:48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" filled="f" strokeweight="1pt">
                <v:path arrowok="t"/>
                <v:textbox inset="0,0,0,0">
                  <w:txbxContent>
                    <w:p w14:paraId="72331265" w14:textId="77777777" w:rsidR="00B85AF7" w:rsidRDefault="00B85AF7" w:rsidP="00B85AF7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6.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Metódy</w:t>
                      </w:r>
                    </w:p>
                    <w:p w14:paraId="2C55B0A4" w14:textId="77777777" w:rsidR="00B85AF7" w:rsidRDefault="00B85AF7" w:rsidP="00B85AF7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>
                        <w:t>Výučba prebieha formou prednášok, názorných ukážok. Študenti majú zabezpečené hardvérové pomôcky, notebooky, projektor, školiacu miestnosť. Pri prednášaní majú študenti priestor na otázky k prednášajúcemu lektorovi.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FE9E65C" wp14:editId="0B371F95">
                <wp:simplePos x="0" y="0"/>
                <wp:positionH relativeFrom="page">
                  <wp:posOffset>339090</wp:posOffset>
                </wp:positionH>
                <wp:positionV relativeFrom="paragraph">
                  <wp:posOffset>4821888</wp:posOffset>
                </wp:positionV>
                <wp:extent cx="6896100" cy="401320"/>
                <wp:effectExtent l="0" t="0" r="0" b="0"/>
                <wp:wrapTopAndBottom/>
                <wp:docPr id="896173967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01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665878" w14:textId="77777777" w:rsidR="00B85AF7" w:rsidRDefault="00B85AF7" w:rsidP="00B85AF7">
                            <w:pPr>
                              <w:tabs>
                                <w:tab w:val="left" w:pos="379"/>
                                <w:tab w:val="left" w:pos="6859"/>
                              </w:tabs>
                              <w:spacing w:before="49"/>
                              <w:ind w:left="19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7.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Rozsah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ab/>
                              <w:t>12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hodín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9E65C" id="_x0000_s1061" type="#_x0000_t202" style="position:absolute;margin-left:26.7pt;margin-top:379.7pt;width:543pt;height:31.6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" filled="f" strokeweight="1pt">
                <v:path arrowok="t"/>
                <v:textbox inset="0,0,0,0">
                  <w:txbxContent>
                    <w:p w14:paraId="6E665878" w14:textId="77777777" w:rsidR="00B85AF7" w:rsidRDefault="00B85AF7" w:rsidP="00B85AF7">
                      <w:pPr>
                        <w:tabs>
                          <w:tab w:val="left" w:pos="379"/>
                          <w:tab w:val="left" w:pos="6859"/>
                        </w:tabs>
                        <w:spacing w:before="49"/>
                        <w:ind w:left="19"/>
                        <w:rPr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7.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Rozsah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ab/>
                        <w:t>12</w:t>
                      </w:r>
                      <w:r>
                        <w:rPr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hodín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E3CD50" w14:textId="77777777" w:rsidR="00B85AF7" w:rsidRDefault="00B85AF7" w:rsidP="00B85AF7">
      <w:pPr>
        <w:pStyle w:val="Zkladntext"/>
        <w:spacing w:before="18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CC34788" wp14:editId="4A9C1348">
                <wp:simplePos x="0" y="0"/>
                <wp:positionH relativeFrom="page">
                  <wp:posOffset>337820</wp:posOffset>
                </wp:positionH>
                <wp:positionV relativeFrom="paragraph">
                  <wp:posOffset>726440</wp:posOffset>
                </wp:positionV>
                <wp:extent cx="6896100" cy="829310"/>
                <wp:effectExtent l="0" t="0" r="19050" b="27940"/>
                <wp:wrapTopAndBottom/>
                <wp:docPr id="8046795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8293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5CEC14" w14:textId="77777777" w:rsidR="00B85AF7" w:rsidRPr="002F3EE3" w:rsidRDefault="00B85AF7" w:rsidP="00B85AF7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9"/>
                              </w:tabs>
                              <w:spacing w:before="49"/>
                              <w:rPr>
                                <w:b/>
                                <w:spacing w:val="-2"/>
                                <w:sz w:val="21"/>
                              </w:rPr>
                            </w:pPr>
                            <w:r w:rsidRPr="002F3EE3"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 w:rsidRPr="002F3EE3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2F3EE3">
                              <w:rPr>
                                <w:b/>
                                <w:sz w:val="21"/>
                              </w:rPr>
                              <w:t>vzdelávacieho</w:t>
                            </w:r>
                            <w:r w:rsidRPr="002F3EE3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2F3EE3">
                              <w:rPr>
                                <w:b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72D99819" w14:textId="561DD908" w:rsidR="00B85AF7" w:rsidRPr="00476572" w:rsidRDefault="00B85AF7" w:rsidP="00B85AF7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b/>
                                <w:sz w:val="21"/>
                              </w:rPr>
                            </w:pPr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Grafické a projekčné </w:t>
                            </w:r>
                            <w:r w:rsidR="0021542B">
                              <w:rPr>
                                <w:sz w:val="21"/>
                                <w:szCs w:val="21"/>
                              </w:rPr>
                              <w:t>postupy</w:t>
                            </w:r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 v stavebníctve a interiérovom dizajne</w:t>
                            </w:r>
                            <w:r w:rsidRPr="00476572">
                              <w:t>.</w:t>
                            </w:r>
                          </w:p>
                          <w:p w14:paraId="20ACF94F" w14:textId="77777777" w:rsidR="00B85AF7" w:rsidRDefault="00B85AF7" w:rsidP="00B85AF7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26E519DA" w14:textId="11DD26EC" w:rsidR="00B85AF7" w:rsidRDefault="00B85AF7" w:rsidP="00B85AF7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>Grafická podpora stavebných projektov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4788" id="_x0000_s1062" type="#_x0000_t202" style="position:absolute;margin-left:26.6pt;margin-top:57.2pt;width:543pt;height:65.3pt;z-index:-157081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" filled="f" strokeweight="1pt">
                <v:path arrowok="t"/>
                <v:textbox inset="0,0,0,0">
                  <w:txbxContent>
                    <w:p w14:paraId="675CEC14" w14:textId="77777777" w:rsidR="00B85AF7" w:rsidRPr="002F3EE3" w:rsidRDefault="00B85AF7" w:rsidP="00B85AF7">
                      <w:pPr>
                        <w:pStyle w:val="Odsekzoznamu"/>
                        <w:numPr>
                          <w:ilvl w:val="0"/>
                          <w:numId w:val="7"/>
                        </w:numPr>
                        <w:tabs>
                          <w:tab w:val="left" w:pos="379"/>
                        </w:tabs>
                        <w:spacing w:before="49"/>
                        <w:rPr>
                          <w:b/>
                          <w:spacing w:val="-2"/>
                          <w:sz w:val="21"/>
                        </w:rPr>
                      </w:pPr>
                      <w:r w:rsidRPr="002F3EE3">
                        <w:rPr>
                          <w:b/>
                          <w:sz w:val="21"/>
                        </w:rPr>
                        <w:t>Názov</w:t>
                      </w:r>
                      <w:r w:rsidRPr="002F3EE3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2F3EE3">
                        <w:rPr>
                          <w:b/>
                          <w:sz w:val="21"/>
                        </w:rPr>
                        <w:t>vzdelávacieho</w:t>
                      </w:r>
                      <w:r w:rsidRPr="002F3EE3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2F3EE3">
                        <w:rPr>
                          <w:b/>
                          <w:spacing w:val="-2"/>
                          <w:sz w:val="21"/>
                        </w:rPr>
                        <w:t>programu</w:t>
                      </w:r>
                    </w:p>
                    <w:p w14:paraId="72D99819" w14:textId="561DD908" w:rsidR="00B85AF7" w:rsidRPr="00476572" w:rsidRDefault="00B85AF7" w:rsidP="00B85AF7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b/>
                          <w:sz w:val="21"/>
                        </w:rPr>
                      </w:pPr>
                      <w:r w:rsidRPr="00476572">
                        <w:rPr>
                          <w:sz w:val="21"/>
                          <w:szCs w:val="21"/>
                        </w:rPr>
                        <w:t xml:space="preserve">Grafické a projekčné </w:t>
                      </w:r>
                      <w:r w:rsidR="0021542B">
                        <w:rPr>
                          <w:sz w:val="21"/>
                          <w:szCs w:val="21"/>
                        </w:rPr>
                        <w:t>postupy</w:t>
                      </w:r>
                      <w:r w:rsidRPr="00476572">
                        <w:rPr>
                          <w:sz w:val="21"/>
                          <w:szCs w:val="21"/>
                        </w:rPr>
                        <w:t xml:space="preserve"> v stavebníctve a interiérovom dizajne</w:t>
                      </w:r>
                      <w:r w:rsidRPr="00476572">
                        <w:t>.</w:t>
                      </w:r>
                    </w:p>
                    <w:p w14:paraId="20ACF94F" w14:textId="77777777" w:rsidR="00B85AF7" w:rsidRDefault="00B85AF7" w:rsidP="00B85AF7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26E519DA" w14:textId="11DD26EC" w:rsidR="00B85AF7" w:rsidRDefault="00B85AF7" w:rsidP="00B85AF7">
                      <w:pPr>
                        <w:tabs>
                          <w:tab w:val="left" w:pos="379"/>
                        </w:tabs>
                        <w:spacing w:before="49"/>
                        <w:ind w:left="19"/>
                      </w:pPr>
                      <w:r>
                        <w:t xml:space="preserve">       </w:t>
                      </w:r>
                      <w:r>
                        <w:rPr>
                          <w:position w:val="1"/>
                          <w:sz w:val="21"/>
                        </w:rPr>
                        <w:t>Grafická podpora stavebných projektov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484748" w14:textId="77777777" w:rsidR="00B85AF7" w:rsidRDefault="00B85AF7" w:rsidP="00B85AF7">
      <w:pPr>
        <w:pStyle w:val="Zkladntext"/>
        <w:spacing w:before="5"/>
        <w:ind w:left="0"/>
        <w:rPr>
          <w:sz w:val="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09C9A0E" wp14:editId="72CEF050">
                <wp:simplePos x="0" y="0"/>
                <wp:positionH relativeFrom="page">
                  <wp:posOffset>337185</wp:posOffset>
                </wp:positionH>
                <wp:positionV relativeFrom="paragraph">
                  <wp:posOffset>1391920</wp:posOffset>
                </wp:positionV>
                <wp:extent cx="6896100" cy="632460"/>
                <wp:effectExtent l="0" t="0" r="19050" b="15240"/>
                <wp:wrapTopAndBottom/>
                <wp:docPr id="404081237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324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1D84FB" w14:textId="77777777" w:rsidR="00B85AF7" w:rsidRDefault="00B85AF7" w:rsidP="00B85AF7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Cieľová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skupina</w:t>
                            </w:r>
                          </w:p>
                          <w:p w14:paraId="4A83C024" w14:textId="15E54D6B" w:rsidR="00B85AF7" w:rsidRDefault="00B85AF7" w:rsidP="00B85AF7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>
                              <w:t>Modul je určený pre o</w:t>
                            </w:r>
                            <w:r>
                              <w:t xml:space="preserve">soby so záujmom pracovať v oblasti </w:t>
                            </w:r>
                            <w:r>
                              <w:t>stavebníctva</w:t>
                            </w:r>
                            <w:r>
                              <w:t xml:space="preserve"> a architektúry, grafici, architekti, dizajnéri, stavbári, pracovníci v oblasti projekčných činností.</w:t>
                            </w:r>
                          </w:p>
                          <w:p w14:paraId="0437E7AB" w14:textId="77777777" w:rsidR="00B85AF7" w:rsidRDefault="00B85AF7" w:rsidP="00B85AF7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9A0E" id="_x0000_s1063" type="#_x0000_t202" style="position:absolute;margin-left:26.55pt;margin-top:109.6pt;width:543pt;height:49.8pt;z-index:-157061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" filled="f" strokeweight="1pt">
                <v:path arrowok="t"/>
                <v:textbox inset="0,0,0,0">
                  <w:txbxContent>
                    <w:p w14:paraId="3E1D84FB" w14:textId="77777777" w:rsidR="00B85AF7" w:rsidRDefault="00B85AF7" w:rsidP="00B85AF7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3.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Cieľová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skupina</w:t>
                      </w:r>
                    </w:p>
                    <w:p w14:paraId="4A83C024" w14:textId="15E54D6B" w:rsidR="00B85AF7" w:rsidRDefault="00B85AF7" w:rsidP="00B85AF7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>
                        <w:t>Modul je určený pre o</w:t>
                      </w:r>
                      <w:r>
                        <w:t xml:space="preserve">soby so záujmom pracovať v oblasti </w:t>
                      </w:r>
                      <w:r>
                        <w:t>stavebníctva</w:t>
                      </w:r>
                      <w:r>
                        <w:t xml:space="preserve"> a architektúry, grafici, architekti, dizajnéri, stavbári, pracovníci v oblasti projekčných činností.</w:t>
                      </w:r>
                    </w:p>
                    <w:p w14:paraId="0437E7AB" w14:textId="77777777" w:rsidR="00B85AF7" w:rsidRDefault="00B85AF7" w:rsidP="00B85AF7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E39177" w14:textId="77777777" w:rsidR="00B85AF7" w:rsidRDefault="00B85AF7" w:rsidP="00B85AF7">
      <w:pPr>
        <w:pStyle w:val="Zkladntext"/>
        <w:ind w:left="0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635"/>
        <w:gridCol w:w="2446"/>
        <w:gridCol w:w="1257"/>
        <w:gridCol w:w="943"/>
        <w:gridCol w:w="1620"/>
        <w:gridCol w:w="966"/>
      </w:tblGrid>
      <w:tr w:rsidR="00B85AF7" w14:paraId="4AA2BBEE" w14:textId="77777777" w:rsidTr="00CE6E43">
        <w:trPr>
          <w:trHeight w:val="323"/>
        </w:trPr>
        <w:tc>
          <w:tcPr>
            <w:tcW w:w="1086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1FCAAC" w14:textId="77777777" w:rsidR="00C81ADB" w:rsidRPr="0005508D" w:rsidRDefault="00C81ADB" w:rsidP="00C81ADB">
            <w:pPr>
              <w:pStyle w:val="Odsekzoznamu"/>
              <w:numPr>
                <w:ilvl w:val="0"/>
                <w:numId w:val="10"/>
              </w:numPr>
              <w:tabs>
                <w:tab w:val="left" w:pos="498"/>
              </w:tabs>
              <w:ind w:hanging="499"/>
              <w:rPr>
                <w:b/>
                <w:sz w:val="21"/>
              </w:rPr>
            </w:pPr>
            <w:r>
              <w:rPr>
                <w:b/>
                <w:sz w:val="21"/>
              </w:rPr>
              <w:t>Učebný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plán</w:t>
            </w:r>
          </w:p>
          <w:p w14:paraId="17203BCC" w14:textId="54A2A5C7" w:rsidR="00B85AF7" w:rsidRDefault="00B85AF7" w:rsidP="00CE6E43">
            <w:pPr>
              <w:pStyle w:val="TableParagraph"/>
              <w:spacing w:before="49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Odborný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garant</w:t>
            </w:r>
          </w:p>
        </w:tc>
      </w:tr>
      <w:tr w:rsidR="00B85AF7" w14:paraId="42A1DA66" w14:textId="77777777" w:rsidTr="00CE6E43">
        <w:trPr>
          <w:trHeight w:val="316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</w:tcPr>
          <w:p w14:paraId="6010637D" w14:textId="77777777" w:rsidR="00B85AF7" w:rsidRDefault="00B85AF7" w:rsidP="00CE6E43">
            <w:pPr>
              <w:pStyle w:val="TableParagraph"/>
              <w:spacing w:before="26"/>
              <w:ind w:left="29"/>
              <w:rPr>
                <w:sz w:val="21"/>
              </w:rPr>
            </w:pPr>
            <w:r>
              <w:rPr>
                <w:sz w:val="21"/>
              </w:rPr>
              <w:t>Ing. arch.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Juraj </w:t>
            </w:r>
            <w:proofErr w:type="spellStart"/>
            <w:r>
              <w:rPr>
                <w:sz w:val="21"/>
              </w:rPr>
              <w:t>Furdík</w:t>
            </w:r>
            <w:proofErr w:type="spellEnd"/>
            <w:r>
              <w:rPr>
                <w:sz w:val="21"/>
              </w:rPr>
              <w:t>, CSc.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14:paraId="6FC59DEE" w14:textId="77777777" w:rsidR="00B85AF7" w:rsidRDefault="00B85AF7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0B48A668" w14:textId="77777777" w:rsidR="00B85AF7" w:rsidRDefault="00B85AF7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7D248977" w14:textId="77777777" w:rsidR="00B85AF7" w:rsidRDefault="00B85AF7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7DBAA871" w14:textId="77777777" w:rsidR="00B85AF7" w:rsidRDefault="00B85AF7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</w:tcPr>
          <w:p w14:paraId="7CDCEDF5" w14:textId="77777777" w:rsidR="00B85AF7" w:rsidRDefault="00B85AF7" w:rsidP="00CE6E4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85AF7" w14:paraId="335F3A73" w14:textId="77777777" w:rsidTr="00CE6E43">
        <w:trPr>
          <w:trHeight w:val="136"/>
        </w:trPr>
        <w:tc>
          <w:tcPr>
            <w:tcW w:w="3635" w:type="dxa"/>
            <w:tcBorders>
              <w:top w:val="single" w:sz="8" w:space="0" w:color="000000"/>
              <w:bottom w:val="single" w:sz="8" w:space="0" w:color="000000"/>
            </w:tcBorders>
          </w:tcPr>
          <w:p w14:paraId="56444169" w14:textId="77777777" w:rsidR="00B85AF7" w:rsidRDefault="00B85AF7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446" w:type="dxa"/>
            <w:tcBorders>
              <w:top w:val="single" w:sz="8" w:space="0" w:color="000000"/>
              <w:bottom w:val="single" w:sz="8" w:space="0" w:color="000000"/>
            </w:tcBorders>
          </w:tcPr>
          <w:p w14:paraId="138E487E" w14:textId="77777777" w:rsidR="00B85AF7" w:rsidRDefault="00B85AF7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</w:tcBorders>
          </w:tcPr>
          <w:p w14:paraId="547FBA1A" w14:textId="77777777" w:rsidR="00B85AF7" w:rsidRDefault="00B85AF7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 w14:paraId="4313575B" w14:textId="77777777" w:rsidR="00B85AF7" w:rsidRDefault="00B85AF7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</w:tcPr>
          <w:p w14:paraId="580B04B7" w14:textId="77777777" w:rsidR="00B85AF7" w:rsidRDefault="00B85AF7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6" w:type="dxa"/>
            <w:tcBorders>
              <w:top w:val="single" w:sz="8" w:space="0" w:color="000000"/>
              <w:bottom w:val="single" w:sz="8" w:space="0" w:color="000000"/>
            </w:tcBorders>
          </w:tcPr>
          <w:p w14:paraId="39C0C556" w14:textId="77777777" w:rsidR="00B85AF7" w:rsidRDefault="00B85AF7" w:rsidP="00CE6E43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B85AF7" w14:paraId="22699C90" w14:textId="77777777" w:rsidTr="00CE6E43">
        <w:trPr>
          <w:trHeight w:val="770"/>
        </w:trPr>
        <w:tc>
          <w:tcPr>
            <w:tcW w:w="3635" w:type="dxa"/>
            <w:tcBorders>
              <w:top w:val="single" w:sz="8" w:space="0" w:color="000000"/>
              <w:left w:val="single" w:sz="8" w:space="0" w:color="000000"/>
            </w:tcBorders>
          </w:tcPr>
          <w:p w14:paraId="67522F2F" w14:textId="77777777" w:rsidR="00B85AF7" w:rsidRDefault="00B85AF7" w:rsidP="00CE6E43">
            <w:pPr>
              <w:pStyle w:val="TableParagraph"/>
              <w:spacing w:before="149"/>
              <w:ind w:left="193"/>
              <w:rPr>
                <w:b/>
                <w:sz w:val="21"/>
              </w:rPr>
            </w:pPr>
            <w:r>
              <w:rPr>
                <w:b/>
                <w:sz w:val="21"/>
              </w:rPr>
              <w:t>Názov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odbornej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témy</w:t>
            </w:r>
          </w:p>
          <w:p w14:paraId="56E8FD02" w14:textId="197F7E9E" w:rsidR="00B85AF7" w:rsidRDefault="007E7484" w:rsidP="00CE6E43">
            <w:pPr>
              <w:pStyle w:val="TableParagraph"/>
              <w:spacing w:before="48"/>
              <w:ind w:left="233"/>
              <w:rPr>
                <w:sz w:val="21"/>
              </w:rPr>
            </w:pPr>
            <w:r>
              <w:rPr>
                <w:sz w:val="21"/>
              </w:rPr>
              <w:t>2D a 3D modelovanie v stavebnom priemysle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14:paraId="433F14E3" w14:textId="77777777" w:rsidR="00B85AF7" w:rsidRDefault="00B85AF7" w:rsidP="00CE6E43">
            <w:pPr>
              <w:pStyle w:val="TableParagraph"/>
              <w:spacing w:before="149"/>
              <w:ind w:left="1249"/>
              <w:rPr>
                <w:b/>
                <w:sz w:val="21"/>
              </w:rPr>
            </w:pPr>
            <w:r>
              <w:rPr>
                <w:b/>
                <w:sz w:val="21"/>
              </w:rPr>
              <w:t>Počet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hod.</w:t>
            </w:r>
          </w:p>
          <w:p w14:paraId="6611162A" w14:textId="7D512E9B" w:rsidR="00B85AF7" w:rsidRDefault="007E7484" w:rsidP="00CE6E43">
            <w:pPr>
              <w:pStyle w:val="TableParagraph"/>
              <w:spacing w:before="48"/>
              <w:ind w:left="188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257" w:type="dxa"/>
            <w:tcBorders>
              <w:top w:val="single" w:sz="8" w:space="0" w:color="000000"/>
            </w:tcBorders>
          </w:tcPr>
          <w:p w14:paraId="388C30F6" w14:textId="77777777" w:rsidR="00B85AF7" w:rsidRDefault="00B85AF7" w:rsidP="00CE6E43">
            <w:pPr>
              <w:pStyle w:val="TableParagraph"/>
              <w:spacing w:before="149"/>
              <w:ind w:right="38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Teória</w:t>
            </w:r>
          </w:p>
          <w:p w14:paraId="753F0FD3" w14:textId="05C225AC" w:rsidR="00B85AF7" w:rsidRDefault="007E7484" w:rsidP="00CE6E43">
            <w:pPr>
              <w:pStyle w:val="TableParagraph"/>
              <w:spacing w:before="48"/>
              <w:ind w:right="38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943" w:type="dxa"/>
            <w:tcBorders>
              <w:top w:val="single" w:sz="8" w:space="0" w:color="000000"/>
            </w:tcBorders>
          </w:tcPr>
          <w:p w14:paraId="0F4F1647" w14:textId="77777777" w:rsidR="00B85AF7" w:rsidRDefault="00B85AF7" w:rsidP="00CE6E43">
            <w:pPr>
              <w:pStyle w:val="TableParagraph"/>
              <w:spacing w:before="149"/>
              <w:ind w:right="100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Prax</w:t>
            </w:r>
          </w:p>
          <w:p w14:paraId="681668BF" w14:textId="65356DF1" w:rsidR="00B85AF7" w:rsidRDefault="007E7484" w:rsidP="00CE6E43">
            <w:pPr>
              <w:pStyle w:val="TableParagraph"/>
              <w:spacing w:before="48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3EBD681D" w14:textId="77777777" w:rsidR="00B85AF7" w:rsidRDefault="00B85AF7" w:rsidP="00CE6E43">
            <w:pPr>
              <w:pStyle w:val="TableParagraph"/>
              <w:spacing w:before="149"/>
              <w:ind w:left="1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Lektori</w:t>
            </w:r>
          </w:p>
          <w:p w14:paraId="034FFCA0" w14:textId="77777777" w:rsidR="00B85AF7" w:rsidRDefault="00B85AF7" w:rsidP="00CE6E43">
            <w:pPr>
              <w:pStyle w:val="TableParagraph"/>
              <w:spacing w:before="48"/>
              <w:ind w:left="122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top w:val="single" w:sz="8" w:space="0" w:color="000000"/>
              <w:right w:val="single" w:sz="8" w:space="0" w:color="000000"/>
            </w:tcBorders>
          </w:tcPr>
          <w:p w14:paraId="2E9B42AB" w14:textId="77777777" w:rsidR="00B85AF7" w:rsidRDefault="00B85AF7" w:rsidP="00CE6E43">
            <w:pPr>
              <w:pStyle w:val="TableParagraph"/>
              <w:spacing w:before="197"/>
              <w:rPr>
                <w:b/>
                <w:sz w:val="21"/>
              </w:rPr>
            </w:pPr>
          </w:p>
          <w:p w14:paraId="15596AF9" w14:textId="77777777" w:rsidR="00B85AF7" w:rsidRDefault="00B85AF7" w:rsidP="00CE6E43">
            <w:pPr>
              <w:pStyle w:val="TableParagraph"/>
              <w:spacing w:before="0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B85AF7" w14:paraId="7CC9F415" w14:textId="77777777" w:rsidTr="00CE6E43">
        <w:trPr>
          <w:trHeight w:val="415"/>
        </w:trPr>
        <w:tc>
          <w:tcPr>
            <w:tcW w:w="3635" w:type="dxa"/>
            <w:tcBorders>
              <w:left w:val="single" w:sz="8" w:space="0" w:color="000000"/>
            </w:tcBorders>
          </w:tcPr>
          <w:p w14:paraId="48A80C70" w14:textId="37E0A0B4" w:rsidR="00B85AF7" w:rsidRDefault="007E7484" w:rsidP="00CE6E43">
            <w:pPr>
              <w:pStyle w:val="TableParagraph"/>
              <w:ind w:left="233"/>
              <w:rPr>
                <w:sz w:val="21"/>
              </w:rPr>
            </w:pPr>
            <w:r w:rsidRPr="007E7484">
              <w:rPr>
                <w:sz w:val="21"/>
              </w:rPr>
              <w:t>Efektívna príprava projektovej dokumentácie</w:t>
            </w:r>
          </w:p>
        </w:tc>
        <w:tc>
          <w:tcPr>
            <w:tcW w:w="2446" w:type="dxa"/>
          </w:tcPr>
          <w:p w14:paraId="71F21381" w14:textId="45435DED" w:rsidR="00B85AF7" w:rsidRDefault="00B85AF7" w:rsidP="00CE6E43">
            <w:pPr>
              <w:pStyle w:val="TableParagraph"/>
              <w:ind w:right="3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                             </w:t>
            </w:r>
            <w:r w:rsidR="007E7484"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 </w:t>
            </w:r>
            <w:r w:rsidR="007E7484">
              <w:rPr>
                <w:spacing w:val="-5"/>
                <w:sz w:val="21"/>
              </w:rPr>
              <w:t>2</w:t>
            </w:r>
          </w:p>
        </w:tc>
        <w:tc>
          <w:tcPr>
            <w:tcW w:w="1257" w:type="dxa"/>
          </w:tcPr>
          <w:p w14:paraId="6EE32E80" w14:textId="54B2EF03" w:rsidR="00B85AF7" w:rsidRDefault="007E7484" w:rsidP="00CE6E43"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943" w:type="dxa"/>
          </w:tcPr>
          <w:p w14:paraId="1C7BE168" w14:textId="577999E3" w:rsidR="00B85AF7" w:rsidRDefault="007E7484" w:rsidP="00CE6E43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20" w:type="dxa"/>
          </w:tcPr>
          <w:p w14:paraId="578324D4" w14:textId="77777777" w:rsidR="00B85AF7" w:rsidRDefault="00B85AF7" w:rsidP="00CE6E43"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right w:val="single" w:sz="8" w:space="0" w:color="000000"/>
            </w:tcBorders>
          </w:tcPr>
          <w:p w14:paraId="5D28AEE2" w14:textId="77777777" w:rsidR="00B85AF7" w:rsidRDefault="00B85AF7" w:rsidP="00CE6E43">
            <w:pPr>
              <w:pStyle w:val="TableParagraph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B85AF7" w14:paraId="0C173DBE" w14:textId="77777777" w:rsidTr="00CE6E43">
        <w:trPr>
          <w:trHeight w:val="415"/>
        </w:trPr>
        <w:tc>
          <w:tcPr>
            <w:tcW w:w="3635" w:type="dxa"/>
            <w:tcBorders>
              <w:left w:val="single" w:sz="8" w:space="0" w:color="000000"/>
            </w:tcBorders>
          </w:tcPr>
          <w:p w14:paraId="6AA5BD9E" w14:textId="671C5B64" w:rsidR="00B85AF7" w:rsidRDefault="007E7484" w:rsidP="00CE6E43">
            <w:pPr>
              <w:pStyle w:val="TableParagraph"/>
              <w:ind w:left="233"/>
              <w:rPr>
                <w:sz w:val="21"/>
              </w:rPr>
            </w:pPr>
            <w:r w:rsidRPr="007E7484">
              <w:rPr>
                <w:sz w:val="21"/>
              </w:rPr>
              <w:t>Tvorba rozpočtov a výkazov pre projekty</w:t>
            </w:r>
          </w:p>
        </w:tc>
        <w:tc>
          <w:tcPr>
            <w:tcW w:w="2446" w:type="dxa"/>
          </w:tcPr>
          <w:p w14:paraId="73683721" w14:textId="7EC675AE" w:rsidR="00B85AF7" w:rsidRDefault="00B85AF7" w:rsidP="00CE6E43">
            <w:pPr>
              <w:pStyle w:val="TableParagraph"/>
              <w:ind w:right="3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                               </w:t>
            </w:r>
            <w:r w:rsidR="007E7484">
              <w:rPr>
                <w:spacing w:val="-5"/>
                <w:sz w:val="21"/>
              </w:rPr>
              <w:t>2</w:t>
            </w:r>
          </w:p>
        </w:tc>
        <w:tc>
          <w:tcPr>
            <w:tcW w:w="1257" w:type="dxa"/>
          </w:tcPr>
          <w:p w14:paraId="0017D9F0" w14:textId="403213E4" w:rsidR="00B85AF7" w:rsidRDefault="007E7484" w:rsidP="00CE6E43"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3" w:type="dxa"/>
          </w:tcPr>
          <w:p w14:paraId="2E1083DC" w14:textId="022AD0CC" w:rsidR="00B85AF7" w:rsidRDefault="007E7484" w:rsidP="00CE6E43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20" w:type="dxa"/>
          </w:tcPr>
          <w:p w14:paraId="4A9F6730" w14:textId="77777777" w:rsidR="00B85AF7" w:rsidRDefault="00B85AF7" w:rsidP="00CE6E43"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right w:val="single" w:sz="8" w:space="0" w:color="000000"/>
            </w:tcBorders>
          </w:tcPr>
          <w:p w14:paraId="604682DD" w14:textId="77777777" w:rsidR="00B85AF7" w:rsidRDefault="00B85AF7" w:rsidP="00CE6E43">
            <w:pPr>
              <w:pStyle w:val="TableParagraph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B85AF7" w14:paraId="24861943" w14:textId="77777777" w:rsidTr="00CE6E43">
        <w:trPr>
          <w:trHeight w:val="507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</w:tcPr>
          <w:p w14:paraId="72A85340" w14:textId="77777777" w:rsidR="00B85AF7" w:rsidRDefault="00B85AF7" w:rsidP="00CE6E43">
            <w:pPr>
              <w:pStyle w:val="TableParagraph"/>
              <w:spacing w:before="91"/>
              <w:ind w:left="23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Spolu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14:paraId="3E8EA50D" w14:textId="77777777" w:rsidR="00B85AF7" w:rsidRDefault="00B85AF7" w:rsidP="00CE6E43">
            <w:pPr>
              <w:pStyle w:val="TableParagraph"/>
              <w:spacing w:before="85"/>
              <w:ind w:right="326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015EC5A8" w14:textId="77777777" w:rsidR="00B85AF7" w:rsidRDefault="00B85AF7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2BD18105" w14:textId="77777777" w:rsidR="00B85AF7" w:rsidRDefault="00B85AF7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1F4F5F22" w14:textId="77777777" w:rsidR="00B85AF7" w:rsidRDefault="00B85AF7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</w:tcPr>
          <w:p w14:paraId="430150D0" w14:textId="77777777" w:rsidR="00B85AF7" w:rsidRDefault="00B85AF7" w:rsidP="00CE6E43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783EB78" w14:textId="77777777" w:rsidR="00B85AF7" w:rsidRDefault="00B85AF7" w:rsidP="00B85AF7">
      <w:pPr>
        <w:pStyle w:val="TableParagraph"/>
        <w:rPr>
          <w:sz w:val="20"/>
        </w:rPr>
        <w:sectPr w:rsidR="00B85AF7" w:rsidSect="00C81ADB">
          <w:footerReference w:type="default" r:id="rId9"/>
          <w:pgSz w:w="11900" w:h="16820"/>
          <w:pgMar w:top="1020" w:right="425" w:bottom="720" w:left="425" w:header="0" w:footer="539" w:gutter="0"/>
          <w:pgNumType w:start="1"/>
          <w:cols w:space="708"/>
        </w:sectPr>
      </w:pPr>
    </w:p>
    <w:p w14:paraId="2AED230D" w14:textId="00162451" w:rsidR="00B85AF7" w:rsidRPr="00BA582F" w:rsidRDefault="00C81ADB" w:rsidP="00B85AF7">
      <w:pPr>
        <w:pStyle w:val="Odsekzoznamu"/>
        <w:numPr>
          <w:ilvl w:val="0"/>
          <w:numId w:val="10"/>
        </w:numPr>
        <w:tabs>
          <w:tab w:val="left" w:pos="498"/>
        </w:tabs>
        <w:spacing w:before="225"/>
        <w:ind w:left="498" w:hanging="359"/>
        <w:rPr>
          <w:b/>
          <w:sz w:val="21"/>
        </w:rPr>
      </w:pPr>
      <w:r>
        <w:rPr>
          <w:b/>
          <w:noProof/>
          <w:sz w:val="21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07E6161E" wp14:editId="6C7BDA57">
                <wp:simplePos x="0" y="0"/>
                <wp:positionH relativeFrom="page">
                  <wp:posOffset>337625</wp:posOffset>
                </wp:positionH>
                <wp:positionV relativeFrom="margin">
                  <wp:align>top</wp:align>
                </wp:positionV>
                <wp:extent cx="6903720" cy="9178632"/>
                <wp:effectExtent l="0" t="0" r="11430" b="22860"/>
                <wp:wrapNone/>
                <wp:docPr id="991571266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720" cy="91786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0" h="9387840">
                              <a:moveTo>
                                <a:pt x="0" y="0"/>
                              </a:moveTo>
                              <a:lnTo>
                                <a:pt x="6903720" y="0"/>
                              </a:lnTo>
                              <a:lnTo>
                                <a:pt x="6903720" y="9387840"/>
                              </a:lnTo>
                              <a:lnTo>
                                <a:pt x="0" y="9387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29DA" id="Graphic 24" o:spid="_x0000_s1026" style="position:absolute;margin-left:26.6pt;margin-top:0;width:543.6pt;height:722.75pt;z-index:-15709184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margin;mso-height-percent:0;mso-height-relative:margin;v-text-anchor:top" coordsize="6903720,938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" path="m,l6903720,r,9387840l,9387840,,xe" filled="f" strokeweight="1pt">
                <v:path arrowok="t"/>
                <w10:wrap anchorx="page" anchory="margin"/>
              </v:shape>
            </w:pict>
          </mc:Fallback>
        </mc:AlternateContent>
      </w:r>
      <w:r w:rsidR="00B85AF7" w:rsidRPr="00BA582F">
        <w:rPr>
          <w:b/>
          <w:sz w:val="21"/>
        </w:rPr>
        <w:t>Učebné</w:t>
      </w:r>
      <w:r w:rsidR="00B85AF7" w:rsidRPr="00BA582F">
        <w:rPr>
          <w:spacing w:val="5"/>
          <w:sz w:val="21"/>
        </w:rPr>
        <w:t xml:space="preserve"> </w:t>
      </w:r>
      <w:r w:rsidR="00B85AF7" w:rsidRPr="00BA582F">
        <w:rPr>
          <w:b/>
          <w:sz w:val="21"/>
        </w:rPr>
        <w:t>osnovy</w:t>
      </w:r>
      <w:r w:rsidR="00B85AF7" w:rsidRPr="00BA582F">
        <w:rPr>
          <w:spacing w:val="6"/>
          <w:sz w:val="21"/>
        </w:rPr>
        <w:t xml:space="preserve"> </w:t>
      </w:r>
      <w:r w:rsidR="00B85AF7" w:rsidRPr="00BA582F">
        <w:rPr>
          <w:b/>
          <w:spacing w:val="-2"/>
          <w:sz w:val="21"/>
        </w:rPr>
        <w:t>modulu</w:t>
      </w:r>
    </w:p>
    <w:p w14:paraId="666675FF" w14:textId="042E5240" w:rsidR="00B85AF7" w:rsidRDefault="00B85AF7" w:rsidP="00C81ADB">
      <w:pPr>
        <w:spacing w:before="68"/>
        <w:ind w:left="343" w:right="418"/>
        <w:rPr>
          <w:b/>
          <w:sz w:val="21"/>
        </w:rPr>
      </w:pPr>
    </w:p>
    <w:p w14:paraId="03C9B465" w14:textId="77777777" w:rsidR="00B85AF7" w:rsidRDefault="00B85AF7" w:rsidP="00C81ADB">
      <w:pPr>
        <w:pStyle w:val="Zkladntext"/>
        <w:ind w:right="418"/>
      </w:pPr>
    </w:p>
    <w:p w14:paraId="6C1A4AB9" w14:textId="47B4173D" w:rsidR="00B85AF7" w:rsidRDefault="00B85AF7" w:rsidP="00C81ADB">
      <w:pPr>
        <w:pStyle w:val="Nadpis1"/>
        <w:ind w:right="418"/>
      </w:pPr>
      <w:r>
        <w:t xml:space="preserve">      </w:t>
      </w:r>
      <w:r w:rsidR="007E7484">
        <w:t>2D a 3D modelovanie v stavebnom priemysle</w:t>
      </w:r>
    </w:p>
    <w:p w14:paraId="79256F3E" w14:textId="684AE1E8" w:rsidR="00B85AF7" w:rsidRPr="008A4DE6" w:rsidRDefault="00B85AF7" w:rsidP="00C81ADB">
      <w:pPr>
        <w:pStyle w:val="Zkladntext"/>
        <w:ind w:right="418"/>
      </w:pPr>
      <w:r>
        <w:rPr>
          <w:bCs/>
          <w:szCs w:val="22"/>
        </w:rPr>
        <w:br/>
      </w:r>
      <w:r w:rsidRPr="00C83D42">
        <w:t>Úvod</w:t>
      </w:r>
      <w:r>
        <w:rPr>
          <w:b/>
          <w:bCs/>
        </w:rPr>
        <w:t xml:space="preserve"> – </w:t>
      </w:r>
      <w:r w:rsidR="007E7484" w:rsidRPr="007E7484">
        <w:t xml:space="preserve">V tejto téme sa účastníci oboznámia so základnými princípmi 2D a 3D modelovania, ktoré sú nevyhnutné pre moderný architektonický dizajn. Zameriame sa na rôzne softvérové nástroje, ako sú AutoCAD, </w:t>
      </w:r>
      <w:proofErr w:type="spellStart"/>
      <w:r w:rsidR="007E7484" w:rsidRPr="007E7484">
        <w:t>ArchiCAD</w:t>
      </w:r>
      <w:proofErr w:type="spellEnd"/>
      <w:r w:rsidR="007E7484" w:rsidRPr="007E7484">
        <w:t xml:space="preserve">, </w:t>
      </w:r>
      <w:proofErr w:type="spellStart"/>
      <w:r w:rsidR="007E7484" w:rsidRPr="007E7484">
        <w:t>Revit</w:t>
      </w:r>
      <w:proofErr w:type="spellEnd"/>
      <w:r w:rsidR="007E7484" w:rsidRPr="007E7484">
        <w:t xml:space="preserve">, </w:t>
      </w:r>
      <w:proofErr w:type="spellStart"/>
      <w:r w:rsidR="007E7484" w:rsidRPr="007E7484">
        <w:t>SketchUp</w:t>
      </w:r>
      <w:proofErr w:type="spellEnd"/>
      <w:r w:rsidR="007E7484" w:rsidRPr="007E7484">
        <w:t xml:space="preserve">, </w:t>
      </w:r>
      <w:proofErr w:type="spellStart"/>
      <w:r w:rsidR="007E7484" w:rsidRPr="007E7484">
        <w:t>Rhinoceros</w:t>
      </w:r>
      <w:proofErr w:type="spellEnd"/>
      <w:r w:rsidR="007E7484" w:rsidRPr="007E7484">
        <w:t xml:space="preserve">, </w:t>
      </w:r>
      <w:proofErr w:type="spellStart"/>
      <w:r w:rsidR="007E7484" w:rsidRPr="007E7484">
        <w:t>SolidWorks</w:t>
      </w:r>
      <w:proofErr w:type="spellEnd"/>
      <w:r w:rsidR="007E7484" w:rsidRPr="007E7484">
        <w:t xml:space="preserve">, 3ds Max a </w:t>
      </w:r>
      <w:proofErr w:type="spellStart"/>
      <w:r w:rsidR="007E7484" w:rsidRPr="007E7484">
        <w:t>Cinema</w:t>
      </w:r>
      <w:proofErr w:type="spellEnd"/>
      <w:r w:rsidR="007E7484" w:rsidRPr="007E7484">
        <w:t xml:space="preserve"> 4D. Účastníci sa naučia, ako efektívne používať tieto aplikácie na vytváranie presných a esteticky príjemných návrhov, pričom sa budú zaoberať rôznymi aspektmi modelovania, ako sú geometria, textúrovanie a renderovanie. Teoretická časť bude kombinovaná s praktickými cvičeniami, kde si každý účastník vyskúša vytvoriť svoj vlastný 2D a 3D model. Dôraz bude kladený na to, ako prepojiť technické aspekty s kreatívnymi prístupmi pri navrhovaní architektonických projektov. Počas praktických cvičení sa účastníci naučia aj o najnovších trendoch v oblasti digitálneho modelovania a vizualizácie, čím si rozšíria svoje obzory v tejto dynamickej oblasti.</w:t>
      </w:r>
      <w:r w:rsidRPr="00C83D42">
        <w:br/>
      </w:r>
    </w:p>
    <w:p w14:paraId="50F9D852" w14:textId="34ED75EC" w:rsidR="00B85AF7" w:rsidRDefault="007E7484" w:rsidP="00C81ADB">
      <w:pPr>
        <w:pStyle w:val="Nadpis1"/>
        <w:spacing w:before="199"/>
        <w:ind w:left="343" w:right="418"/>
      </w:pPr>
      <w:r w:rsidRPr="007E7484">
        <w:t>Efektívna príprava projektovej dokumentácie</w:t>
      </w:r>
    </w:p>
    <w:p w14:paraId="357D8F84" w14:textId="77777777" w:rsidR="007E7484" w:rsidRPr="00C83D42" w:rsidRDefault="007E7484" w:rsidP="00C81ADB">
      <w:pPr>
        <w:pStyle w:val="Nadpis1"/>
        <w:spacing w:before="199"/>
        <w:ind w:left="343" w:right="418"/>
      </w:pPr>
    </w:p>
    <w:p w14:paraId="3344AE8F" w14:textId="3F5C7666" w:rsidR="00B85AF7" w:rsidRPr="007E7484" w:rsidRDefault="00B85AF7" w:rsidP="00C81ADB">
      <w:pPr>
        <w:pStyle w:val="Zkladntext"/>
        <w:ind w:right="418"/>
      </w:pPr>
      <w:r w:rsidRPr="007E7484">
        <w:t xml:space="preserve">Úvod – </w:t>
      </w:r>
      <w:r w:rsidR="007E7484" w:rsidRPr="007E7484">
        <w:t>Téma sa zameriava na dôležité aspekty prípravy projektovej dokumentácie, ktorá je kľúčová pre úspešnú realizáciu architektonických projektov. Účastníci sa naučia, ako správne zostaviť a organizovať dokumenty, ktoré musia spĺňať normy a technické požiadavky. Preskúmame rôzne formáty dokumentácie, ako sú technické výkresy, správy a prílohy, pričom sa zameriame na ich štruktúru, obsah a prezentáciu. Dôraz bude kladený na detailnosť a presnosť dokumentov, aby sa zabezpečila ich efektívnosť pri komunikácii s klientmi a dodávateľmi. Účastníci budú mať príležitosť prakticky si vyskúšať tvorbu rôznych typov dokumentov, ako sú výkresy a správy o projekte, a získať cenné skúsenosti, ktoré im pomôžu pri budúcej práci v oblasti architektúry. Naučia sa aj o dôležitosti revízie a aktualizácie dokumentácie, aby sa zabezpečilo, že všetky informácie sú aktuálne a presné v priebehu celého procesu výstavby. Ďalej budeme diskutovať o osvedčených postupoch pri správe projektových dokumentov a o nástrojoch, ktoré môžu uľahčiť spoluprácu medzi tímom a zainteresovanými stranami. Cieľom je, aby účastníci pochopili, akú úlohu zohráva kvalitná dokumentácia v úspechu projektu a ako sa dá efektívne komunikovať s rôznymi zainteresovanými stranami.</w:t>
      </w:r>
    </w:p>
    <w:p w14:paraId="521BBC1E" w14:textId="3E886432" w:rsidR="00B85AF7" w:rsidRDefault="007E7484" w:rsidP="00C81ADB">
      <w:pPr>
        <w:pStyle w:val="Nadpis1"/>
        <w:spacing w:before="199"/>
        <w:ind w:left="343" w:right="418"/>
      </w:pPr>
      <w:r w:rsidRPr="007E7484">
        <w:t>Tvorba rozpočtov a výkazov pre projekty</w:t>
      </w:r>
    </w:p>
    <w:p w14:paraId="5CF5D1DA" w14:textId="77777777" w:rsidR="007E7484" w:rsidRPr="00C83D42" w:rsidRDefault="007E7484" w:rsidP="00C81ADB">
      <w:pPr>
        <w:pStyle w:val="Nadpis1"/>
        <w:spacing w:before="199"/>
        <w:ind w:left="343" w:right="418"/>
      </w:pPr>
    </w:p>
    <w:p w14:paraId="08D066D4" w14:textId="1F5632B4" w:rsidR="00B85AF7" w:rsidRPr="001B0E02" w:rsidRDefault="007E7484" w:rsidP="00C81ADB">
      <w:pPr>
        <w:pStyle w:val="Zkladntext"/>
        <w:ind w:right="418"/>
        <w:sectPr w:rsidR="00B85AF7" w:rsidRPr="001B0E02" w:rsidSect="00C81ADB">
          <w:pgSz w:w="11900" w:h="16820"/>
          <w:pgMar w:top="1140" w:right="425" w:bottom="720" w:left="425" w:header="0" w:footer="539" w:gutter="0"/>
          <w:cols w:space="708"/>
        </w:sectPr>
      </w:pPr>
      <w:r w:rsidRPr="007E7484">
        <w:t xml:space="preserve">V tejto téme sa účastníci zamerajú na tvorbu výkazov a rozpočtovanie projektov, čo je kľúčové pre úspešné riadenie nákladov a optimalizáciu projektov. Naučia sa, ako správne vypracovať výkaz materiálu a práce, a ako tieto informácie pretransformovať do rozpočtových dokumentov. Diskutovať sa bude o nástrojoch a technikách, ktoré sú užitočné pri analýze nákladov a ich predikcii, ako aj o výzvach, ktorým môžu čeliť pri spracovaní rozpočtov. Cieľom je, aby účastníci porozumeli procesu </w:t>
      </w:r>
      <w:proofErr w:type="spellStart"/>
      <w:r w:rsidRPr="007E7484">
        <w:t>výkazovania</w:t>
      </w:r>
      <w:proofErr w:type="spellEnd"/>
      <w:r w:rsidRPr="007E7484">
        <w:t xml:space="preserve"> a naučili sa efektívne spravovať rozpočty svojich projektov, čím prispejú k ich úspešnosti. Praktické cvičenia im umožnia aplikovať získané poznatky na reálnych scenároch, čo posilní ich schopnosť riadiť projekty v rámci stanovených rozpočtových obmedzení. Účastníci sa naučia, ako identifikovať možné úspory nákladov a optimalizovať výdavky, čo je nevyhnutné pre efektívne riadenie projektov v súčasnom konkurenčnom prostredí. Taktiež sa budeme venovať problematike nepredvídaných nákladov a rizík, ktoré môžu ovplyvniť rozpočet, a účastníci sa naučia, ako sa na </w:t>
      </w:r>
      <w:proofErr w:type="spellStart"/>
      <w:r w:rsidRPr="007E7484">
        <w:t>ne</w:t>
      </w:r>
      <w:proofErr w:type="spellEnd"/>
      <w:r w:rsidRPr="007E7484">
        <w:t xml:space="preserve"> pripraviť a efektívne ich zvládať. Diskusia o praktických aspektoch rozpočtovania im poskytne široké spektrum vedomostí, ktoré sú neoceniteľné pre každého, kto sa zamýšľa venovať architektúre a projektovému riadeniu.</w:t>
      </w:r>
    </w:p>
    <w:p w14:paraId="3E058392" w14:textId="77777777" w:rsidR="00B85AF7" w:rsidRDefault="00B85AF7" w:rsidP="00B85AF7">
      <w:pPr>
        <w:pStyle w:val="Zkladntext"/>
        <w:spacing w:before="0" w:after="56"/>
        <w:ind w:left="9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7BD3ACA" wp14:editId="3185430E">
                <wp:extent cx="6896100" cy="419100"/>
                <wp:effectExtent l="0" t="0" r="19050" b="19050"/>
                <wp:docPr id="2065172181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BF3CCC" w14:textId="77777777" w:rsidR="00B85AF7" w:rsidRDefault="00B85AF7" w:rsidP="00B85AF7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10.</w:t>
                            </w:r>
                            <w:r>
                              <w:rPr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záverečnej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skúšky</w:t>
                            </w:r>
                          </w:p>
                          <w:p w14:paraId="168C485C" w14:textId="25DABCBC" w:rsidR="00B85AF7" w:rsidRDefault="00B85AF7" w:rsidP="00B85AF7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t>Praktická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skúška: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 w:rsidR="00C81ADB">
                              <w:t>modelovanie a vykázanie zadaného rodinného domu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D3ACA" id="_x0000_s1064" type="#_x0000_t202" style="width:54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" filled="f" strokeweight="1pt">
                <v:path arrowok="t"/>
                <v:textbox inset="0,0,0,0">
                  <w:txbxContent>
                    <w:p w14:paraId="6FBF3CCC" w14:textId="77777777" w:rsidR="00B85AF7" w:rsidRDefault="00B85AF7" w:rsidP="00B85AF7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10.</w:t>
                      </w:r>
                      <w:r>
                        <w:rPr>
                          <w:spacing w:val="4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záverečnej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skúšky</w:t>
                      </w:r>
                    </w:p>
                    <w:p w14:paraId="168C485C" w14:textId="25DABCBC" w:rsidR="00B85AF7" w:rsidRDefault="00B85AF7" w:rsidP="00B85AF7">
                      <w:pPr>
                        <w:pStyle w:val="Zkladntext"/>
                        <w:spacing w:before="58"/>
                        <w:ind w:left="19"/>
                      </w:pPr>
                      <w:r>
                        <w:t>Praktická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skúška: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 w:rsidR="00C81ADB">
                        <w:t>modelovanie a vykázanie zadaného rodinného domu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1E1912" w14:textId="5CA990E2" w:rsidR="00206A45" w:rsidRPr="00206A45" w:rsidRDefault="00B85AF7" w:rsidP="00206A45">
      <w:pPr>
        <w:pStyle w:val="Zkladntext"/>
        <w:spacing w:before="0"/>
        <w:ind w:left="99"/>
        <w:rPr>
          <w:b/>
          <w:szCs w:val="22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6A4AAC" wp14:editId="48616D43">
                <wp:extent cx="6896100" cy="9003323"/>
                <wp:effectExtent l="0" t="0" r="19050" b="26670"/>
                <wp:docPr id="1344393323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9003323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0BAC7" w14:textId="77777777" w:rsidR="00B85AF7" w:rsidRDefault="00B85AF7" w:rsidP="00B85AF7">
                            <w:pPr>
                              <w:spacing w:before="49" w:line="297" w:lineRule="auto"/>
                              <w:ind w:left="379" w:right="6444" w:hanging="36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11.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Materiálne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zabezpečenie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Priestory</w:t>
                            </w:r>
                          </w:p>
                          <w:p w14:paraId="62CA3776" w14:textId="77777777" w:rsidR="00B85AF7" w:rsidRDefault="00B85AF7" w:rsidP="00B85AF7">
                            <w:pPr>
                              <w:pStyle w:val="Zkladntext"/>
                              <w:ind w:left="379"/>
                            </w:pPr>
                            <w:r>
                              <w:t>Výučba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prebieha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našich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priestoroch.</w:t>
                            </w:r>
                          </w:p>
                          <w:p w14:paraId="02BE9B8A" w14:textId="77777777" w:rsidR="00B85AF7" w:rsidRDefault="00B85AF7" w:rsidP="00B85AF7">
                            <w:pPr>
                              <w:spacing w:before="58"/>
                              <w:ind w:left="3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vybavenie,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učebné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pomôcky</w:t>
                            </w:r>
                          </w:p>
                          <w:p w14:paraId="65619F4C" w14:textId="77777777" w:rsidR="00B85AF7" w:rsidRDefault="00B85AF7" w:rsidP="00B85AF7">
                            <w:pPr>
                              <w:pStyle w:val="Zkladntext"/>
                              <w:spacing w:before="59"/>
                              <w:ind w:left="379"/>
                            </w:pPr>
                            <w:r>
                              <w:t>Počítač,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projektor,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kancelárske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rysovacie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pomôcky, 3D tlačiareň</w:t>
                            </w:r>
                          </w:p>
                          <w:p w14:paraId="6D292038" w14:textId="77777777" w:rsidR="00B85AF7" w:rsidRDefault="00B85AF7" w:rsidP="00B85AF7">
                            <w:pPr>
                              <w:spacing w:before="58"/>
                              <w:ind w:left="3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Študijné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materiály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br/>
                            </w:r>
                          </w:p>
                          <w:p w14:paraId="189D5DFE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ZÁKLADY 2D A 3D MODELÁNIA PRE ARCHITEKTONICKÝ DIZAJN</w:t>
                            </w:r>
                            <w:r w:rsidRPr="007E7484">
                              <w:br/>
                              <w:t xml:space="preserve">David J. </w:t>
                            </w:r>
                            <w:proofErr w:type="spellStart"/>
                            <w:r w:rsidRPr="007E7484">
                              <w:t>Planchard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Fusion</w:t>
                            </w:r>
                            <w:proofErr w:type="spellEnd"/>
                            <w:r w:rsidRPr="007E7484">
                              <w:t xml:space="preserve"> 360 </w:t>
                            </w:r>
                            <w:proofErr w:type="spellStart"/>
                            <w:r w:rsidRPr="007E7484">
                              <w:t>for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Makers</w:t>
                            </w:r>
                            <w:proofErr w:type="spellEnd"/>
                            <w:r w:rsidRPr="007E7484">
                              <w:t xml:space="preserve">: A </w:t>
                            </w:r>
                            <w:proofErr w:type="spellStart"/>
                            <w:r w:rsidRPr="007E7484">
                              <w:t>Guide</w:t>
                            </w:r>
                            <w:proofErr w:type="spellEnd"/>
                            <w:r w:rsidRPr="007E7484">
                              <w:t xml:space="preserve"> to 3D </w:t>
                            </w:r>
                            <w:proofErr w:type="spellStart"/>
                            <w:r w:rsidRPr="007E7484">
                              <w:t>Printing</w:t>
                            </w:r>
                            <w:proofErr w:type="spellEnd"/>
                            <w:r w:rsidRPr="007E7484">
                              <w:t xml:space="preserve">, CNC, and </w:t>
                            </w:r>
                            <w:proofErr w:type="spellStart"/>
                            <w:r w:rsidRPr="007E7484">
                              <w:t>Computer-Aided</w:t>
                            </w:r>
                            <w:proofErr w:type="spellEnd"/>
                            <w:r w:rsidRPr="007E7484">
                              <w:t xml:space="preserve"> Design, 2017</w:t>
                            </w:r>
                          </w:p>
                          <w:p w14:paraId="257EC55C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682B9A62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PRÍPRAVA PROJEKTOVEJ DOKUMENTÁCIE</w:t>
                            </w:r>
                            <w:r w:rsidRPr="007E7484">
                              <w:br/>
                              <w:t xml:space="preserve">Paul E. </w:t>
                            </w:r>
                            <w:proofErr w:type="spellStart"/>
                            <w:r w:rsidRPr="007E7484">
                              <w:t>Otter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Architectural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Drafting</w:t>
                            </w:r>
                            <w:proofErr w:type="spellEnd"/>
                            <w:r w:rsidRPr="007E7484">
                              <w:t xml:space="preserve"> and Design, 2017</w:t>
                            </w:r>
                          </w:p>
                          <w:p w14:paraId="67F60248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6BCE9BE2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ROZPOČTOVANIE A VÝKAZY V ARCHITEKTÚRE</w:t>
                            </w:r>
                            <w:r w:rsidRPr="007E7484">
                              <w:br/>
                            </w:r>
                            <w:proofErr w:type="spellStart"/>
                            <w:r w:rsidRPr="007E7484">
                              <w:t>Steven</w:t>
                            </w:r>
                            <w:proofErr w:type="spellEnd"/>
                            <w:r w:rsidRPr="007E7484">
                              <w:t xml:space="preserve"> L. </w:t>
                            </w:r>
                            <w:proofErr w:type="spellStart"/>
                            <w:r w:rsidRPr="007E7484">
                              <w:t>McGowan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Cost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Estimating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for</w:t>
                            </w:r>
                            <w:proofErr w:type="spellEnd"/>
                            <w:r w:rsidRPr="007E7484">
                              <w:t xml:space="preserve"> Project </w:t>
                            </w:r>
                            <w:proofErr w:type="spellStart"/>
                            <w:r w:rsidRPr="007E7484">
                              <w:t>Control</w:t>
                            </w:r>
                            <w:proofErr w:type="spellEnd"/>
                            <w:r w:rsidRPr="007E7484">
                              <w:t>, 2020</w:t>
                            </w:r>
                          </w:p>
                          <w:p w14:paraId="353A932D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703F17B9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ZÁSADY ARCHITEKTONICKEJ KRESBY</w:t>
                            </w:r>
                            <w:r w:rsidRPr="007E7484">
                              <w:br/>
                              <w:t xml:space="preserve">Frank </w:t>
                            </w:r>
                            <w:proofErr w:type="spellStart"/>
                            <w:r w:rsidRPr="007E7484">
                              <w:t>Ching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Architectural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Graphics</w:t>
                            </w:r>
                            <w:proofErr w:type="spellEnd"/>
                            <w:r w:rsidRPr="007E7484">
                              <w:t>, 2015</w:t>
                            </w:r>
                          </w:p>
                          <w:p w14:paraId="7CB92347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3F7E0054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ZÁKLADY ERGONÓMIE V INTERIÉROVOM DIZAJNE</w:t>
                            </w:r>
                            <w:r w:rsidRPr="007E7484">
                              <w:br/>
                              <w:t xml:space="preserve">Peter G. W. </w:t>
                            </w:r>
                            <w:proofErr w:type="spellStart"/>
                            <w:r w:rsidRPr="007E7484">
                              <w:t>Kauffmann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Human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Factors</w:t>
                            </w:r>
                            <w:proofErr w:type="spellEnd"/>
                            <w:r w:rsidRPr="007E7484">
                              <w:t xml:space="preserve"> and </w:t>
                            </w:r>
                            <w:proofErr w:type="spellStart"/>
                            <w:r w:rsidRPr="007E7484">
                              <w:t>Ergonomics</w:t>
                            </w:r>
                            <w:proofErr w:type="spellEnd"/>
                            <w:r w:rsidRPr="007E7484">
                              <w:t xml:space="preserve"> in </w:t>
                            </w:r>
                            <w:proofErr w:type="spellStart"/>
                            <w:r w:rsidRPr="007E7484">
                              <w:t>Practice</w:t>
                            </w:r>
                            <w:proofErr w:type="spellEnd"/>
                            <w:r w:rsidRPr="007E7484">
                              <w:t xml:space="preserve">: </w:t>
                            </w:r>
                            <w:proofErr w:type="spellStart"/>
                            <w:r w:rsidRPr="007E7484">
                              <w:t>Improving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System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Performance</w:t>
                            </w:r>
                            <w:proofErr w:type="spellEnd"/>
                            <w:r w:rsidRPr="007E7484">
                              <w:t xml:space="preserve"> and </w:t>
                            </w:r>
                            <w:proofErr w:type="spellStart"/>
                            <w:r w:rsidRPr="007E7484">
                              <w:t>Human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Well-Being</w:t>
                            </w:r>
                            <w:proofErr w:type="spellEnd"/>
                            <w:r w:rsidRPr="007E7484">
                              <w:t>, 2019</w:t>
                            </w:r>
                          </w:p>
                          <w:p w14:paraId="100A48D4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5FDF748D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BIOTIKOVÝ DIZAJN A PSYCHOLÓGIA FARIEB</w:t>
                            </w:r>
                            <w:r w:rsidRPr="007E7484">
                              <w:br/>
                            </w:r>
                            <w:proofErr w:type="spellStart"/>
                            <w:r w:rsidRPr="007E7484">
                              <w:t>Judith</w:t>
                            </w:r>
                            <w:proofErr w:type="spellEnd"/>
                            <w:r w:rsidRPr="007E7484">
                              <w:t xml:space="preserve"> H. </w:t>
                            </w:r>
                            <w:proofErr w:type="spellStart"/>
                            <w:r w:rsidRPr="007E7484">
                              <w:t>Heerwagen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Biophilic</w:t>
                            </w:r>
                            <w:proofErr w:type="spellEnd"/>
                            <w:r w:rsidRPr="007E7484">
                              <w:t xml:space="preserve"> Design: </w:t>
                            </w:r>
                            <w:proofErr w:type="spellStart"/>
                            <w:r w:rsidRPr="007E7484">
                              <w:t>The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Theory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Science</w:t>
                            </w:r>
                            <w:proofErr w:type="spellEnd"/>
                            <w:r w:rsidRPr="007E7484">
                              <w:t xml:space="preserve"> and </w:t>
                            </w:r>
                            <w:proofErr w:type="spellStart"/>
                            <w:r w:rsidRPr="007E7484">
                              <w:t>Practice</w:t>
                            </w:r>
                            <w:proofErr w:type="spellEnd"/>
                            <w:r w:rsidRPr="007E7484">
                              <w:t xml:space="preserve"> of </w:t>
                            </w:r>
                            <w:proofErr w:type="spellStart"/>
                            <w:r w:rsidRPr="007E7484">
                              <w:t>Bringing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Buildings</w:t>
                            </w:r>
                            <w:proofErr w:type="spellEnd"/>
                            <w:r w:rsidRPr="007E7484">
                              <w:t xml:space="preserve"> to </w:t>
                            </w:r>
                            <w:proofErr w:type="spellStart"/>
                            <w:r w:rsidRPr="007E7484">
                              <w:t>Life</w:t>
                            </w:r>
                            <w:proofErr w:type="spellEnd"/>
                            <w:r w:rsidRPr="007E7484">
                              <w:t>, 2020</w:t>
                            </w:r>
                          </w:p>
                          <w:p w14:paraId="2BAAD75B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1A871D7E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VPLYV OSVETLENIA NA INTERIÉR</w:t>
                            </w:r>
                            <w:r w:rsidRPr="007E7484">
                              <w:br/>
                            </w:r>
                            <w:proofErr w:type="spellStart"/>
                            <w:r w:rsidRPr="007E7484">
                              <w:t>Mark</w:t>
                            </w:r>
                            <w:proofErr w:type="spellEnd"/>
                            <w:r w:rsidRPr="007E7484">
                              <w:t xml:space="preserve"> S. H. G. </w:t>
                            </w:r>
                            <w:proofErr w:type="spellStart"/>
                            <w:r w:rsidRPr="007E7484">
                              <w:t>O'Reilly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Lighting</w:t>
                            </w:r>
                            <w:proofErr w:type="spellEnd"/>
                            <w:r w:rsidRPr="007E7484">
                              <w:t xml:space="preserve"> Design </w:t>
                            </w:r>
                            <w:proofErr w:type="spellStart"/>
                            <w:r w:rsidRPr="007E7484">
                              <w:t>Basics</w:t>
                            </w:r>
                            <w:proofErr w:type="spellEnd"/>
                            <w:r w:rsidRPr="007E7484">
                              <w:t>, 2018</w:t>
                            </w:r>
                          </w:p>
                          <w:p w14:paraId="30AA770E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4C831D33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ZÁSADY TÍMOVÉHO PRÁCE V ARCHITEKTÚRE</w:t>
                            </w:r>
                            <w:r w:rsidRPr="007E7484">
                              <w:br/>
                            </w:r>
                            <w:proofErr w:type="spellStart"/>
                            <w:r w:rsidRPr="007E7484">
                              <w:t>Andrew</w:t>
                            </w:r>
                            <w:proofErr w:type="spellEnd"/>
                            <w:r w:rsidRPr="007E7484">
                              <w:t xml:space="preserve"> H. K. </w:t>
                            </w:r>
                            <w:proofErr w:type="spellStart"/>
                            <w:r w:rsidRPr="007E7484">
                              <w:t>Lu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Effective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Teamwork</w:t>
                            </w:r>
                            <w:proofErr w:type="spellEnd"/>
                            <w:r w:rsidRPr="007E7484">
                              <w:t xml:space="preserve">: </w:t>
                            </w:r>
                            <w:proofErr w:type="spellStart"/>
                            <w:r w:rsidRPr="007E7484">
                              <w:t>Practical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Lessons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from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Organizational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Research</w:t>
                            </w:r>
                            <w:proofErr w:type="spellEnd"/>
                            <w:r w:rsidRPr="007E7484">
                              <w:t>, 2021</w:t>
                            </w:r>
                          </w:p>
                          <w:p w14:paraId="7BAAC367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5D0410BB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VYUŽITIE RENDEROVANIA V ARCHITEKTÚRE</w:t>
                            </w:r>
                            <w:r w:rsidRPr="007E7484">
                              <w:br/>
                              <w:t xml:space="preserve">Paul R. </w:t>
                            </w:r>
                            <w:proofErr w:type="spellStart"/>
                            <w:r w:rsidRPr="007E7484">
                              <w:t>Decker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Rendering</w:t>
                            </w:r>
                            <w:proofErr w:type="spellEnd"/>
                            <w:r w:rsidRPr="007E7484">
                              <w:t xml:space="preserve"> in </w:t>
                            </w:r>
                            <w:proofErr w:type="spellStart"/>
                            <w:r w:rsidRPr="007E7484">
                              <w:t>SketchUp</w:t>
                            </w:r>
                            <w:proofErr w:type="spellEnd"/>
                            <w:r w:rsidRPr="007E7484">
                              <w:t xml:space="preserve">: A Step-by-Step </w:t>
                            </w:r>
                            <w:proofErr w:type="spellStart"/>
                            <w:r w:rsidRPr="007E7484">
                              <w:t>Guide</w:t>
                            </w:r>
                            <w:proofErr w:type="spellEnd"/>
                            <w:r w:rsidRPr="007E7484">
                              <w:t xml:space="preserve"> to 3D </w:t>
                            </w:r>
                            <w:proofErr w:type="spellStart"/>
                            <w:r w:rsidRPr="007E7484">
                              <w:t>Visualization</w:t>
                            </w:r>
                            <w:proofErr w:type="spellEnd"/>
                            <w:r w:rsidRPr="007E7484">
                              <w:t>, 2019</w:t>
                            </w:r>
                          </w:p>
                          <w:p w14:paraId="5350C6DA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0002C2A9" w14:textId="2497514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TECHNIKY TLAČE PRE ARCHITEKTONICKÝ DIZAJN</w:t>
                            </w:r>
                            <w:r w:rsidRPr="007E7484">
                              <w:br/>
                            </w:r>
                            <w:proofErr w:type="spellStart"/>
                            <w:r w:rsidRPr="007E7484">
                              <w:t>Joseph</w:t>
                            </w:r>
                            <w:proofErr w:type="spellEnd"/>
                            <w:r w:rsidRPr="007E7484">
                              <w:t xml:space="preserve"> A. </w:t>
                            </w:r>
                            <w:proofErr w:type="spellStart"/>
                            <w:r w:rsidRPr="007E7484">
                              <w:t>Sullivan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Printing</w:t>
                            </w:r>
                            <w:proofErr w:type="spellEnd"/>
                            <w:r w:rsidRPr="007E7484">
                              <w:t xml:space="preserve">: </w:t>
                            </w:r>
                            <w:proofErr w:type="spellStart"/>
                            <w:r w:rsidRPr="007E7484">
                              <w:t>Applications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Innovations</w:t>
                            </w:r>
                            <w:proofErr w:type="spellEnd"/>
                            <w:r w:rsidRPr="007E7484">
                              <w:t xml:space="preserve">, and </w:t>
                            </w:r>
                            <w:proofErr w:type="spellStart"/>
                            <w:r w:rsidRPr="007E7484">
                              <w:t>Future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Directions</w:t>
                            </w:r>
                            <w:proofErr w:type="spellEnd"/>
                            <w:r w:rsidRPr="007E7484">
                              <w:t>, 2020</w:t>
                            </w:r>
                          </w:p>
                          <w:p w14:paraId="04FCFA47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04F27004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ARCHITEKTONICKÉ NORMY A PRÁVNE POŽIADAVKY</w:t>
                            </w:r>
                            <w:r w:rsidRPr="007E7484">
                              <w:br/>
                              <w:t xml:space="preserve">Michael S. Johnson, </w:t>
                            </w:r>
                            <w:proofErr w:type="spellStart"/>
                            <w:r w:rsidRPr="007E7484">
                              <w:t>Building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Codes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Illustrated</w:t>
                            </w:r>
                            <w:proofErr w:type="spellEnd"/>
                            <w:r w:rsidRPr="007E7484">
                              <w:t xml:space="preserve">: A </w:t>
                            </w:r>
                            <w:proofErr w:type="spellStart"/>
                            <w:r w:rsidRPr="007E7484">
                              <w:t>Guide</w:t>
                            </w:r>
                            <w:proofErr w:type="spellEnd"/>
                            <w:r w:rsidRPr="007E7484">
                              <w:t xml:space="preserve"> to </w:t>
                            </w:r>
                            <w:proofErr w:type="spellStart"/>
                            <w:r w:rsidRPr="007E7484">
                              <w:t>Understanding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the</w:t>
                            </w:r>
                            <w:proofErr w:type="spellEnd"/>
                            <w:r w:rsidRPr="007E7484">
                              <w:t xml:space="preserve"> 2018 International </w:t>
                            </w:r>
                            <w:proofErr w:type="spellStart"/>
                            <w:r w:rsidRPr="007E7484">
                              <w:t>Building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Code</w:t>
                            </w:r>
                            <w:proofErr w:type="spellEnd"/>
                            <w:r w:rsidRPr="007E7484">
                              <w:t>, 2019</w:t>
                            </w:r>
                          </w:p>
                          <w:p w14:paraId="4C1145FA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56DE5B66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ANALÝZA NÁKLADOV A HOSPODÁRENIE S PROJEKTMI</w:t>
                            </w:r>
                            <w:r w:rsidRPr="007E7484">
                              <w:br/>
                              <w:t xml:space="preserve">Samuel M. L. </w:t>
                            </w:r>
                            <w:proofErr w:type="spellStart"/>
                            <w:r w:rsidRPr="007E7484">
                              <w:t>Gregson</w:t>
                            </w:r>
                            <w:proofErr w:type="spellEnd"/>
                            <w:r w:rsidRPr="007E7484">
                              <w:t xml:space="preserve">, Project Management </w:t>
                            </w:r>
                            <w:proofErr w:type="spellStart"/>
                            <w:r w:rsidRPr="007E7484">
                              <w:t>Cost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Control</w:t>
                            </w:r>
                            <w:proofErr w:type="spellEnd"/>
                            <w:r w:rsidRPr="007E7484">
                              <w:t>, 2021</w:t>
                            </w:r>
                          </w:p>
                          <w:p w14:paraId="69461CA2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2B652E73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ZÁSADY UDRŽATEĽNÉHO DIZAJNU</w:t>
                            </w:r>
                            <w:r w:rsidRPr="007E7484">
                              <w:br/>
                              <w:t xml:space="preserve">J. D. </w:t>
                            </w:r>
                            <w:proofErr w:type="spellStart"/>
                            <w:r w:rsidRPr="007E7484">
                              <w:t>Wright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Sustainable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Architecture</w:t>
                            </w:r>
                            <w:proofErr w:type="spellEnd"/>
                            <w:r w:rsidRPr="007E7484">
                              <w:t xml:space="preserve">: Design </w:t>
                            </w:r>
                            <w:proofErr w:type="spellStart"/>
                            <w:r w:rsidRPr="007E7484">
                              <w:t>for</w:t>
                            </w:r>
                            <w:proofErr w:type="spellEnd"/>
                            <w:r w:rsidRPr="007E7484">
                              <w:t xml:space="preserve"> a </w:t>
                            </w:r>
                            <w:proofErr w:type="spellStart"/>
                            <w:r w:rsidRPr="007E7484">
                              <w:t>Sustainable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Future</w:t>
                            </w:r>
                            <w:proofErr w:type="spellEnd"/>
                            <w:r w:rsidRPr="007E7484">
                              <w:t>, 2019</w:t>
                            </w:r>
                          </w:p>
                          <w:p w14:paraId="4BD9546B" w14:textId="77777777" w:rsidR="007E7484" w:rsidRP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63B3B5CF" w14:textId="77777777" w:rsidR="007E7484" w:rsidRDefault="007E7484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  <w:r w:rsidRPr="007E7484">
                              <w:t>TRENDY V MODERNOM ARCHITEKTONICKOM DIZAJNE</w:t>
                            </w:r>
                            <w:r w:rsidRPr="007E7484">
                              <w:br/>
                              <w:t xml:space="preserve">Michael G. H. </w:t>
                            </w:r>
                            <w:proofErr w:type="spellStart"/>
                            <w:r w:rsidRPr="007E7484">
                              <w:t>Ross</w:t>
                            </w:r>
                            <w:proofErr w:type="spellEnd"/>
                            <w:r w:rsidRPr="007E7484">
                              <w:t xml:space="preserve">, </w:t>
                            </w:r>
                            <w:proofErr w:type="spellStart"/>
                            <w:r w:rsidRPr="007E7484">
                              <w:t>Architecture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Now</w:t>
                            </w:r>
                            <w:proofErr w:type="spellEnd"/>
                            <w:r w:rsidRPr="007E7484">
                              <w:t xml:space="preserve">! A </w:t>
                            </w:r>
                            <w:proofErr w:type="spellStart"/>
                            <w:r w:rsidRPr="007E7484">
                              <w:t>Global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Survey</w:t>
                            </w:r>
                            <w:proofErr w:type="spellEnd"/>
                            <w:r w:rsidRPr="007E7484">
                              <w:t xml:space="preserve"> of </w:t>
                            </w:r>
                            <w:proofErr w:type="spellStart"/>
                            <w:r w:rsidRPr="007E7484">
                              <w:t>Emerging</w:t>
                            </w:r>
                            <w:proofErr w:type="spellEnd"/>
                            <w:r w:rsidRPr="007E7484">
                              <w:t xml:space="preserve"> </w:t>
                            </w:r>
                            <w:proofErr w:type="spellStart"/>
                            <w:r w:rsidRPr="007E7484">
                              <w:t>Architecture</w:t>
                            </w:r>
                            <w:proofErr w:type="spellEnd"/>
                            <w:r w:rsidRPr="007E7484">
                              <w:t>, 2021</w:t>
                            </w:r>
                          </w:p>
                          <w:p w14:paraId="374CEC48" w14:textId="77777777" w:rsidR="00206A45" w:rsidRDefault="00206A45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3B8655F4" w14:textId="77777777" w:rsidR="00206A45" w:rsidRDefault="00206A45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272AD24C" w14:textId="77777777" w:rsidR="00206A45" w:rsidRDefault="00206A45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12AF717C" w14:textId="77777777" w:rsidR="00206A45" w:rsidRDefault="00206A45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1D6E8F6E" w14:textId="77777777" w:rsidR="00206A45" w:rsidRDefault="00206A45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36BF6C9A" w14:textId="77777777" w:rsidR="00206A45" w:rsidRDefault="00206A45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2CCD33F5" w14:textId="77777777" w:rsidR="00206A45" w:rsidRDefault="00206A45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0B4AC515" w14:textId="77777777" w:rsidR="00206A45" w:rsidRPr="007E7484" w:rsidRDefault="00206A45" w:rsidP="007E7484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06DF674E" w14:textId="77777777" w:rsidR="00B85AF7" w:rsidRDefault="00B85AF7" w:rsidP="00B85AF7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7408DDDB" w14:textId="77777777" w:rsidR="00206A45" w:rsidRDefault="00206A45" w:rsidP="00B85AF7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51FBF0B0" w14:textId="77777777" w:rsidR="00206A45" w:rsidRDefault="00206A45" w:rsidP="00B85AF7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6A4AAC" id="_x0000_s1065" type="#_x0000_t202" style="width:543pt;height:70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" filled="f" strokeweight="1pt">
                <v:path arrowok="t"/>
                <v:textbox inset="0,0,0,0">
                  <w:txbxContent>
                    <w:p w14:paraId="1EC0BAC7" w14:textId="77777777" w:rsidR="00B85AF7" w:rsidRDefault="00B85AF7" w:rsidP="00B85AF7">
                      <w:pPr>
                        <w:spacing w:before="49" w:line="297" w:lineRule="auto"/>
                        <w:ind w:left="379" w:right="6444" w:hanging="36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11.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Materiálne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zabezpečenie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Priestory</w:t>
                      </w:r>
                    </w:p>
                    <w:p w14:paraId="62CA3776" w14:textId="77777777" w:rsidR="00B85AF7" w:rsidRDefault="00B85AF7" w:rsidP="00B85AF7">
                      <w:pPr>
                        <w:pStyle w:val="Zkladntext"/>
                        <w:ind w:left="379"/>
                      </w:pPr>
                      <w:r>
                        <w:t>Výučba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prebieha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našich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priestoroch.</w:t>
                      </w:r>
                    </w:p>
                    <w:p w14:paraId="02BE9B8A" w14:textId="77777777" w:rsidR="00B85AF7" w:rsidRDefault="00B85AF7" w:rsidP="00B85AF7">
                      <w:pPr>
                        <w:spacing w:before="58"/>
                        <w:ind w:left="37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vybavenie,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učebné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pomôcky</w:t>
                      </w:r>
                    </w:p>
                    <w:p w14:paraId="65619F4C" w14:textId="77777777" w:rsidR="00B85AF7" w:rsidRDefault="00B85AF7" w:rsidP="00B85AF7">
                      <w:pPr>
                        <w:pStyle w:val="Zkladntext"/>
                        <w:spacing w:before="59"/>
                        <w:ind w:left="379"/>
                      </w:pPr>
                      <w:r>
                        <w:t>Počítač,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projektor,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kancelárske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rysovacie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pomôcky, 3D tlačiareň</w:t>
                      </w:r>
                    </w:p>
                    <w:p w14:paraId="6D292038" w14:textId="77777777" w:rsidR="00B85AF7" w:rsidRDefault="00B85AF7" w:rsidP="00B85AF7">
                      <w:pPr>
                        <w:spacing w:before="58"/>
                        <w:ind w:left="37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Študijné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materiály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br/>
                      </w:r>
                    </w:p>
                    <w:p w14:paraId="189D5DFE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ZÁKLADY 2D A 3D MODELÁNIA PRE ARCHITEKTONICKÝ DIZAJN</w:t>
                      </w:r>
                      <w:r w:rsidRPr="007E7484">
                        <w:br/>
                        <w:t xml:space="preserve">David J. </w:t>
                      </w:r>
                      <w:proofErr w:type="spellStart"/>
                      <w:r w:rsidRPr="007E7484">
                        <w:t>Planchard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Fusion</w:t>
                      </w:r>
                      <w:proofErr w:type="spellEnd"/>
                      <w:r w:rsidRPr="007E7484">
                        <w:t xml:space="preserve"> 360 </w:t>
                      </w:r>
                      <w:proofErr w:type="spellStart"/>
                      <w:r w:rsidRPr="007E7484">
                        <w:t>for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Makers</w:t>
                      </w:r>
                      <w:proofErr w:type="spellEnd"/>
                      <w:r w:rsidRPr="007E7484">
                        <w:t xml:space="preserve">: A </w:t>
                      </w:r>
                      <w:proofErr w:type="spellStart"/>
                      <w:r w:rsidRPr="007E7484">
                        <w:t>Guide</w:t>
                      </w:r>
                      <w:proofErr w:type="spellEnd"/>
                      <w:r w:rsidRPr="007E7484">
                        <w:t xml:space="preserve"> to 3D </w:t>
                      </w:r>
                      <w:proofErr w:type="spellStart"/>
                      <w:r w:rsidRPr="007E7484">
                        <w:t>Printing</w:t>
                      </w:r>
                      <w:proofErr w:type="spellEnd"/>
                      <w:r w:rsidRPr="007E7484">
                        <w:t xml:space="preserve">, CNC, and </w:t>
                      </w:r>
                      <w:proofErr w:type="spellStart"/>
                      <w:r w:rsidRPr="007E7484">
                        <w:t>Computer-Aided</w:t>
                      </w:r>
                      <w:proofErr w:type="spellEnd"/>
                      <w:r w:rsidRPr="007E7484">
                        <w:t xml:space="preserve"> Design, 2017</w:t>
                      </w:r>
                    </w:p>
                    <w:p w14:paraId="257EC55C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682B9A62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PRÍPRAVA PROJEKTOVEJ DOKUMENTÁCIE</w:t>
                      </w:r>
                      <w:r w:rsidRPr="007E7484">
                        <w:br/>
                        <w:t xml:space="preserve">Paul E. </w:t>
                      </w:r>
                      <w:proofErr w:type="spellStart"/>
                      <w:r w:rsidRPr="007E7484">
                        <w:t>Otter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Architectural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Drafting</w:t>
                      </w:r>
                      <w:proofErr w:type="spellEnd"/>
                      <w:r w:rsidRPr="007E7484">
                        <w:t xml:space="preserve"> and Design, 2017</w:t>
                      </w:r>
                    </w:p>
                    <w:p w14:paraId="67F60248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6BCE9BE2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ROZPOČTOVANIE A VÝKAZY V ARCHITEKTÚRE</w:t>
                      </w:r>
                      <w:r w:rsidRPr="007E7484">
                        <w:br/>
                      </w:r>
                      <w:proofErr w:type="spellStart"/>
                      <w:r w:rsidRPr="007E7484">
                        <w:t>Steven</w:t>
                      </w:r>
                      <w:proofErr w:type="spellEnd"/>
                      <w:r w:rsidRPr="007E7484">
                        <w:t xml:space="preserve"> L. </w:t>
                      </w:r>
                      <w:proofErr w:type="spellStart"/>
                      <w:r w:rsidRPr="007E7484">
                        <w:t>McGowan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Cost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Estimating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for</w:t>
                      </w:r>
                      <w:proofErr w:type="spellEnd"/>
                      <w:r w:rsidRPr="007E7484">
                        <w:t xml:space="preserve"> Project </w:t>
                      </w:r>
                      <w:proofErr w:type="spellStart"/>
                      <w:r w:rsidRPr="007E7484">
                        <w:t>Control</w:t>
                      </w:r>
                      <w:proofErr w:type="spellEnd"/>
                      <w:r w:rsidRPr="007E7484">
                        <w:t>, 2020</w:t>
                      </w:r>
                    </w:p>
                    <w:p w14:paraId="353A932D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703F17B9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ZÁSADY ARCHITEKTONICKEJ KRESBY</w:t>
                      </w:r>
                      <w:r w:rsidRPr="007E7484">
                        <w:br/>
                        <w:t xml:space="preserve">Frank </w:t>
                      </w:r>
                      <w:proofErr w:type="spellStart"/>
                      <w:r w:rsidRPr="007E7484">
                        <w:t>Ching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Architectural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Graphics</w:t>
                      </w:r>
                      <w:proofErr w:type="spellEnd"/>
                      <w:r w:rsidRPr="007E7484">
                        <w:t>, 2015</w:t>
                      </w:r>
                    </w:p>
                    <w:p w14:paraId="7CB92347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3F7E0054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ZÁKLADY ERGONÓMIE V INTERIÉROVOM DIZAJNE</w:t>
                      </w:r>
                      <w:r w:rsidRPr="007E7484">
                        <w:br/>
                        <w:t xml:space="preserve">Peter G. W. </w:t>
                      </w:r>
                      <w:proofErr w:type="spellStart"/>
                      <w:r w:rsidRPr="007E7484">
                        <w:t>Kauffmann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Human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Factors</w:t>
                      </w:r>
                      <w:proofErr w:type="spellEnd"/>
                      <w:r w:rsidRPr="007E7484">
                        <w:t xml:space="preserve"> and </w:t>
                      </w:r>
                      <w:proofErr w:type="spellStart"/>
                      <w:r w:rsidRPr="007E7484">
                        <w:t>Ergonomics</w:t>
                      </w:r>
                      <w:proofErr w:type="spellEnd"/>
                      <w:r w:rsidRPr="007E7484">
                        <w:t xml:space="preserve"> in </w:t>
                      </w:r>
                      <w:proofErr w:type="spellStart"/>
                      <w:r w:rsidRPr="007E7484">
                        <w:t>Practice</w:t>
                      </w:r>
                      <w:proofErr w:type="spellEnd"/>
                      <w:r w:rsidRPr="007E7484">
                        <w:t xml:space="preserve">: </w:t>
                      </w:r>
                      <w:proofErr w:type="spellStart"/>
                      <w:r w:rsidRPr="007E7484">
                        <w:t>Improving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System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Performance</w:t>
                      </w:r>
                      <w:proofErr w:type="spellEnd"/>
                      <w:r w:rsidRPr="007E7484">
                        <w:t xml:space="preserve"> and </w:t>
                      </w:r>
                      <w:proofErr w:type="spellStart"/>
                      <w:r w:rsidRPr="007E7484">
                        <w:t>Human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Well-Being</w:t>
                      </w:r>
                      <w:proofErr w:type="spellEnd"/>
                      <w:r w:rsidRPr="007E7484">
                        <w:t>, 2019</w:t>
                      </w:r>
                    </w:p>
                    <w:p w14:paraId="100A48D4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5FDF748D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BIOTIKOVÝ DIZAJN A PSYCHOLÓGIA FARIEB</w:t>
                      </w:r>
                      <w:r w:rsidRPr="007E7484">
                        <w:br/>
                      </w:r>
                      <w:proofErr w:type="spellStart"/>
                      <w:r w:rsidRPr="007E7484">
                        <w:t>Judith</w:t>
                      </w:r>
                      <w:proofErr w:type="spellEnd"/>
                      <w:r w:rsidRPr="007E7484">
                        <w:t xml:space="preserve"> H. </w:t>
                      </w:r>
                      <w:proofErr w:type="spellStart"/>
                      <w:r w:rsidRPr="007E7484">
                        <w:t>Heerwagen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Biophilic</w:t>
                      </w:r>
                      <w:proofErr w:type="spellEnd"/>
                      <w:r w:rsidRPr="007E7484">
                        <w:t xml:space="preserve"> Design: </w:t>
                      </w:r>
                      <w:proofErr w:type="spellStart"/>
                      <w:r w:rsidRPr="007E7484">
                        <w:t>The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Theory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Science</w:t>
                      </w:r>
                      <w:proofErr w:type="spellEnd"/>
                      <w:r w:rsidRPr="007E7484">
                        <w:t xml:space="preserve"> and </w:t>
                      </w:r>
                      <w:proofErr w:type="spellStart"/>
                      <w:r w:rsidRPr="007E7484">
                        <w:t>Practice</w:t>
                      </w:r>
                      <w:proofErr w:type="spellEnd"/>
                      <w:r w:rsidRPr="007E7484">
                        <w:t xml:space="preserve"> of </w:t>
                      </w:r>
                      <w:proofErr w:type="spellStart"/>
                      <w:r w:rsidRPr="007E7484">
                        <w:t>Bringing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Buildings</w:t>
                      </w:r>
                      <w:proofErr w:type="spellEnd"/>
                      <w:r w:rsidRPr="007E7484">
                        <w:t xml:space="preserve"> to </w:t>
                      </w:r>
                      <w:proofErr w:type="spellStart"/>
                      <w:r w:rsidRPr="007E7484">
                        <w:t>Life</w:t>
                      </w:r>
                      <w:proofErr w:type="spellEnd"/>
                      <w:r w:rsidRPr="007E7484">
                        <w:t>, 2020</w:t>
                      </w:r>
                    </w:p>
                    <w:p w14:paraId="2BAAD75B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1A871D7E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VPLYV OSVETLENIA NA INTERIÉR</w:t>
                      </w:r>
                      <w:r w:rsidRPr="007E7484">
                        <w:br/>
                      </w:r>
                      <w:proofErr w:type="spellStart"/>
                      <w:r w:rsidRPr="007E7484">
                        <w:t>Mark</w:t>
                      </w:r>
                      <w:proofErr w:type="spellEnd"/>
                      <w:r w:rsidRPr="007E7484">
                        <w:t xml:space="preserve"> S. H. G. </w:t>
                      </w:r>
                      <w:proofErr w:type="spellStart"/>
                      <w:r w:rsidRPr="007E7484">
                        <w:t>O'Reilly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Lighting</w:t>
                      </w:r>
                      <w:proofErr w:type="spellEnd"/>
                      <w:r w:rsidRPr="007E7484">
                        <w:t xml:space="preserve"> Design </w:t>
                      </w:r>
                      <w:proofErr w:type="spellStart"/>
                      <w:r w:rsidRPr="007E7484">
                        <w:t>Basics</w:t>
                      </w:r>
                      <w:proofErr w:type="spellEnd"/>
                      <w:r w:rsidRPr="007E7484">
                        <w:t>, 2018</w:t>
                      </w:r>
                    </w:p>
                    <w:p w14:paraId="30AA770E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4C831D33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ZÁSADY TÍMOVÉHO PRÁCE V ARCHITEKTÚRE</w:t>
                      </w:r>
                      <w:r w:rsidRPr="007E7484">
                        <w:br/>
                      </w:r>
                      <w:proofErr w:type="spellStart"/>
                      <w:r w:rsidRPr="007E7484">
                        <w:t>Andrew</w:t>
                      </w:r>
                      <w:proofErr w:type="spellEnd"/>
                      <w:r w:rsidRPr="007E7484">
                        <w:t xml:space="preserve"> H. K. </w:t>
                      </w:r>
                      <w:proofErr w:type="spellStart"/>
                      <w:r w:rsidRPr="007E7484">
                        <w:t>Lu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Effective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Teamwork</w:t>
                      </w:r>
                      <w:proofErr w:type="spellEnd"/>
                      <w:r w:rsidRPr="007E7484">
                        <w:t xml:space="preserve">: </w:t>
                      </w:r>
                      <w:proofErr w:type="spellStart"/>
                      <w:r w:rsidRPr="007E7484">
                        <w:t>Practical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Lessons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from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Organizational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Research</w:t>
                      </w:r>
                      <w:proofErr w:type="spellEnd"/>
                      <w:r w:rsidRPr="007E7484">
                        <w:t>, 2021</w:t>
                      </w:r>
                    </w:p>
                    <w:p w14:paraId="7BAAC367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5D0410BB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VYUŽITIE RENDEROVANIA V ARCHITEKTÚRE</w:t>
                      </w:r>
                      <w:r w:rsidRPr="007E7484">
                        <w:br/>
                        <w:t xml:space="preserve">Paul R. </w:t>
                      </w:r>
                      <w:proofErr w:type="spellStart"/>
                      <w:r w:rsidRPr="007E7484">
                        <w:t>Decker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Rendering</w:t>
                      </w:r>
                      <w:proofErr w:type="spellEnd"/>
                      <w:r w:rsidRPr="007E7484">
                        <w:t xml:space="preserve"> in </w:t>
                      </w:r>
                      <w:proofErr w:type="spellStart"/>
                      <w:r w:rsidRPr="007E7484">
                        <w:t>SketchUp</w:t>
                      </w:r>
                      <w:proofErr w:type="spellEnd"/>
                      <w:r w:rsidRPr="007E7484">
                        <w:t xml:space="preserve">: A Step-by-Step </w:t>
                      </w:r>
                      <w:proofErr w:type="spellStart"/>
                      <w:r w:rsidRPr="007E7484">
                        <w:t>Guide</w:t>
                      </w:r>
                      <w:proofErr w:type="spellEnd"/>
                      <w:r w:rsidRPr="007E7484">
                        <w:t xml:space="preserve"> to 3D </w:t>
                      </w:r>
                      <w:proofErr w:type="spellStart"/>
                      <w:r w:rsidRPr="007E7484">
                        <w:t>Visualization</w:t>
                      </w:r>
                      <w:proofErr w:type="spellEnd"/>
                      <w:r w:rsidRPr="007E7484">
                        <w:t>, 2019</w:t>
                      </w:r>
                    </w:p>
                    <w:p w14:paraId="5350C6DA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0002C2A9" w14:textId="2497514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TECHNIKY TLAČE PRE ARCHITEKTONICKÝ DIZAJN</w:t>
                      </w:r>
                      <w:r w:rsidRPr="007E7484">
                        <w:br/>
                      </w:r>
                      <w:proofErr w:type="spellStart"/>
                      <w:r w:rsidRPr="007E7484">
                        <w:t>Joseph</w:t>
                      </w:r>
                      <w:proofErr w:type="spellEnd"/>
                      <w:r w:rsidRPr="007E7484">
                        <w:t xml:space="preserve"> A. </w:t>
                      </w:r>
                      <w:proofErr w:type="spellStart"/>
                      <w:r w:rsidRPr="007E7484">
                        <w:t>Sullivan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Printing</w:t>
                      </w:r>
                      <w:proofErr w:type="spellEnd"/>
                      <w:r w:rsidRPr="007E7484">
                        <w:t xml:space="preserve">: </w:t>
                      </w:r>
                      <w:proofErr w:type="spellStart"/>
                      <w:r w:rsidRPr="007E7484">
                        <w:t>Applications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Innovations</w:t>
                      </w:r>
                      <w:proofErr w:type="spellEnd"/>
                      <w:r w:rsidRPr="007E7484">
                        <w:t xml:space="preserve">, and </w:t>
                      </w:r>
                      <w:proofErr w:type="spellStart"/>
                      <w:r w:rsidRPr="007E7484">
                        <w:t>Future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Directions</w:t>
                      </w:r>
                      <w:proofErr w:type="spellEnd"/>
                      <w:r w:rsidRPr="007E7484">
                        <w:t>, 2020</w:t>
                      </w:r>
                    </w:p>
                    <w:p w14:paraId="04FCFA47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04F27004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ARCHITEKTONICKÉ NORMY A PRÁVNE POŽIADAVKY</w:t>
                      </w:r>
                      <w:r w:rsidRPr="007E7484">
                        <w:br/>
                        <w:t xml:space="preserve">Michael S. Johnson, </w:t>
                      </w:r>
                      <w:proofErr w:type="spellStart"/>
                      <w:r w:rsidRPr="007E7484">
                        <w:t>Building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Codes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Illustrated</w:t>
                      </w:r>
                      <w:proofErr w:type="spellEnd"/>
                      <w:r w:rsidRPr="007E7484">
                        <w:t xml:space="preserve">: A </w:t>
                      </w:r>
                      <w:proofErr w:type="spellStart"/>
                      <w:r w:rsidRPr="007E7484">
                        <w:t>Guide</w:t>
                      </w:r>
                      <w:proofErr w:type="spellEnd"/>
                      <w:r w:rsidRPr="007E7484">
                        <w:t xml:space="preserve"> to </w:t>
                      </w:r>
                      <w:proofErr w:type="spellStart"/>
                      <w:r w:rsidRPr="007E7484">
                        <w:t>Understanding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the</w:t>
                      </w:r>
                      <w:proofErr w:type="spellEnd"/>
                      <w:r w:rsidRPr="007E7484">
                        <w:t xml:space="preserve"> 2018 International </w:t>
                      </w:r>
                      <w:proofErr w:type="spellStart"/>
                      <w:r w:rsidRPr="007E7484">
                        <w:t>Building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Code</w:t>
                      </w:r>
                      <w:proofErr w:type="spellEnd"/>
                      <w:r w:rsidRPr="007E7484">
                        <w:t>, 2019</w:t>
                      </w:r>
                    </w:p>
                    <w:p w14:paraId="4C1145FA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56DE5B66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ANALÝZA NÁKLADOV A HOSPODÁRENIE S PROJEKTMI</w:t>
                      </w:r>
                      <w:r w:rsidRPr="007E7484">
                        <w:br/>
                        <w:t xml:space="preserve">Samuel M. L. </w:t>
                      </w:r>
                      <w:proofErr w:type="spellStart"/>
                      <w:r w:rsidRPr="007E7484">
                        <w:t>Gregson</w:t>
                      </w:r>
                      <w:proofErr w:type="spellEnd"/>
                      <w:r w:rsidRPr="007E7484">
                        <w:t xml:space="preserve">, Project Management </w:t>
                      </w:r>
                      <w:proofErr w:type="spellStart"/>
                      <w:r w:rsidRPr="007E7484">
                        <w:t>Cost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Control</w:t>
                      </w:r>
                      <w:proofErr w:type="spellEnd"/>
                      <w:r w:rsidRPr="007E7484">
                        <w:t>, 2021</w:t>
                      </w:r>
                    </w:p>
                    <w:p w14:paraId="69461CA2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2B652E73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ZÁSADY UDRŽATEĽNÉHO DIZAJNU</w:t>
                      </w:r>
                      <w:r w:rsidRPr="007E7484">
                        <w:br/>
                        <w:t xml:space="preserve">J. D. </w:t>
                      </w:r>
                      <w:proofErr w:type="spellStart"/>
                      <w:r w:rsidRPr="007E7484">
                        <w:t>Wright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Sustainable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Architecture</w:t>
                      </w:r>
                      <w:proofErr w:type="spellEnd"/>
                      <w:r w:rsidRPr="007E7484">
                        <w:t xml:space="preserve">: Design </w:t>
                      </w:r>
                      <w:proofErr w:type="spellStart"/>
                      <w:r w:rsidRPr="007E7484">
                        <w:t>for</w:t>
                      </w:r>
                      <w:proofErr w:type="spellEnd"/>
                      <w:r w:rsidRPr="007E7484">
                        <w:t xml:space="preserve"> a </w:t>
                      </w:r>
                      <w:proofErr w:type="spellStart"/>
                      <w:r w:rsidRPr="007E7484">
                        <w:t>Sustainable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Future</w:t>
                      </w:r>
                      <w:proofErr w:type="spellEnd"/>
                      <w:r w:rsidRPr="007E7484">
                        <w:t>, 2019</w:t>
                      </w:r>
                    </w:p>
                    <w:p w14:paraId="4BD9546B" w14:textId="77777777" w:rsidR="007E7484" w:rsidRP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63B3B5CF" w14:textId="77777777" w:rsidR="007E7484" w:rsidRDefault="007E7484" w:rsidP="007E7484">
                      <w:pPr>
                        <w:pStyle w:val="Zkladntext"/>
                        <w:spacing w:before="59"/>
                        <w:ind w:left="379"/>
                      </w:pPr>
                      <w:r w:rsidRPr="007E7484">
                        <w:t>TRENDY V MODERNOM ARCHITEKTONICKOM DIZAJNE</w:t>
                      </w:r>
                      <w:r w:rsidRPr="007E7484">
                        <w:br/>
                        <w:t xml:space="preserve">Michael G. H. </w:t>
                      </w:r>
                      <w:proofErr w:type="spellStart"/>
                      <w:r w:rsidRPr="007E7484">
                        <w:t>Ross</w:t>
                      </w:r>
                      <w:proofErr w:type="spellEnd"/>
                      <w:r w:rsidRPr="007E7484">
                        <w:t xml:space="preserve">, </w:t>
                      </w:r>
                      <w:proofErr w:type="spellStart"/>
                      <w:r w:rsidRPr="007E7484">
                        <w:t>Architecture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Now</w:t>
                      </w:r>
                      <w:proofErr w:type="spellEnd"/>
                      <w:r w:rsidRPr="007E7484">
                        <w:t xml:space="preserve">! A </w:t>
                      </w:r>
                      <w:proofErr w:type="spellStart"/>
                      <w:r w:rsidRPr="007E7484">
                        <w:t>Global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Survey</w:t>
                      </w:r>
                      <w:proofErr w:type="spellEnd"/>
                      <w:r w:rsidRPr="007E7484">
                        <w:t xml:space="preserve"> of </w:t>
                      </w:r>
                      <w:proofErr w:type="spellStart"/>
                      <w:r w:rsidRPr="007E7484">
                        <w:t>Emerging</w:t>
                      </w:r>
                      <w:proofErr w:type="spellEnd"/>
                      <w:r w:rsidRPr="007E7484">
                        <w:t xml:space="preserve"> </w:t>
                      </w:r>
                      <w:proofErr w:type="spellStart"/>
                      <w:r w:rsidRPr="007E7484">
                        <w:t>Architecture</w:t>
                      </w:r>
                      <w:proofErr w:type="spellEnd"/>
                      <w:r w:rsidRPr="007E7484">
                        <w:t>, 2021</w:t>
                      </w:r>
                    </w:p>
                    <w:p w14:paraId="374CEC48" w14:textId="77777777" w:rsidR="00206A45" w:rsidRDefault="00206A45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3B8655F4" w14:textId="77777777" w:rsidR="00206A45" w:rsidRDefault="00206A45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272AD24C" w14:textId="77777777" w:rsidR="00206A45" w:rsidRDefault="00206A45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12AF717C" w14:textId="77777777" w:rsidR="00206A45" w:rsidRDefault="00206A45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1D6E8F6E" w14:textId="77777777" w:rsidR="00206A45" w:rsidRDefault="00206A45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36BF6C9A" w14:textId="77777777" w:rsidR="00206A45" w:rsidRDefault="00206A45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2CCD33F5" w14:textId="77777777" w:rsidR="00206A45" w:rsidRDefault="00206A45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0B4AC515" w14:textId="77777777" w:rsidR="00206A45" w:rsidRPr="007E7484" w:rsidRDefault="00206A45" w:rsidP="007E7484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06DF674E" w14:textId="77777777" w:rsidR="00B85AF7" w:rsidRDefault="00B85AF7" w:rsidP="00B85AF7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7408DDDB" w14:textId="77777777" w:rsidR="00206A45" w:rsidRDefault="00206A45" w:rsidP="00B85AF7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51FBF0B0" w14:textId="77777777" w:rsidR="00206A45" w:rsidRDefault="00206A45" w:rsidP="00B85AF7">
                      <w:pPr>
                        <w:pStyle w:val="Zkladntext"/>
                        <w:spacing w:before="59"/>
                        <w:ind w:left="37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9BE016" w14:textId="77777777" w:rsidR="00206A45" w:rsidRDefault="00206A45" w:rsidP="00206A45">
      <w:pPr>
        <w:spacing w:before="62"/>
        <w:ind w:left="99"/>
        <w:rPr>
          <w:sz w:val="25"/>
        </w:rPr>
      </w:pPr>
      <w:r>
        <w:rPr>
          <w:b/>
          <w:sz w:val="24"/>
        </w:rPr>
        <w:lastRenderedPageBreak/>
        <w:t>C.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Projekt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vzdelávacieho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programu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modulový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5"/>
        </w:rPr>
        <w:t>rozpracovanie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modulu</w:t>
      </w:r>
    </w:p>
    <w:p w14:paraId="4DF0738C" w14:textId="77777777" w:rsidR="00206A45" w:rsidRDefault="00206A45" w:rsidP="00206A45">
      <w:pPr>
        <w:pStyle w:val="Zkladntext"/>
        <w:spacing w:before="3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1715488" wp14:editId="03C4D01C">
                <wp:simplePos x="0" y="0"/>
                <wp:positionH relativeFrom="page">
                  <wp:posOffset>339090</wp:posOffset>
                </wp:positionH>
                <wp:positionV relativeFrom="paragraph">
                  <wp:posOffset>191468</wp:posOffset>
                </wp:positionV>
                <wp:extent cx="6896100" cy="419100"/>
                <wp:effectExtent l="0" t="0" r="0" b="0"/>
                <wp:wrapTopAndBottom/>
                <wp:docPr id="393265800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98076A" w14:textId="77777777" w:rsidR="00206A45" w:rsidRDefault="00206A45" w:rsidP="00206A45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adresa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žiadateľa</w:t>
                            </w:r>
                          </w:p>
                          <w:p w14:paraId="1A613F55" w14:textId="77777777" w:rsidR="00206A45" w:rsidRDefault="00206A45" w:rsidP="00206A45">
                            <w:pPr>
                              <w:pStyle w:val="Zkladntext"/>
                              <w:spacing w:before="58"/>
                              <w:ind w:left="19"/>
                            </w:pPr>
                            <w:proofErr w:type="spellStart"/>
                            <w:r>
                              <w:t>Academy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  <w:r>
                              <w:t>.,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Riazanská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70,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831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Bratislava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15488" id="_x0000_s1066" type="#_x0000_t202" style="position:absolute;margin-left:26.7pt;margin-top:15.1pt;width:543pt;height:33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" filled="f" strokeweight="1pt">
                <v:path arrowok="t"/>
                <v:textbox inset="0,0,0,0">
                  <w:txbxContent>
                    <w:p w14:paraId="2398076A" w14:textId="77777777" w:rsidR="00206A45" w:rsidRDefault="00206A45" w:rsidP="00206A45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adresa</w:t>
                      </w:r>
                      <w:r>
                        <w:rPr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žiadateľa</w:t>
                      </w:r>
                    </w:p>
                    <w:p w14:paraId="1A613F55" w14:textId="77777777" w:rsidR="00206A45" w:rsidRDefault="00206A45" w:rsidP="00206A45">
                      <w:pPr>
                        <w:pStyle w:val="Zkladntext"/>
                        <w:spacing w:before="58"/>
                        <w:ind w:left="19"/>
                      </w:pPr>
                      <w:proofErr w:type="spellStart"/>
                      <w:r>
                        <w:t>Academy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t>s.r.o</w:t>
                      </w:r>
                      <w:proofErr w:type="spellEnd"/>
                      <w:r>
                        <w:t>.,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Riazanská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70,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831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Bratislava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0706876" wp14:editId="636449BC">
                <wp:simplePos x="0" y="0"/>
                <wp:positionH relativeFrom="page">
                  <wp:posOffset>339090</wp:posOffset>
                </wp:positionH>
                <wp:positionV relativeFrom="paragraph">
                  <wp:posOffset>1773888</wp:posOffset>
                </wp:positionV>
                <wp:extent cx="6896100" cy="419100"/>
                <wp:effectExtent l="0" t="0" r="0" b="0"/>
                <wp:wrapTopAndBottom/>
                <wp:docPr id="710914446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760D8" w14:textId="77777777" w:rsidR="00206A45" w:rsidRDefault="00206A45" w:rsidP="00206A45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Organizačná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vzdelávania</w:t>
                            </w:r>
                          </w:p>
                          <w:p w14:paraId="3EDB0474" w14:textId="77777777" w:rsidR="00206A45" w:rsidRDefault="00206A45" w:rsidP="00206A45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rPr>
                                <w:spacing w:val="-2"/>
                              </w:rPr>
                              <w:t>Prezenčná, Dištančná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06876" id="_x0000_s1067" type="#_x0000_t202" style="position:absolute;margin-left:26.7pt;margin-top:139.7pt;width:543pt;height:33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" filled="f" strokeweight="1pt">
                <v:path arrowok="t"/>
                <v:textbox inset="0,0,0,0">
                  <w:txbxContent>
                    <w:p w14:paraId="1FC760D8" w14:textId="77777777" w:rsidR="00206A45" w:rsidRDefault="00206A45" w:rsidP="00206A45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2.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Organizačná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vzdelávania</w:t>
                      </w:r>
                    </w:p>
                    <w:p w14:paraId="3EDB0474" w14:textId="77777777" w:rsidR="00206A45" w:rsidRDefault="00206A45" w:rsidP="00206A45">
                      <w:pPr>
                        <w:pStyle w:val="Zkladntext"/>
                        <w:spacing w:before="58"/>
                        <w:ind w:left="19"/>
                      </w:pPr>
                      <w:r>
                        <w:rPr>
                          <w:spacing w:val="-2"/>
                        </w:rPr>
                        <w:t>Prezenčná, Dištančná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196DAD75" wp14:editId="1FA41428">
                <wp:simplePos x="0" y="0"/>
                <wp:positionH relativeFrom="page">
                  <wp:posOffset>339090</wp:posOffset>
                </wp:positionH>
                <wp:positionV relativeFrom="paragraph">
                  <wp:posOffset>2954988</wp:posOffset>
                </wp:positionV>
                <wp:extent cx="6896100" cy="419100"/>
                <wp:effectExtent l="0" t="0" r="0" b="0"/>
                <wp:wrapTopAndBottom/>
                <wp:docPr id="1720532688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46A2A4" w14:textId="77777777" w:rsidR="00206A45" w:rsidRDefault="00206A45" w:rsidP="00206A45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Požadované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vstupné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vzdelanie</w:t>
                            </w:r>
                          </w:p>
                          <w:p w14:paraId="77DA58DF" w14:textId="77777777" w:rsidR="00206A45" w:rsidRDefault="00206A45" w:rsidP="00206A45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t>Minimálne stredoškolské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vzdelanie ukončené maturitnou skúškou.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DAD75" id="_x0000_s1068" type="#_x0000_t202" style="position:absolute;margin-left:26.7pt;margin-top:232.7pt;width:543pt;height:33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" filled="f" strokeweight="1pt">
                <v:path arrowok="t"/>
                <v:textbox inset="0,0,0,0">
                  <w:txbxContent>
                    <w:p w14:paraId="7346A2A4" w14:textId="77777777" w:rsidR="00206A45" w:rsidRDefault="00206A45" w:rsidP="00206A45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4.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Požadované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vstupné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vzdelanie</w:t>
                      </w:r>
                    </w:p>
                    <w:p w14:paraId="77DA58DF" w14:textId="77777777" w:rsidR="00206A45" w:rsidRDefault="00206A45" w:rsidP="00206A45">
                      <w:pPr>
                        <w:pStyle w:val="Zkladntext"/>
                        <w:spacing w:before="58"/>
                        <w:ind w:left="19"/>
                      </w:pPr>
                      <w:r>
                        <w:t>Minimálne stredoškolské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vzdelanie ukončené maturitnou skúškou.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4A61446" wp14:editId="2264C827">
                <wp:simplePos x="0" y="0"/>
                <wp:positionH relativeFrom="page">
                  <wp:posOffset>339090</wp:posOffset>
                </wp:positionH>
                <wp:positionV relativeFrom="paragraph">
                  <wp:posOffset>3450288</wp:posOffset>
                </wp:positionV>
                <wp:extent cx="6896100" cy="609600"/>
                <wp:effectExtent l="0" t="0" r="0" b="0"/>
                <wp:wrapTopAndBottom/>
                <wp:docPr id="1484548457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90676A" w14:textId="77777777" w:rsidR="00206A45" w:rsidRDefault="00206A45" w:rsidP="00206A45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Profil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absolventa</w:t>
                            </w:r>
                          </w:p>
                          <w:p w14:paraId="16E517CF" w14:textId="2AE4E830" w:rsidR="00206A45" w:rsidRDefault="006A601F" w:rsidP="00206A45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 w:rsidRPr="006A601F">
                              <w:t xml:space="preserve">Absolvent bude schopný vytvárať profesionálne </w:t>
                            </w:r>
                            <w:proofErr w:type="spellStart"/>
                            <w:r>
                              <w:t>fotorealistické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6A601F">
                              <w:t xml:space="preserve">vizualizácie a renderované </w:t>
                            </w:r>
                            <w:r>
                              <w:t>výstupy.</w:t>
                            </w:r>
                            <w:r w:rsidRPr="006A601F">
                              <w:t xml:space="preserve"> Dokáže efektívne využiť softvéry na vizualizáciu a </w:t>
                            </w:r>
                            <w:proofErr w:type="spellStart"/>
                            <w:r w:rsidRPr="006A601F">
                              <w:t>rendering</w:t>
                            </w:r>
                            <w:proofErr w:type="spellEnd"/>
                            <w:r w:rsidRPr="006A601F">
                              <w:t xml:space="preserve">, ako sú </w:t>
                            </w:r>
                            <w:proofErr w:type="spellStart"/>
                            <w:r w:rsidRPr="006A601F">
                              <w:t>Lumion</w:t>
                            </w:r>
                            <w:proofErr w:type="spellEnd"/>
                            <w:r w:rsidRPr="006A601F">
                              <w:t>, V-</w:t>
                            </w:r>
                            <w:proofErr w:type="spellStart"/>
                            <w:r w:rsidRPr="006A601F">
                              <w:t>Ray</w:t>
                            </w:r>
                            <w:proofErr w:type="spellEnd"/>
                            <w:r w:rsidRPr="006A601F">
                              <w:t xml:space="preserve">, </w:t>
                            </w:r>
                            <w:proofErr w:type="spellStart"/>
                            <w:r w:rsidRPr="006A601F">
                              <w:t>Enscape</w:t>
                            </w:r>
                            <w:proofErr w:type="spellEnd"/>
                            <w:r w:rsidRPr="006A601F">
                              <w:t xml:space="preserve"> a</w:t>
                            </w:r>
                            <w:r>
                              <w:t> </w:t>
                            </w:r>
                            <w:proofErr w:type="spellStart"/>
                            <w:r w:rsidRPr="006A601F">
                              <w:t>Twinmotion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Corona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Thea</w:t>
                            </w:r>
                            <w:proofErr w:type="spellEnd"/>
                            <w:r>
                              <w:t xml:space="preserve">, SU </w:t>
                            </w:r>
                            <w:proofErr w:type="spellStart"/>
                            <w:r>
                              <w:t>podium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61446" id="_x0000_s1069" type="#_x0000_t202" style="position:absolute;margin-left:26.7pt;margin-top:271.7pt;width:543pt;height:48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" filled="f" strokeweight="1pt">
                <v:path arrowok="t"/>
                <v:textbox inset="0,0,0,0">
                  <w:txbxContent>
                    <w:p w14:paraId="0E90676A" w14:textId="77777777" w:rsidR="00206A45" w:rsidRDefault="00206A45" w:rsidP="00206A45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5.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Profil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absolventa</w:t>
                      </w:r>
                    </w:p>
                    <w:p w14:paraId="16E517CF" w14:textId="2AE4E830" w:rsidR="00206A45" w:rsidRDefault="006A601F" w:rsidP="00206A45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 w:rsidRPr="006A601F">
                        <w:t xml:space="preserve">Absolvent bude schopný vytvárať profesionálne </w:t>
                      </w:r>
                      <w:proofErr w:type="spellStart"/>
                      <w:r>
                        <w:t>fotorealistické</w:t>
                      </w:r>
                      <w:proofErr w:type="spellEnd"/>
                      <w:r>
                        <w:t xml:space="preserve"> </w:t>
                      </w:r>
                      <w:r w:rsidRPr="006A601F">
                        <w:t xml:space="preserve">vizualizácie a renderované </w:t>
                      </w:r>
                      <w:r>
                        <w:t>výstupy.</w:t>
                      </w:r>
                      <w:r w:rsidRPr="006A601F">
                        <w:t xml:space="preserve"> Dokáže efektívne využiť softvéry na vizualizáciu a </w:t>
                      </w:r>
                      <w:proofErr w:type="spellStart"/>
                      <w:r w:rsidRPr="006A601F">
                        <w:t>rendering</w:t>
                      </w:r>
                      <w:proofErr w:type="spellEnd"/>
                      <w:r w:rsidRPr="006A601F">
                        <w:t xml:space="preserve">, ako sú </w:t>
                      </w:r>
                      <w:proofErr w:type="spellStart"/>
                      <w:r w:rsidRPr="006A601F">
                        <w:t>Lumion</w:t>
                      </w:r>
                      <w:proofErr w:type="spellEnd"/>
                      <w:r w:rsidRPr="006A601F">
                        <w:t>, V-</w:t>
                      </w:r>
                      <w:proofErr w:type="spellStart"/>
                      <w:r w:rsidRPr="006A601F">
                        <w:t>Ray</w:t>
                      </w:r>
                      <w:proofErr w:type="spellEnd"/>
                      <w:r w:rsidRPr="006A601F">
                        <w:t xml:space="preserve">, </w:t>
                      </w:r>
                      <w:proofErr w:type="spellStart"/>
                      <w:r w:rsidRPr="006A601F">
                        <w:t>Enscape</w:t>
                      </w:r>
                      <w:proofErr w:type="spellEnd"/>
                      <w:r w:rsidRPr="006A601F">
                        <w:t xml:space="preserve"> a</w:t>
                      </w:r>
                      <w:r>
                        <w:t> </w:t>
                      </w:r>
                      <w:proofErr w:type="spellStart"/>
                      <w:r w:rsidRPr="006A601F">
                        <w:t>Twinmotion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Corona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Thea</w:t>
                      </w:r>
                      <w:proofErr w:type="spellEnd"/>
                      <w:r>
                        <w:t xml:space="preserve">, SU </w:t>
                      </w:r>
                      <w:proofErr w:type="spellStart"/>
                      <w:r>
                        <w:t>podium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F5F4A6D" wp14:editId="55B6EB4C">
                <wp:simplePos x="0" y="0"/>
                <wp:positionH relativeFrom="page">
                  <wp:posOffset>339090</wp:posOffset>
                </wp:positionH>
                <wp:positionV relativeFrom="paragraph">
                  <wp:posOffset>4136088</wp:posOffset>
                </wp:positionV>
                <wp:extent cx="6896100" cy="609600"/>
                <wp:effectExtent l="0" t="0" r="0" b="0"/>
                <wp:wrapTopAndBottom/>
                <wp:docPr id="1722882970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CF18EB" w14:textId="77777777" w:rsidR="00206A45" w:rsidRDefault="00206A45" w:rsidP="00206A45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Metódy</w:t>
                            </w:r>
                          </w:p>
                          <w:p w14:paraId="3CFBDC78" w14:textId="77777777" w:rsidR="00206A45" w:rsidRDefault="00206A45" w:rsidP="00206A45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>
                              <w:t>Výučba prebieha formou prednášok, názorných ukážok. Študenti majú zabezpečené hardvérové pomôcky, notebooky, projektor, školiacu miestnosť. Pri prednášaní majú študenti priestor na otázky k prednášajúcemu lektorovi.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F4A6D" id="_x0000_s1070" type="#_x0000_t202" style="position:absolute;margin-left:26.7pt;margin-top:325.7pt;width:543pt;height:48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" filled="f" strokeweight="1pt">
                <v:path arrowok="t"/>
                <v:textbox inset="0,0,0,0">
                  <w:txbxContent>
                    <w:p w14:paraId="6DCF18EB" w14:textId="77777777" w:rsidR="00206A45" w:rsidRDefault="00206A45" w:rsidP="00206A45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6.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Metódy</w:t>
                      </w:r>
                    </w:p>
                    <w:p w14:paraId="3CFBDC78" w14:textId="77777777" w:rsidR="00206A45" w:rsidRDefault="00206A45" w:rsidP="00206A45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>
                        <w:t>Výučba prebieha formou prednášok, názorných ukážok. Študenti majú zabezpečené hardvérové pomôcky, notebooky, projektor, školiacu miestnosť. Pri prednášaní majú študenti priestor na otázky k prednášajúcemu lektorovi.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656DA92F" wp14:editId="3B006377">
                <wp:simplePos x="0" y="0"/>
                <wp:positionH relativeFrom="page">
                  <wp:posOffset>339090</wp:posOffset>
                </wp:positionH>
                <wp:positionV relativeFrom="paragraph">
                  <wp:posOffset>4821888</wp:posOffset>
                </wp:positionV>
                <wp:extent cx="6896100" cy="401320"/>
                <wp:effectExtent l="0" t="0" r="0" b="0"/>
                <wp:wrapTopAndBottom/>
                <wp:docPr id="16702292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01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45AD0E" w14:textId="77777777" w:rsidR="00206A45" w:rsidRDefault="00206A45" w:rsidP="00206A45">
                            <w:pPr>
                              <w:tabs>
                                <w:tab w:val="left" w:pos="379"/>
                                <w:tab w:val="left" w:pos="6859"/>
                              </w:tabs>
                              <w:spacing w:before="49"/>
                              <w:ind w:left="19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7.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Rozsah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ab/>
                              <w:t>12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hodín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A92F" id="_x0000_s1071" type="#_x0000_t202" style="position:absolute;margin-left:26.7pt;margin-top:379.7pt;width:543pt;height:31.6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" filled="f" strokeweight="1pt">
                <v:path arrowok="t"/>
                <v:textbox inset="0,0,0,0">
                  <w:txbxContent>
                    <w:p w14:paraId="2545AD0E" w14:textId="77777777" w:rsidR="00206A45" w:rsidRDefault="00206A45" w:rsidP="00206A45">
                      <w:pPr>
                        <w:tabs>
                          <w:tab w:val="left" w:pos="379"/>
                          <w:tab w:val="left" w:pos="6859"/>
                        </w:tabs>
                        <w:spacing w:before="49"/>
                        <w:ind w:left="19"/>
                        <w:rPr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7.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Rozsah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ab/>
                        <w:t>12</w:t>
                      </w:r>
                      <w:r>
                        <w:rPr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hodín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8DAD9C" w14:textId="77777777" w:rsidR="00206A45" w:rsidRDefault="00206A45" w:rsidP="00206A45">
      <w:pPr>
        <w:pStyle w:val="Zkladntext"/>
        <w:spacing w:before="18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8F49B95" wp14:editId="7B016450">
                <wp:simplePos x="0" y="0"/>
                <wp:positionH relativeFrom="page">
                  <wp:posOffset>337820</wp:posOffset>
                </wp:positionH>
                <wp:positionV relativeFrom="paragraph">
                  <wp:posOffset>726440</wp:posOffset>
                </wp:positionV>
                <wp:extent cx="6896100" cy="829310"/>
                <wp:effectExtent l="0" t="0" r="19050" b="27940"/>
                <wp:wrapTopAndBottom/>
                <wp:docPr id="1467246512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8293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0CB42B" w14:textId="77777777" w:rsidR="00206A45" w:rsidRPr="002F3EE3" w:rsidRDefault="00206A45" w:rsidP="00206A45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9"/>
                              </w:tabs>
                              <w:spacing w:before="49"/>
                              <w:rPr>
                                <w:b/>
                                <w:spacing w:val="-2"/>
                                <w:sz w:val="21"/>
                              </w:rPr>
                            </w:pPr>
                            <w:r w:rsidRPr="002F3EE3"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 w:rsidRPr="002F3EE3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2F3EE3">
                              <w:rPr>
                                <w:b/>
                                <w:sz w:val="21"/>
                              </w:rPr>
                              <w:t>vzdelávacieho</w:t>
                            </w:r>
                            <w:r w:rsidRPr="002F3EE3"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2F3EE3">
                              <w:rPr>
                                <w:b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6B68DDC3" w14:textId="3343E04B" w:rsidR="00206A45" w:rsidRPr="00476572" w:rsidRDefault="00206A45" w:rsidP="00206A45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b/>
                                <w:sz w:val="21"/>
                              </w:rPr>
                            </w:pPr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Grafické a projekčné </w:t>
                            </w:r>
                            <w:r w:rsidR="0021542B">
                              <w:rPr>
                                <w:sz w:val="21"/>
                                <w:szCs w:val="21"/>
                              </w:rPr>
                              <w:t>postupy</w:t>
                            </w:r>
                            <w:r w:rsidRPr="00476572">
                              <w:rPr>
                                <w:sz w:val="21"/>
                                <w:szCs w:val="21"/>
                              </w:rPr>
                              <w:t xml:space="preserve"> v stavebníctve a interiérovom dizajne</w:t>
                            </w:r>
                            <w:r w:rsidRPr="00476572">
                              <w:t>.</w:t>
                            </w:r>
                          </w:p>
                          <w:p w14:paraId="311083B1" w14:textId="77777777" w:rsidR="00206A45" w:rsidRDefault="00206A45" w:rsidP="00206A45">
                            <w:pPr>
                              <w:pStyle w:val="Odsekzoznamu"/>
                              <w:tabs>
                                <w:tab w:val="left" w:pos="379"/>
                              </w:tabs>
                              <w:spacing w:before="49"/>
                              <w:ind w:left="37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Názov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modulu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6198EEE5" w14:textId="7444522D" w:rsidR="00206A45" w:rsidRDefault="00206A45" w:rsidP="00206A45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</w:pPr>
                            <w:r>
                              <w:t xml:space="preserve">       </w:t>
                            </w:r>
                            <w:r w:rsidR="00C81ADB">
                              <w:rPr>
                                <w:position w:val="1"/>
                                <w:sz w:val="21"/>
                              </w:rPr>
                              <w:t>Vizualizácia projektov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9B95" id="_x0000_s1072" type="#_x0000_t202" style="position:absolute;margin-left:26.6pt;margin-top:57.2pt;width:543pt;height:65.3pt;z-index:-156979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" filled="f" strokeweight="1pt">
                <v:path arrowok="t"/>
                <v:textbox inset="0,0,0,0">
                  <w:txbxContent>
                    <w:p w14:paraId="7D0CB42B" w14:textId="77777777" w:rsidR="00206A45" w:rsidRPr="002F3EE3" w:rsidRDefault="00206A45" w:rsidP="00206A45">
                      <w:pPr>
                        <w:pStyle w:val="Odsekzoznamu"/>
                        <w:numPr>
                          <w:ilvl w:val="0"/>
                          <w:numId w:val="7"/>
                        </w:numPr>
                        <w:tabs>
                          <w:tab w:val="left" w:pos="379"/>
                        </w:tabs>
                        <w:spacing w:before="49"/>
                        <w:rPr>
                          <w:b/>
                          <w:spacing w:val="-2"/>
                          <w:sz w:val="21"/>
                        </w:rPr>
                      </w:pPr>
                      <w:r w:rsidRPr="002F3EE3">
                        <w:rPr>
                          <w:b/>
                          <w:sz w:val="21"/>
                        </w:rPr>
                        <w:t>Názov</w:t>
                      </w:r>
                      <w:r w:rsidRPr="002F3EE3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2F3EE3">
                        <w:rPr>
                          <w:b/>
                          <w:sz w:val="21"/>
                        </w:rPr>
                        <w:t>vzdelávacieho</w:t>
                      </w:r>
                      <w:r w:rsidRPr="002F3EE3">
                        <w:rPr>
                          <w:spacing w:val="9"/>
                          <w:sz w:val="21"/>
                        </w:rPr>
                        <w:t xml:space="preserve"> </w:t>
                      </w:r>
                      <w:r w:rsidRPr="002F3EE3">
                        <w:rPr>
                          <w:b/>
                          <w:spacing w:val="-2"/>
                          <w:sz w:val="21"/>
                        </w:rPr>
                        <w:t>programu</w:t>
                      </w:r>
                    </w:p>
                    <w:p w14:paraId="6B68DDC3" w14:textId="3343E04B" w:rsidR="00206A45" w:rsidRPr="00476572" w:rsidRDefault="00206A45" w:rsidP="00206A45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b/>
                          <w:sz w:val="21"/>
                        </w:rPr>
                      </w:pPr>
                      <w:r w:rsidRPr="00476572">
                        <w:rPr>
                          <w:sz w:val="21"/>
                          <w:szCs w:val="21"/>
                        </w:rPr>
                        <w:t xml:space="preserve">Grafické a projekčné </w:t>
                      </w:r>
                      <w:r w:rsidR="0021542B">
                        <w:rPr>
                          <w:sz w:val="21"/>
                          <w:szCs w:val="21"/>
                        </w:rPr>
                        <w:t>postupy</w:t>
                      </w:r>
                      <w:r w:rsidRPr="00476572">
                        <w:rPr>
                          <w:sz w:val="21"/>
                          <w:szCs w:val="21"/>
                        </w:rPr>
                        <w:t xml:space="preserve"> v stavebníctve a interiérovom dizajne</w:t>
                      </w:r>
                      <w:r w:rsidRPr="00476572">
                        <w:t>.</w:t>
                      </w:r>
                    </w:p>
                    <w:p w14:paraId="311083B1" w14:textId="77777777" w:rsidR="00206A45" w:rsidRDefault="00206A45" w:rsidP="00206A45">
                      <w:pPr>
                        <w:pStyle w:val="Odsekzoznamu"/>
                        <w:tabs>
                          <w:tab w:val="left" w:pos="379"/>
                        </w:tabs>
                        <w:spacing w:before="49"/>
                        <w:ind w:left="379" w:firstLine="0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Názov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modulu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6198EEE5" w14:textId="7444522D" w:rsidR="00206A45" w:rsidRDefault="00206A45" w:rsidP="00206A45">
                      <w:pPr>
                        <w:tabs>
                          <w:tab w:val="left" w:pos="379"/>
                        </w:tabs>
                        <w:spacing w:before="49"/>
                        <w:ind w:left="19"/>
                      </w:pPr>
                      <w:r>
                        <w:t xml:space="preserve">       </w:t>
                      </w:r>
                      <w:r w:rsidR="00C81ADB">
                        <w:rPr>
                          <w:position w:val="1"/>
                          <w:sz w:val="21"/>
                        </w:rPr>
                        <w:t>Vizualizácia projektov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49F4CB" w14:textId="77777777" w:rsidR="00206A45" w:rsidRDefault="00206A45" w:rsidP="00206A45">
      <w:pPr>
        <w:pStyle w:val="Zkladntext"/>
        <w:spacing w:before="5"/>
        <w:ind w:left="0"/>
        <w:rPr>
          <w:sz w:val="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7F72524F" wp14:editId="5FCCADA3">
                <wp:simplePos x="0" y="0"/>
                <wp:positionH relativeFrom="page">
                  <wp:posOffset>337185</wp:posOffset>
                </wp:positionH>
                <wp:positionV relativeFrom="paragraph">
                  <wp:posOffset>1391920</wp:posOffset>
                </wp:positionV>
                <wp:extent cx="6896100" cy="632460"/>
                <wp:effectExtent l="0" t="0" r="19050" b="15240"/>
                <wp:wrapTopAndBottom/>
                <wp:docPr id="1419743422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6324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11BFFA" w14:textId="77777777" w:rsidR="00206A45" w:rsidRDefault="00206A45" w:rsidP="00206A45">
                            <w:pPr>
                              <w:tabs>
                                <w:tab w:val="left" w:pos="379"/>
                              </w:tabs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Cieľová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skupina</w:t>
                            </w:r>
                          </w:p>
                          <w:p w14:paraId="1AFEAC2B" w14:textId="07E5ADC3" w:rsidR="00206A45" w:rsidRDefault="00206A45" w:rsidP="00206A45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  <w:r>
                              <w:t xml:space="preserve">Modul je určený pre osoby </w:t>
                            </w:r>
                            <w:r w:rsidR="006A601F" w:rsidRPr="006A601F">
                              <w:t>v oblasti architektúry, interiérového dizajnu a vizualizácie, ako aj študenti a jednotlivci, ktorí sa zaujímajú o moderné techniky vizualizácie a</w:t>
                            </w:r>
                            <w:r w:rsidR="006A601F">
                              <w:t> </w:t>
                            </w:r>
                            <w:proofErr w:type="spellStart"/>
                            <w:r w:rsidR="006A601F" w:rsidRPr="006A601F">
                              <w:t>renderingu</w:t>
                            </w:r>
                            <w:proofErr w:type="spellEnd"/>
                            <w:r w:rsidR="006A601F">
                              <w:t>.</w:t>
                            </w:r>
                          </w:p>
                          <w:p w14:paraId="371FB900" w14:textId="77777777" w:rsidR="00206A45" w:rsidRDefault="00206A45" w:rsidP="00206A45">
                            <w:pPr>
                              <w:pStyle w:val="Zkladntext"/>
                              <w:spacing w:before="50" w:line="297" w:lineRule="auto"/>
                              <w:ind w:left="19" w:right="55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524F" id="_x0000_s1073" type="#_x0000_t202" style="position:absolute;margin-left:26.55pt;margin-top:109.6pt;width:543pt;height:49.8pt;z-index:-156958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" filled="f" strokeweight="1pt">
                <v:path arrowok="t"/>
                <v:textbox inset="0,0,0,0">
                  <w:txbxContent>
                    <w:p w14:paraId="4311BFFA" w14:textId="77777777" w:rsidR="00206A45" w:rsidRDefault="00206A45" w:rsidP="00206A45">
                      <w:pPr>
                        <w:tabs>
                          <w:tab w:val="left" w:pos="379"/>
                        </w:tabs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3.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Cieľová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skupina</w:t>
                      </w:r>
                    </w:p>
                    <w:p w14:paraId="1AFEAC2B" w14:textId="07E5ADC3" w:rsidR="00206A45" w:rsidRDefault="00206A45" w:rsidP="00206A45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  <w:r>
                        <w:t xml:space="preserve">Modul je určený pre osoby </w:t>
                      </w:r>
                      <w:r w:rsidR="006A601F" w:rsidRPr="006A601F">
                        <w:t>v oblasti architektúry, interiérového dizajnu a vizualizácie, ako aj študenti a jednotlivci, ktorí sa zaujímajú o moderné techniky vizualizácie a</w:t>
                      </w:r>
                      <w:r w:rsidR="006A601F">
                        <w:t> </w:t>
                      </w:r>
                      <w:proofErr w:type="spellStart"/>
                      <w:r w:rsidR="006A601F" w:rsidRPr="006A601F">
                        <w:t>renderingu</w:t>
                      </w:r>
                      <w:proofErr w:type="spellEnd"/>
                      <w:r w:rsidR="006A601F">
                        <w:t>.</w:t>
                      </w:r>
                    </w:p>
                    <w:p w14:paraId="371FB900" w14:textId="77777777" w:rsidR="00206A45" w:rsidRDefault="00206A45" w:rsidP="00206A45">
                      <w:pPr>
                        <w:pStyle w:val="Zkladntext"/>
                        <w:spacing w:before="50" w:line="297" w:lineRule="auto"/>
                        <w:ind w:left="19" w:right="55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40CF48" w14:textId="77777777" w:rsidR="00206A45" w:rsidRDefault="00206A45" w:rsidP="00206A45">
      <w:pPr>
        <w:pStyle w:val="Zkladntext"/>
        <w:ind w:left="0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635"/>
        <w:gridCol w:w="2446"/>
        <w:gridCol w:w="1257"/>
        <w:gridCol w:w="943"/>
        <w:gridCol w:w="1620"/>
        <w:gridCol w:w="966"/>
      </w:tblGrid>
      <w:tr w:rsidR="00206A45" w14:paraId="2C617CA8" w14:textId="77777777" w:rsidTr="00CE6E43">
        <w:trPr>
          <w:trHeight w:val="323"/>
        </w:trPr>
        <w:tc>
          <w:tcPr>
            <w:tcW w:w="1086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6A428C" w14:textId="77777777" w:rsidR="00C81ADB" w:rsidRPr="0005508D" w:rsidRDefault="00C81ADB" w:rsidP="00C81ADB">
            <w:pPr>
              <w:pStyle w:val="Odsekzoznamu"/>
              <w:numPr>
                <w:ilvl w:val="0"/>
                <w:numId w:val="11"/>
              </w:numPr>
              <w:tabs>
                <w:tab w:val="left" w:pos="498"/>
              </w:tabs>
              <w:ind w:hanging="490"/>
              <w:rPr>
                <w:b/>
                <w:sz w:val="21"/>
              </w:rPr>
            </w:pPr>
            <w:r>
              <w:rPr>
                <w:b/>
                <w:sz w:val="21"/>
              </w:rPr>
              <w:t>Učebný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plán</w:t>
            </w:r>
          </w:p>
          <w:p w14:paraId="319E9907" w14:textId="1733C144" w:rsidR="00206A45" w:rsidRDefault="00206A45" w:rsidP="00CE6E43">
            <w:pPr>
              <w:pStyle w:val="TableParagraph"/>
              <w:spacing w:before="49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Odborný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garant</w:t>
            </w:r>
          </w:p>
        </w:tc>
      </w:tr>
      <w:tr w:rsidR="00206A45" w14:paraId="75595656" w14:textId="77777777" w:rsidTr="00CE6E43">
        <w:trPr>
          <w:trHeight w:val="316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</w:tcPr>
          <w:p w14:paraId="32F80E13" w14:textId="77777777" w:rsidR="00206A45" w:rsidRDefault="00206A45" w:rsidP="00CE6E43">
            <w:pPr>
              <w:pStyle w:val="TableParagraph"/>
              <w:spacing w:before="26"/>
              <w:ind w:left="29"/>
              <w:rPr>
                <w:sz w:val="21"/>
              </w:rPr>
            </w:pPr>
            <w:r>
              <w:rPr>
                <w:sz w:val="21"/>
              </w:rPr>
              <w:t>Ing. arch.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Juraj </w:t>
            </w:r>
            <w:proofErr w:type="spellStart"/>
            <w:r>
              <w:rPr>
                <w:sz w:val="21"/>
              </w:rPr>
              <w:t>Furdík</w:t>
            </w:r>
            <w:proofErr w:type="spellEnd"/>
            <w:r>
              <w:rPr>
                <w:sz w:val="21"/>
              </w:rPr>
              <w:t>, CSc.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14:paraId="7140CEF5" w14:textId="77777777" w:rsidR="00206A45" w:rsidRDefault="00206A45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5E5087F6" w14:textId="77777777" w:rsidR="00206A45" w:rsidRDefault="00206A45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527CC50D" w14:textId="77777777" w:rsidR="00206A45" w:rsidRDefault="00206A45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17A07804" w14:textId="77777777" w:rsidR="00206A45" w:rsidRDefault="00206A45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</w:tcPr>
          <w:p w14:paraId="0228E156" w14:textId="77777777" w:rsidR="00206A45" w:rsidRDefault="00206A45" w:rsidP="00CE6E4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06A45" w14:paraId="7EF403C0" w14:textId="77777777" w:rsidTr="00CE6E43">
        <w:trPr>
          <w:trHeight w:val="136"/>
        </w:trPr>
        <w:tc>
          <w:tcPr>
            <w:tcW w:w="3635" w:type="dxa"/>
            <w:tcBorders>
              <w:top w:val="single" w:sz="8" w:space="0" w:color="000000"/>
              <w:bottom w:val="single" w:sz="8" w:space="0" w:color="000000"/>
            </w:tcBorders>
          </w:tcPr>
          <w:p w14:paraId="7F5226FD" w14:textId="77777777" w:rsidR="00206A45" w:rsidRDefault="00206A45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446" w:type="dxa"/>
            <w:tcBorders>
              <w:top w:val="single" w:sz="8" w:space="0" w:color="000000"/>
              <w:bottom w:val="single" w:sz="8" w:space="0" w:color="000000"/>
            </w:tcBorders>
          </w:tcPr>
          <w:p w14:paraId="0DAEB186" w14:textId="77777777" w:rsidR="00206A45" w:rsidRDefault="00206A45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</w:tcBorders>
          </w:tcPr>
          <w:p w14:paraId="01DD0DAB" w14:textId="77777777" w:rsidR="00206A45" w:rsidRDefault="00206A45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 w14:paraId="1861FE23" w14:textId="77777777" w:rsidR="00206A45" w:rsidRDefault="00206A45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</w:tcPr>
          <w:p w14:paraId="025F5438" w14:textId="77777777" w:rsidR="00206A45" w:rsidRDefault="00206A45" w:rsidP="00CE6E43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6" w:type="dxa"/>
            <w:tcBorders>
              <w:top w:val="single" w:sz="8" w:space="0" w:color="000000"/>
              <w:bottom w:val="single" w:sz="8" w:space="0" w:color="000000"/>
            </w:tcBorders>
          </w:tcPr>
          <w:p w14:paraId="1E2EA81C" w14:textId="77777777" w:rsidR="00206A45" w:rsidRDefault="00206A45" w:rsidP="00CE6E43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206A45" w14:paraId="7B2C8829" w14:textId="77777777" w:rsidTr="00CE6E43">
        <w:trPr>
          <w:trHeight w:val="770"/>
        </w:trPr>
        <w:tc>
          <w:tcPr>
            <w:tcW w:w="3635" w:type="dxa"/>
            <w:tcBorders>
              <w:top w:val="single" w:sz="8" w:space="0" w:color="000000"/>
              <w:left w:val="single" w:sz="8" w:space="0" w:color="000000"/>
            </w:tcBorders>
          </w:tcPr>
          <w:p w14:paraId="7240DBD3" w14:textId="77777777" w:rsidR="00206A45" w:rsidRDefault="00206A45" w:rsidP="00CE6E43">
            <w:pPr>
              <w:pStyle w:val="TableParagraph"/>
              <w:spacing w:before="149"/>
              <w:ind w:left="193"/>
              <w:rPr>
                <w:b/>
                <w:sz w:val="21"/>
              </w:rPr>
            </w:pPr>
            <w:r>
              <w:rPr>
                <w:b/>
                <w:sz w:val="21"/>
              </w:rPr>
              <w:t>Názov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odbornej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témy</w:t>
            </w:r>
          </w:p>
          <w:p w14:paraId="3D3E3041" w14:textId="40347EFC" w:rsidR="00206A45" w:rsidRDefault="005D7D49" w:rsidP="00CE6E43">
            <w:pPr>
              <w:pStyle w:val="TableParagraph"/>
              <w:spacing w:before="48"/>
              <w:ind w:left="233"/>
              <w:rPr>
                <w:sz w:val="21"/>
              </w:rPr>
            </w:pPr>
            <w:r w:rsidRPr="006A601F">
              <w:t>Tvorba 3D vizualizácií projektov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14:paraId="15CDF82B" w14:textId="77777777" w:rsidR="00206A45" w:rsidRDefault="00206A45" w:rsidP="00CE6E43">
            <w:pPr>
              <w:pStyle w:val="TableParagraph"/>
              <w:spacing w:before="149"/>
              <w:ind w:left="1249"/>
              <w:rPr>
                <w:b/>
                <w:sz w:val="21"/>
              </w:rPr>
            </w:pPr>
            <w:r>
              <w:rPr>
                <w:b/>
                <w:sz w:val="21"/>
              </w:rPr>
              <w:t>Počet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hod.</w:t>
            </w:r>
          </w:p>
          <w:p w14:paraId="19B65933" w14:textId="746029BA" w:rsidR="00206A45" w:rsidRDefault="00593F53" w:rsidP="00CE6E43">
            <w:pPr>
              <w:pStyle w:val="TableParagraph"/>
              <w:spacing w:before="48"/>
              <w:ind w:left="188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257" w:type="dxa"/>
            <w:tcBorders>
              <w:top w:val="single" w:sz="8" w:space="0" w:color="000000"/>
            </w:tcBorders>
          </w:tcPr>
          <w:p w14:paraId="0388A943" w14:textId="77777777" w:rsidR="00206A45" w:rsidRDefault="00206A45" w:rsidP="00CE6E43">
            <w:pPr>
              <w:pStyle w:val="TableParagraph"/>
              <w:spacing w:before="149"/>
              <w:ind w:right="38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Teória</w:t>
            </w:r>
          </w:p>
          <w:p w14:paraId="2CD21781" w14:textId="77777777" w:rsidR="00206A45" w:rsidRDefault="00206A45" w:rsidP="00CE6E43">
            <w:pPr>
              <w:pStyle w:val="TableParagraph"/>
              <w:spacing w:before="48"/>
              <w:ind w:right="38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943" w:type="dxa"/>
            <w:tcBorders>
              <w:top w:val="single" w:sz="8" w:space="0" w:color="000000"/>
            </w:tcBorders>
          </w:tcPr>
          <w:p w14:paraId="12DC7121" w14:textId="77777777" w:rsidR="00206A45" w:rsidRDefault="00206A45" w:rsidP="00CE6E43">
            <w:pPr>
              <w:pStyle w:val="TableParagraph"/>
              <w:spacing w:before="149"/>
              <w:ind w:right="100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Prax</w:t>
            </w:r>
          </w:p>
          <w:p w14:paraId="2DECBA7C" w14:textId="30CED3B4" w:rsidR="00206A45" w:rsidRDefault="00593F53" w:rsidP="00CE6E43">
            <w:pPr>
              <w:pStyle w:val="TableParagraph"/>
              <w:spacing w:before="48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6DBAE310" w14:textId="77777777" w:rsidR="00206A45" w:rsidRDefault="00206A45" w:rsidP="00CE6E43">
            <w:pPr>
              <w:pStyle w:val="TableParagraph"/>
              <w:spacing w:before="149"/>
              <w:ind w:left="1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Lektori</w:t>
            </w:r>
          </w:p>
          <w:p w14:paraId="35A5C99C" w14:textId="77777777" w:rsidR="00206A45" w:rsidRDefault="00206A45" w:rsidP="00CE6E43">
            <w:pPr>
              <w:pStyle w:val="TableParagraph"/>
              <w:spacing w:before="48"/>
              <w:ind w:left="122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top w:val="single" w:sz="8" w:space="0" w:color="000000"/>
              <w:right w:val="single" w:sz="8" w:space="0" w:color="000000"/>
            </w:tcBorders>
          </w:tcPr>
          <w:p w14:paraId="3434359F" w14:textId="77777777" w:rsidR="00206A45" w:rsidRDefault="00206A45" w:rsidP="00CE6E43">
            <w:pPr>
              <w:pStyle w:val="TableParagraph"/>
              <w:spacing w:before="197"/>
              <w:rPr>
                <w:b/>
                <w:sz w:val="21"/>
              </w:rPr>
            </w:pPr>
          </w:p>
          <w:p w14:paraId="51F9E755" w14:textId="77777777" w:rsidR="00206A45" w:rsidRDefault="00206A45" w:rsidP="00CE6E43">
            <w:pPr>
              <w:pStyle w:val="TableParagraph"/>
              <w:spacing w:before="0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206A45" w14:paraId="42838841" w14:textId="77777777" w:rsidTr="00CE6E43">
        <w:trPr>
          <w:trHeight w:val="415"/>
        </w:trPr>
        <w:tc>
          <w:tcPr>
            <w:tcW w:w="3635" w:type="dxa"/>
            <w:tcBorders>
              <w:left w:val="single" w:sz="8" w:space="0" w:color="000000"/>
            </w:tcBorders>
          </w:tcPr>
          <w:p w14:paraId="76707664" w14:textId="530E0C5F" w:rsidR="00206A45" w:rsidRPr="005D7D49" w:rsidRDefault="005D7D49" w:rsidP="005D7D49">
            <w:pPr>
              <w:pStyle w:val="Nadpis1"/>
              <w:spacing w:before="199"/>
              <w:ind w:left="293" w:right="418"/>
              <w:rPr>
                <w:b w:val="0"/>
                <w:bCs w:val="0"/>
              </w:rPr>
            </w:pPr>
            <w:proofErr w:type="spellStart"/>
            <w:r w:rsidRPr="005D7D49">
              <w:rPr>
                <w:b w:val="0"/>
                <w:bCs w:val="0"/>
              </w:rPr>
              <w:t>Rendering</w:t>
            </w:r>
            <w:proofErr w:type="spellEnd"/>
            <w:r w:rsidRPr="005D7D49">
              <w:rPr>
                <w:b w:val="0"/>
                <w:bCs w:val="0"/>
              </w:rPr>
              <w:t xml:space="preserve"> a postprodukcia vizualizácií</w:t>
            </w:r>
          </w:p>
        </w:tc>
        <w:tc>
          <w:tcPr>
            <w:tcW w:w="2446" w:type="dxa"/>
          </w:tcPr>
          <w:p w14:paraId="537AD0F0" w14:textId="53FCD8E1" w:rsidR="00206A45" w:rsidRPr="00593F53" w:rsidRDefault="00206A45" w:rsidP="00CE6E43">
            <w:pPr>
              <w:pStyle w:val="TableParagraph"/>
              <w:ind w:right="3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                             </w:t>
            </w:r>
            <w:r w:rsidR="00593F53"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 </w:t>
            </w:r>
            <w:r w:rsidR="00593F53">
              <w:rPr>
                <w:spacing w:val="-5"/>
                <w:sz w:val="21"/>
              </w:rPr>
              <w:t>4</w:t>
            </w:r>
          </w:p>
        </w:tc>
        <w:tc>
          <w:tcPr>
            <w:tcW w:w="1257" w:type="dxa"/>
          </w:tcPr>
          <w:p w14:paraId="29AE75B5" w14:textId="77777777" w:rsidR="00206A45" w:rsidRDefault="00206A45" w:rsidP="00CE6E43"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943" w:type="dxa"/>
          </w:tcPr>
          <w:p w14:paraId="24E67786" w14:textId="4FD3E018" w:rsidR="00206A45" w:rsidRDefault="00593F53" w:rsidP="00CE6E43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20" w:type="dxa"/>
          </w:tcPr>
          <w:p w14:paraId="38841032" w14:textId="77777777" w:rsidR="00206A45" w:rsidRDefault="00206A45" w:rsidP="00CE6E43"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right w:val="single" w:sz="8" w:space="0" w:color="000000"/>
            </w:tcBorders>
          </w:tcPr>
          <w:p w14:paraId="3D6E10B3" w14:textId="77777777" w:rsidR="00206A45" w:rsidRDefault="00206A45" w:rsidP="00CE6E43">
            <w:pPr>
              <w:pStyle w:val="TableParagraph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206A45" w14:paraId="709099ED" w14:textId="77777777" w:rsidTr="00CE6E43">
        <w:trPr>
          <w:trHeight w:val="415"/>
        </w:trPr>
        <w:tc>
          <w:tcPr>
            <w:tcW w:w="3635" w:type="dxa"/>
            <w:tcBorders>
              <w:left w:val="single" w:sz="8" w:space="0" w:color="000000"/>
            </w:tcBorders>
          </w:tcPr>
          <w:p w14:paraId="4B0F0EAA" w14:textId="7B231EA4" w:rsidR="00206A45" w:rsidRPr="005D7D49" w:rsidRDefault="005D7D49" w:rsidP="005D7D49">
            <w:pPr>
              <w:pStyle w:val="TableParagraph"/>
              <w:ind w:left="293"/>
            </w:pPr>
            <w:r w:rsidRPr="006A601F">
              <w:t>Prezentácia a komunikácia projektov prostredníctvom vizualizácií</w:t>
            </w:r>
          </w:p>
        </w:tc>
        <w:tc>
          <w:tcPr>
            <w:tcW w:w="2446" w:type="dxa"/>
          </w:tcPr>
          <w:p w14:paraId="1BB25C90" w14:textId="452FF65B" w:rsidR="00206A45" w:rsidRDefault="00206A45" w:rsidP="00CE6E43">
            <w:pPr>
              <w:pStyle w:val="TableParagraph"/>
              <w:ind w:right="3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                               </w:t>
            </w:r>
            <w:r w:rsidR="00593F53">
              <w:rPr>
                <w:spacing w:val="-5"/>
                <w:sz w:val="21"/>
              </w:rPr>
              <w:t>4</w:t>
            </w:r>
          </w:p>
        </w:tc>
        <w:tc>
          <w:tcPr>
            <w:tcW w:w="1257" w:type="dxa"/>
          </w:tcPr>
          <w:p w14:paraId="2495BAC2" w14:textId="19191CC4" w:rsidR="00206A45" w:rsidRDefault="00593F53" w:rsidP="00CE6E43"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43" w:type="dxa"/>
          </w:tcPr>
          <w:p w14:paraId="1F2A7208" w14:textId="59D7B262" w:rsidR="00206A45" w:rsidRDefault="00593F53" w:rsidP="00CE6E43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20" w:type="dxa"/>
          </w:tcPr>
          <w:p w14:paraId="3A65504F" w14:textId="77777777" w:rsidR="00206A45" w:rsidRDefault="00206A45" w:rsidP="00CE6E43"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Mečiar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I.,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Furdík</w:t>
            </w:r>
            <w:proofErr w:type="spellEnd"/>
          </w:p>
        </w:tc>
        <w:tc>
          <w:tcPr>
            <w:tcW w:w="966" w:type="dxa"/>
            <w:tcBorders>
              <w:right w:val="single" w:sz="8" w:space="0" w:color="000000"/>
            </w:tcBorders>
          </w:tcPr>
          <w:p w14:paraId="5BC6B167" w14:textId="77777777" w:rsidR="00206A45" w:rsidRDefault="00206A45" w:rsidP="00CE6E43">
            <w:pPr>
              <w:pStyle w:val="TableParagraph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J.</w:t>
            </w:r>
          </w:p>
        </w:tc>
      </w:tr>
      <w:tr w:rsidR="00206A45" w14:paraId="17842259" w14:textId="77777777" w:rsidTr="00CE6E43">
        <w:trPr>
          <w:trHeight w:val="507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</w:tcPr>
          <w:p w14:paraId="766E0D4F" w14:textId="77777777" w:rsidR="00206A45" w:rsidRDefault="00206A45" w:rsidP="00CE6E43">
            <w:pPr>
              <w:pStyle w:val="TableParagraph"/>
              <w:spacing w:before="91"/>
              <w:ind w:left="23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Spolu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14:paraId="77018569" w14:textId="77777777" w:rsidR="00206A45" w:rsidRDefault="00206A45" w:rsidP="00CE6E43">
            <w:pPr>
              <w:pStyle w:val="TableParagraph"/>
              <w:spacing w:before="85"/>
              <w:ind w:right="326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 w14:paraId="1067F4C6" w14:textId="77777777" w:rsidR="00206A45" w:rsidRDefault="00206A45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14:paraId="7F260B7F" w14:textId="77777777" w:rsidR="00206A45" w:rsidRDefault="00206A45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7193F07C" w14:textId="77777777" w:rsidR="00206A45" w:rsidRDefault="00206A45" w:rsidP="00CE6E4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</w:tcPr>
          <w:p w14:paraId="537DADDF" w14:textId="77777777" w:rsidR="00206A45" w:rsidRDefault="00206A45" w:rsidP="00CE6E43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3267E1C" w14:textId="77777777" w:rsidR="00206A45" w:rsidRDefault="00206A45" w:rsidP="00206A45">
      <w:pPr>
        <w:pStyle w:val="TableParagraph"/>
        <w:rPr>
          <w:sz w:val="20"/>
        </w:rPr>
        <w:sectPr w:rsidR="00206A45" w:rsidSect="00C81ADB">
          <w:footerReference w:type="default" r:id="rId10"/>
          <w:pgSz w:w="11900" w:h="16820"/>
          <w:pgMar w:top="1020" w:right="425" w:bottom="720" w:left="425" w:header="0" w:footer="539" w:gutter="0"/>
          <w:pgNumType w:start="1"/>
          <w:cols w:space="708"/>
        </w:sectPr>
      </w:pPr>
    </w:p>
    <w:p w14:paraId="36C0C07B" w14:textId="667B03E1" w:rsidR="00206A45" w:rsidRPr="00BA582F" w:rsidRDefault="00C81ADB" w:rsidP="00206A45">
      <w:pPr>
        <w:pStyle w:val="Odsekzoznamu"/>
        <w:numPr>
          <w:ilvl w:val="0"/>
          <w:numId w:val="11"/>
        </w:numPr>
        <w:tabs>
          <w:tab w:val="left" w:pos="498"/>
        </w:tabs>
        <w:spacing w:before="225"/>
        <w:ind w:left="498" w:hanging="359"/>
        <w:rPr>
          <w:b/>
          <w:sz w:val="21"/>
        </w:rPr>
      </w:pPr>
      <w:r>
        <w:rPr>
          <w:b/>
          <w:noProof/>
          <w:sz w:val="21"/>
        </w:rPr>
        <w:lastRenderedPageBreak/>
        <mc:AlternateContent>
          <mc:Choice Requires="wps">
            <w:drawing>
              <wp:anchor distT="0" distB="0" distL="0" distR="0" simplePos="0" relativeHeight="487617536" behindDoc="1" locked="0" layoutInCell="1" allowOverlap="1" wp14:anchorId="4A2E39AE" wp14:editId="1850B924">
                <wp:simplePos x="0" y="0"/>
                <wp:positionH relativeFrom="page">
                  <wp:posOffset>337625</wp:posOffset>
                </wp:positionH>
                <wp:positionV relativeFrom="margin">
                  <wp:align>top</wp:align>
                </wp:positionV>
                <wp:extent cx="6903720" cy="8447112"/>
                <wp:effectExtent l="0" t="0" r="11430" b="11430"/>
                <wp:wrapNone/>
                <wp:docPr id="556028913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720" cy="8447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0" h="9387840">
                              <a:moveTo>
                                <a:pt x="0" y="0"/>
                              </a:moveTo>
                              <a:lnTo>
                                <a:pt x="6903720" y="0"/>
                              </a:lnTo>
                              <a:lnTo>
                                <a:pt x="6903720" y="9387840"/>
                              </a:lnTo>
                              <a:lnTo>
                                <a:pt x="0" y="9387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682F" id="Graphic 24" o:spid="_x0000_s1026" style="position:absolute;margin-left:26.6pt;margin-top:0;width:543.6pt;height:665.15pt;z-index:-15698944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margin;mso-height-percent:0;mso-height-relative:margin;v-text-anchor:top" coordsize="6903720,938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" path="m,l6903720,r,9387840l,9387840,,xe" filled="f" strokeweight="1pt">
                <v:path arrowok="t"/>
                <w10:wrap anchorx="page" anchory="margin"/>
              </v:shape>
            </w:pict>
          </mc:Fallback>
        </mc:AlternateContent>
      </w:r>
      <w:r w:rsidR="00206A45" w:rsidRPr="00BA582F">
        <w:rPr>
          <w:b/>
          <w:sz w:val="21"/>
        </w:rPr>
        <w:t>Učebné</w:t>
      </w:r>
      <w:r w:rsidR="00206A45" w:rsidRPr="00BA582F">
        <w:rPr>
          <w:spacing w:val="5"/>
          <w:sz w:val="21"/>
        </w:rPr>
        <w:t xml:space="preserve"> </w:t>
      </w:r>
      <w:r w:rsidR="00206A45" w:rsidRPr="00BA582F">
        <w:rPr>
          <w:b/>
          <w:sz w:val="21"/>
        </w:rPr>
        <w:t>osnovy</w:t>
      </w:r>
      <w:r w:rsidR="00206A45" w:rsidRPr="00BA582F">
        <w:rPr>
          <w:spacing w:val="6"/>
          <w:sz w:val="21"/>
        </w:rPr>
        <w:t xml:space="preserve"> </w:t>
      </w:r>
      <w:r w:rsidR="00206A45" w:rsidRPr="00BA582F">
        <w:rPr>
          <w:b/>
          <w:spacing w:val="-2"/>
          <w:sz w:val="21"/>
        </w:rPr>
        <w:t>modulu</w:t>
      </w:r>
    </w:p>
    <w:p w14:paraId="1BA4ED07" w14:textId="4F9371A1" w:rsidR="00206A45" w:rsidRDefault="00206A45" w:rsidP="00206A45">
      <w:pPr>
        <w:spacing w:before="68"/>
        <w:ind w:left="343"/>
        <w:rPr>
          <w:b/>
          <w:sz w:val="21"/>
        </w:rPr>
      </w:pPr>
    </w:p>
    <w:p w14:paraId="2125DDD1" w14:textId="77777777" w:rsidR="00206A45" w:rsidRDefault="00206A45" w:rsidP="00DB7EEF">
      <w:pPr>
        <w:pStyle w:val="Zkladntext"/>
        <w:ind w:right="418"/>
      </w:pPr>
    </w:p>
    <w:p w14:paraId="44BB5E36" w14:textId="31B822CE" w:rsidR="00206A45" w:rsidRDefault="00206A45" w:rsidP="00DB7EEF">
      <w:pPr>
        <w:pStyle w:val="Nadpis1"/>
        <w:ind w:right="418"/>
      </w:pPr>
      <w:r>
        <w:t xml:space="preserve">      </w:t>
      </w:r>
      <w:r w:rsidR="006A601F" w:rsidRPr="006A601F">
        <w:t>Tvorba 3D vizualizácií projektov</w:t>
      </w:r>
    </w:p>
    <w:p w14:paraId="631A1BCD" w14:textId="4CE7064A" w:rsidR="00206A45" w:rsidRPr="008A4DE6" w:rsidRDefault="00206A45" w:rsidP="00DB7EEF">
      <w:pPr>
        <w:pStyle w:val="Zkladntext"/>
        <w:ind w:right="418"/>
      </w:pPr>
      <w:r>
        <w:rPr>
          <w:bCs/>
          <w:szCs w:val="22"/>
        </w:rPr>
        <w:br/>
      </w:r>
      <w:r w:rsidRPr="00C83D42">
        <w:t>Úvod</w:t>
      </w:r>
      <w:r>
        <w:rPr>
          <w:b/>
          <w:bCs/>
        </w:rPr>
        <w:t xml:space="preserve"> – </w:t>
      </w:r>
      <w:r w:rsidR="006A601F" w:rsidRPr="006A601F">
        <w:t xml:space="preserve">V tejto téme sa účastníci naučia základné techniky a postupy pri vytváraní 3D vizualizácií architektonických projektov. Zameriame sa na používanie softvérových nástrojov ako </w:t>
      </w:r>
      <w:proofErr w:type="spellStart"/>
      <w:r w:rsidR="006A601F" w:rsidRPr="006A601F">
        <w:t>Lumion</w:t>
      </w:r>
      <w:proofErr w:type="spellEnd"/>
      <w:r w:rsidR="006A601F" w:rsidRPr="006A601F">
        <w:t>, V-</w:t>
      </w:r>
      <w:proofErr w:type="spellStart"/>
      <w:r w:rsidR="006A601F" w:rsidRPr="006A601F">
        <w:t>Ray</w:t>
      </w:r>
      <w:proofErr w:type="spellEnd"/>
      <w:r w:rsidR="006A601F" w:rsidRPr="006A601F">
        <w:t xml:space="preserve">, </w:t>
      </w:r>
      <w:proofErr w:type="spellStart"/>
      <w:r w:rsidR="006A601F" w:rsidRPr="006A601F">
        <w:t>Enscape</w:t>
      </w:r>
      <w:proofErr w:type="spellEnd"/>
      <w:r w:rsidR="006A601F" w:rsidRPr="006A601F">
        <w:t xml:space="preserve">, </w:t>
      </w:r>
      <w:proofErr w:type="spellStart"/>
      <w:r w:rsidR="006A601F" w:rsidRPr="006A601F">
        <w:t>Twinmotion</w:t>
      </w:r>
      <w:proofErr w:type="spellEnd"/>
      <w:r w:rsidR="006A601F" w:rsidRPr="006A601F">
        <w:t xml:space="preserve">, </w:t>
      </w:r>
      <w:proofErr w:type="spellStart"/>
      <w:r w:rsidR="006A601F" w:rsidRPr="006A601F">
        <w:t>Corona</w:t>
      </w:r>
      <w:proofErr w:type="spellEnd"/>
      <w:r w:rsidR="006A601F" w:rsidRPr="006A601F">
        <w:t xml:space="preserve">, </w:t>
      </w:r>
      <w:proofErr w:type="spellStart"/>
      <w:r w:rsidR="006A601F" w:rsidRPr="006A601F">
        <w:t>Thea</w:t>
      </w:r>
      <w:proofErr w:type="spellEnd"/>
      <w:r w:rsidR="006A601F" w:rsidRPr="006A601F">
        <w:t xml:space="preserve"> a SU </w:t>
      </w:r>
      <w:proofErr w:type="spellStart"/>
      <w:r w:rsidR="006A601F" w:rsidRPr="006A601F">
        <w:t>Podium</w:t>
      </w:r>
      <w:proofErr w:type="spellEnd"/>
      <w:r w:rsidR="006A601F" w:rsidRPr="006A601F">
        <w:t>. Účastníci sa oboznámia s procesom modelovania, textúrovania a osvetlenia, pričom si vyskúšajú, ako vytvoriť realistické a vizuálne atraktívne prostredia. Naučia sa základné princípy a techniky práce so svetlom, tieňmi a reflektovaním, ktoré sú kľúčové pre dosiahnutie efektu realistickej vizualizácie. V praktickej časti kurzu si každý účastník vypracuje vlastnú 3D vizualizáciu, kde bude dôraz kladený na realistické zobrazenie materiálov a svetelných podmienok, ktoré podporujú atmosféru projektu. Cieľom je rozvinúť zručnosti potrebné na kvalitnú prezentáciu návrhov, čo účastníkom umožní efektívne komunikovať svoje myšlienky a predstavy. Osvojené techniky budú užitočné nielen pri prezentácii projektov, ale aj pri ich obhajobe pred klientmi a investormi.</w:t>
      </w:r>
      <w:r w:rsidRPr="00C83D42">
        <w:br/>
      </w:r>
    </w:p>
    <w:p w14:paraId="7BA96DAC" w14:textId="6C308520" w:rsidR="00206A45" w:rsidRDefault="006A601F" w:rsidP="00DB7EEF">
      <w:pPr>
        <w:pStyle w:val="Nadpis1"/>
        <w:spacing w:before="199"/>
        <w:ind w:left="343" w:right="418"/>
      </w:pPr>
      <w:proofErr w:type="spellStart"/>
      <w:r w:rsidRPr="006A601F">
        <w:t>Rendering</w:t>
      </w:r>
      <w:proofErr w:type="spellEnd"/>
      <w:r w:rsidRPr="006A601F">
        <w:t xml:space="preserve"> a postprodukcia vizualizácií</w:t>
      </w:r>
    </w:p>
    <w:p w14:paraId="2DE15666" w14:textId="77777777" w:rsidR="00206A45" w:rsidRPr="00C83D42" w:rsidRDefault="00206A45" w:rsidP="00DB7EEF">
      <w:pPr>
        <w:pStyle w:val="Nadpis1"/>
        <w:spacing w:before="199"/>
        <w:ind w:left="343" w:right="418"/>
      </w:pPr>
    </w:p>
    <w:p w14:paraId="38BC44B9" w14:textId="6FF92913" w:rsidR="00206A45" w:rsidRDefault="00206A45" w:rsidP="00DB7EEF">
      <w:pPr>
        <w:pStyle w:val="Zkladntext"/>
        <w:ind w:right="418"/>
      </w:pPr>
      <w:r w:rsidRPr="007E7484">
        <w:t xml:space="preserve">Úvod – </w:t>
      </w:r>
      <w:r w:rsidR="006A601F" w:rsidRPr="006A601F">
        <w:t xml:space="preserve">Téma sa zameriava na proces renderovania a následnej postprodukcie vizualizácií, pričom účastníci sa naučia, ako správne nastaviť </w:t>
      </w:r>
      <w:proofErr w:type="spellStart"/>
      <w:r w:rsidR="006A601F" w:rsidRPr="006A601F">
        <w:t>renderovacie</w:t>
      </w:r>
      <w:proofErr w:type="spellEnd"/>
      <w:r w:rsidR="006A601F" w:rsidRPr="006A601F">
        <w:t xml:space="preserve"> parametre, aby dosiahli optimálnu kvalitu výstupu. Diskusia sa zameriava na kľúčové aspekty ako je rozlíšenie, doba renderovania a možnosti optimalizácie. Okrem techník renderovania sa rozšíri aj na úpravu obrazov po </w:t>
      </w:r>
      <w:proofErr w:type="spellStart"/>
      <w:r w:rsidR="006A601F" w:rsidRPr="006A601F">
        <w:t>rendrovaní</w:t>
      </w:r>
      <w:proofErr w:type="spellEnd"/>
      <w:r w:rsidR="006A601F" w:rsidRPr="006A601F">
        <w:t xml:space="preserve"> s využitím nástrojov ako Photoshop a </w:t>
      </w:r>
      <w:proofErr w:type="spellStart"/>
      <w:r w:rsidR="006A601F" w:rsidRPr="006A601F">
        <w:t>Canva</w:t>
      </w:r>
      <w:proofErr w:type="spellEnd"/>
      <w:r w:rsidR="006A601F" w:rsidRPr="006A601F">
        <w:t xml:space="preserve">. Účastníci sa oboznámia s technikami farebných korekcií, pridávaním efektov, úpravou kontrastu a jasu, ako aj s pokročilými metódami, ako je </w:t>
      </w:r>
      <w:proofErr w:type="spellStart"/>
      <w:r w:rsidR="006A601F" w:rsidRPr="006A601F">
        <w:t>kompozitovanie</w:t>
      </w:r>
      <w:proofErr w:type="spellEnd"/>
      <w:r w:rsidR="006A601F" w:rsidRPr="006A601F">
        <w:t xml:space="preserve"> viacerých vrstiev a použitím maskovania na dosiahnutie dokonalého výsledku. V praktických cvičeniach si každý účastník vyskúša zlepšiť estetiku svojich vizualizácií, aby dosiahol presvedčivé a profesionálne výstupy, ktoré budú prezentovať ich návrhy v najlepšom svetle. Tento proces je kľúčový pre úspešnú prezentáciu projektov, kde aj drobné detaily môžu ovplyvniť celkový dojem a reakciu publika.</w:t>
      </w:r>
    </w:p>
    <w:p w14:paraId="5C7EEAE3" w14:textId="77777777" w:rsidR="006A601F" w:rsidRPr="007E7484" w:rsidRDefault="006A601F" w:rsidP="00DB7EEF">
      <w:pPr>
        <w:pStyle w:val="Zkladntext"/>
        <w:ind w:right="418"/>
      </w:pPr>
    </w:p>
    <w:p w14:paraId="41B52AC9" w14:textId="2BCEE9D0" w:rsidR="00206A45" w:rsidRDefault="006A601F" w:rsidP="00DB7EEF">
      <w:pPr>
        <w:pStyle w:val="Nadpis1"/>
        <w:spacing w:before="199"/>
        <w:ind w:left="343" w:right="418"/>
      </w:pPr>
      <w:r w:rsidRPr="006A601F">
        <w:t>Prezentácia a komunikácia projektov prostredníctvom vizualizácií</w:t>
      </w:r>
    </w:p>
    <w:p w14:paraId="1EE1E5E6" w14:textId="77777777" w:rsidR="006A601F" w:rsidRPr="00C83D42" w:rsidRDefault="006A601F" w:rsidP="00DB7EEF">
      <w:pPr>
        <w:pStyle w:val="Nadpis1"/>
        <w:spacing w:before="199"/>
        <w:ind w:left="343" w:right="418"/>
      </w:pPr>
    </w:p>
    <w:p w14:paraId="5E373BD5" w14:textId="3926B46C" w:rsidR="00206A45" w:rsidRPr="001B0E02" w:rsidRDefault="006A601F" w:rsidP="00206A45">
      <w:pPr>
        <w:pStyle w:val="Zkladntext"/>
        <w:sectPr w:rsidR="00206A45" w:rsidRPr="001B0E02" w:rsidSect="00C81ADB">
          <w:pgSz w:w="11900" w:h="16820"/>
          <w:pgMar w:top="1140" w:right="425" w:bottom="720" w:left="425" w:header="0" w:footer="539" w:gutter="0"/>
          <w:cols w:space="708"/>
        </w:sectPr>
      </w:pPr>
      <w:r w:rsidRPr="006A601F">
        <w:t xml:space="preserve">V tejto téme sa účastníci naučia, ako efektívne prezentovať svoje vizualizácie a návrhy pred klientmi a odbornou verejnosťou. Zameriame sa na techniky vizuálnej komunikácie a prezentácie, pričom účastníci sa oboznámia s najlepšími praktikami, ako zaujať publikum a prezentovať svoje nápady presne a presvedčivo. Diskutovať sa bude o rôznych formách prezentácií, ako sú video prezentácie, interaktívne modely a portfólia. Účastníci budú mať príležitosť experimentovať s nástrojmi na prezentáciu a vizualizáciu, pričom využijú aj softvéry na postprodukciu, ako sú Photoshop a </w:t>
      </w:r>
      <w:proofErr w:type="spellStart"/>
      <w:r w:rsidRPr="006A601F">
        <w:t>Canva</w:t>
      </w:r>
      <w:proofErr w:type="spellEnd"/>
      <w:r w:rsidRPr="006A601F">
        <w:t>. Naučia sa techniky rozprávania príbehu, využívanie vizuálnych pomôcok a efektívne prezentovanie návrhov v dynamických formátoch. Cieľom je rozvinúť zručnosti, ktoré umožnia účastníkom úspešne prezentovať svoje projekty a získať tak dôveru klientov a partnerov. Týmto spôsobom si účastníci budú schopní vytvoriť silný profesionálny imidž a prezentovať sa ako kompetentní odborníci v oblasti architektúry a dizajnu, pričom ich schopnosti v oblasti vizualizácie a prezentácie budú kľúčové pre ich úspech na trh</w:t>
      </w:r>
      <w:r w:rsidR="00DB7EEF">
        <w:t>u.</w:t>
      </w:r>
    </w:p>
    <w:p w14:paraId="2CB77944" w14:textId="3CF7B409" w:rsidR="00DB7EEF" w:rsidRDefault="00DB7EEF" w:rsidP="00DB7EEF">
      <w:pPr>
        <w:pStyle w:val="Zkladntext"/>
        <w:spacing w:before="0" w:after="56"/>
        <w:ind w:left="9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627776" behindDoc="1" locked="0" layoutInCell="1" allowOverlap="1" wp14:anchorId="54222D31" wp14:editId="01CEBEAB">
                <wp:simplePos x="0" y="0"/>
                <wp:positionH relativeFrom="margin">
                  <wp:align>left</wp:align>
                </wp:positionH>
                <wp:positionV relativeFrom="paragraph">
                  <wp:posOffset>-247015</wp:posOffset>
                </wp:positionV>
                <wp:extent cx="6896100" cy="9003323"/>
                <wp:effectExtent l="0" t="0" r="19050" b="26670"/>
                <wp:wrapNone/>
                <wp:docPr id="504807575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9003323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E92AD8" w14:textId="77777777" w:rsidR="00DB7EEF" w:rsidRDefault="00DB7EEF" w:rsidP="00DB7EEF">
                            <w:pPr>
                              <w:spacing w:before="49" w:line="297" w:lineRule="auto"/>
                              <w:ind w:left="379" w:right="6444" w:hanging="36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11.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Materiálne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zabezpečenie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Priestory</w:t>
                            </w:r>
                          </w:p>
                          <w:p w14:paraId="2A1D80B7" w14:textId="77777777" w:rsidR="00DB7EEF" w:rsidRDefault="00DB7EEF" w:rsidP="00DB7EEF">
                            <w:pPr>
                              <w:pStyle w:val="Zkladntext"/>
                              <w:ind w:left="379"/>
                            </w:pPr>
                            <w:r>
                              <w:t>Výučba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prebieha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našich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priestoroch.</w:t>
                            </w:r>
                          </w:p>
                          <w:p w14:paraId="48DFA859" w14:textId="77777777" w:rsidR="00DB7EEF" w:rsidRDefault="00DB7EEF" w:rsidP="00DB7EEF">
                            <w:pPr>
                              <w:spacing w:before="58"/>
                              <w:ind w:left="3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Technické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vybavenie,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učebné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pomôcky</w:t>
                            </w:r>
                          </w:p>
                          <w:p w14:paraId="474A3D31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  <w:r>
                              <w:t>Počítač,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projektor,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kancelárske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rysovacie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pomôcky, 3D tlačiareň</w:t>
                            </w:r>
                          </w:p>
                          <w:p w14:paraId="061A58FF" w14:textId="77777777" w:rsidR="00DB7EEF" w:rsidRPr="00DB7EEF" w:rsidRDefault="00DB7EEF" w:rsidP="00DB7EEF">
                            <w:pPr>
                              <w:spacing w:before="58"/>
                              <w:ind w:left="379"/>
                              <w:rPr>
                                <w:bCs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Študijné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materiály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br/>
                            </w:r>
                          </w:p>
                          <w:p w14:paraId="2364ED02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  <w:r w:rsidRPr="00DB7EEF">
                              <w:rPr>
                                <w:bCs/>
                              </w:rPr>
                              <w:t>VIZUALIZÁCIA A RENDERING PROJEKTOV</w:t>
                            </w:r>
                            <w:r w:rsidRPr="00DB7EEF">
                              <w:rPr>
                                <w:bCs/>
                              </w:rPr>
                              <w:br/>
                              <w:t xml:space="preserve">B. F. R. P.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Ferris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Architectural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Visualization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: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How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to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Create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3D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Renderings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and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Animations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>, 2019</w:t>
                            </w:r>
                          </w:p>
                          <w:p w14:paraId="5005AF45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</w:p>
                          <w:p w14:paraId="71E5251D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  <w:r w:rsidRPr="00DB7EEF">
                              <w:rPr>
                                <w:bCs/>
                              </w:rPr>
                              <w:t>VIZUALIZÁCIA V ARCHITEKTÚRE</w:t>
                            </w:r>
                            <w:r w:rsidRPr="00DB7EEF">
                              <w:rPr>
                                <w:bCs/>
                              </w:rPr>
                              <w:br/>
                              <w:t xml:space="preserve">B. L.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Cohen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The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Complete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Guide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to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Architectural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Visualization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>, 2017</w:t>
                            </w:r>
                          </w:p>
                          <w:p w14:paraId="7C0C2573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</w:p>
                          <w:p w14:paraId="7ECDBCFF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  <w:r w:rsidRPr="00DB7EEF">
                              <w:rPr>
                                <w:bCs/>
                              </w:rPr>
                              <w:t>RAY TRACING A RENDERING</w:t>
                            </w:r>
                            <w:r w:rsidRPr="00DB7EEF">
                              <w:rPr>
                                <w:bCs/>
                              </w:rPr>
                              <w:br/>
                              <w:t xml:space="preserve">J. W.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Baker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Photorealistic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Rendering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in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Computer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Graphics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>, 2020</w:t>
                            </w:r>
                          </w:p>
                          <w:p w14:paraId="68657AF7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</w:p>
                          <w:p w14:paraId="35D87F65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  <w:r w:rsidRPr="00DB7EEF">
                              <w:rPr>
                                <w:bCs/>
                              </w:rPr>
                              <w:t>INTERIÉROVÝ DIZAJN A VISUALIZÁCIA</w:t>
                            </w:r>
                            <w:r w:rsidRPr="00DB7EEF">
                              <w:rPr>
                                <w:bCs/>
                              </w:rPr>
                              <w:br/>
                              <w:t xml:space="preserve">S. M.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Rodriguez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Interior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Design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Visualization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: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The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Complete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Guide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to 3D Modeling,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Rendering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and Post-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Production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>, 2018</w:t>
                            </w:r>
                          </w:p>
                          <w:p w14:paraId="4EA1251F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</w:p>
                          <w:p w14:paraId="4D9C09CD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  <w:r w:rsidRPr="00DB7EEF">
                              <w:rPr>
                                <w:bCs/>
                              </w:rPr>
                              <w:t>3D MODELING A RENDERING</w:t>
                            </w:r>
                            <w:r w:rsidRPr="00DB7EEF">
                              <w:rPr>
                                <w:bCs/>
                              </w:rPr>
                              <w:br/>
                              <w:t xml:space="preserve">C. A. Garcia, 3D Modeling and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Rendering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Techniques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for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Architects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>, 2021</w:t>
                            </w:r>
                          </w:p>
                          <w:p w14:paraId="58A42C8C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</w:p>
                          <w:p w14:paraId="7630DB94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  <w:r w:rsidRPr="00DB7EEF">
                              <w:rPr>
                                <w:bCs/>
                              </w:rPr>
                              <w:t>VIZUALIZÁCIA ARCHITEKTONICKÝCH NÁVRHOV</w:t>
                            </w:r>
                            <w:r w:rsidRPr="00DB7EEF">
                              <w:rPr>
                                <w:bCs/>
                              </w:rPr>
                              <w:br/>
                              <w:t xml:space="preserve">T. R.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Smith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Architectural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Visualization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for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Beginners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: A Step-by-Step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Guide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>, 2022</w:t>
                            </w:r>
                          </w:p>
                          <w:p w14:paraId="202C1398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</w:p>
                          <w:p w14:paraId="4B64C25D" w14:textId="77777777" w:rsidR="00DB7EEF" w:rsidRP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  <w:rPr>
                                <w:bCs/>
                              </w:rPr>
                            </w:pPr>
                            <w:r w:rsidRPr="00DB7EEF">
                              <w:rPr>
                                <w:bCs/>
                              </w:rPr>
                              <w:t>TECHNIKY RENDEROVANIA A POSTPRODUKCIE</w:t>
                            </w:r>
                            <w:r w:rsidRPr="00DB7EEF">
                              <w:rPr>
                                <w:bCs/>
                              </w:rPr>
                              <w:br/>
                              <w:t xml:space="preserve">R. P. Johnson,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Rendering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Techniques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for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Architectural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B7EEF">
                              <w:rPr>
                                <w:bCs/>
                              </w:rPr>
                              <w:t>Visualization</w:t>
                            </w:r>
                            <w:proofErr w:type="spellEnd"/>
                            <w:r w:rsidRPr="00DB7EEF">
                              <w:rPr>
                                <w:bCs/>
                              </w:rPr>
                              <w:t>, 2019</w:t>
                            </w:r>
                          </w:p>
                          <w:p w14:paraId="3A190DC3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6E31CC6D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077C6298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49DF1166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0DAB4808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7EF70370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654BEA27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2C62CDC9" w14:textId="77777777" w:rsidR="00DB7EEF" w:rsidRPr="007E7484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657D55E9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1455A6D6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  <w:p w14:paraId="34EE1564" w14:textId="77777777" w:rsidR="00DB7EEF" w:rsidRDefault="00DB7EEF" w:rsidP="00DB7EEF">
                            <w:pPr>
                              <w:pStyle w:val="Zkladntext"/>
                              <w:spacing w:before="59"/>
                              <w:ind w:left="37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22D31" id="_x0000_s1074" type="#_x0000_t202" style="position:absolute;left:0;text-align:left;margin-left:0;margin-top:-19.45pt;width:543pt;height:708.9pt;z-index:-15688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" filled="f" strokeweight="1pt">
                <v:path arrowok="t"/>
                <v:textbox inset="0,0,0,0">
                  <w:txbxContent>
                    <w:p w14:paraId="36E92AD8" w14:textId="77777777" w:rsidR="00DB7EEF" w:rsidRDefault="00DB7EEF" w:rsidP="00DB7EEF">
                      <w:pPr>
                        <w:spacing w:before="49" w:line="297" w:lineRule="auto"/>
                        <w:ind w:left="379" w:right="6444" w:hanging="36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11.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Materiálne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zabezpečenie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Priestory</w:t>
                      </w:r>
                    </w:p>
                    <w:p w14:paraId="2A1D80B7" w14:textId="77777777" w:rsidR="00DB7EEF" w:rsidRDefault="00DB7EEF" w:rsidP="00DB7EEF">
                      <w:pPr>
                        <w:pStyle w:val="Zkladntext"/>
                        <w:ind w:left="379"/>
                      </w:pPr>
                      <w:r>
                        <w:t>Výučba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prebieha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našich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priestoroch.</w:t>
                      </w:r>
                    </w:p>
                    <w:p w14:paraId="48DFA859" w14:textId="77777777" w:rsidR="00DB7EEF" w:rsidRDefault="00DB7EEF" w:rsidP="00DB7EEF">
                      <w:pPr>
                        <w:spacing w:before="58"/>
                        <w:ind w:left="37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Technické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vybavenie,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učebné</w:t>
                      </w:r>
                      <w:r>
                        <w:rPr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pomôcky</w:t>
                      </w:r>
                    </w:p>
                    <w:p w14:paraId="474A3D31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  <w:r>
                        <w:t>Počítač,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projektor,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kancelárske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rysovacie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pomôcky, 3D tlačiareň</w:t>
                      </w:r>
                    </w:p>
                    <w:p w14:paraId="061A58FF" w14:textId="77777777" w:rsidR="00DB7EEF" w:rsidRPr="00DB7EEF" w:rsidRDefault="00DB7EEF" w:rsidP="00DB7EEF">
                      <w:pPr>
                        <w:spacing w:before="58"/>
                        <w:ind w:left="379"/>
                        <w:rPr>
                          <w:bCs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Študijné</w:t>
                      </w:r>
                      <w:r>
                        <w:rPr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materiály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br/>
                      </w:r>
                    </w:p>
                    <w:p w14:paraId="2364ED02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  <w:r w:rsidRPr="00DB7EEF">
                        <w:rPr>
                          <w:bCs/>
                        </w:rPr>
                        <w:t>VIZUALIZÁCIA A RENDERING PROJEKTOV</w:t>
                      </w:r>
                      <w:r w:rsidRPr="00DB7EEF">
                        <w:rPr>
                          <w:bCs/>
                        </w:rPr>
                        <w:br/>
                        <w:t xml:space="preserve">B. F. R. P. </w:t>
                      </w:r>
                      <w:proofErr w:type="spellStart"/>
                      <w:r w:rsidRPr="00DB7EEF">
                        <w:rPr>
                          <w:bCs/>
                        </w:rPr>
                        <w:t>Ferris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DB7EEF">
                        <w:rPr>
                          <w:bCs/>
                        </w:rPr>
                        <w:t>Architectural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Visualization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: </w:t>
                      </w:r>
                      <w:proofErr w:type="spellStart"/>
                      <w:r w:rsidRPr="00DB7EEF">
                        <w:rPr>
                          <w:bCs/>
                        </w:rPr>
                        <w:t>How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to </w:t>
                      </w:r>
                      <w:proofErr w:type="spellStart"/>
                      <w:r w:rsidRPr="00DB7EEF">
                        <w:rPr>
                          <w:bCs/>
                        </w:rPr>
                        <w:t>Create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3D </w:t>
                      </w:r>
                      <w:proofErr w:type="spellStart"/>
                      <w:r w:rsidRPr="00DB7EEF">
                        <w:rPr>
                          <w:bCs/>
                        </w:rPr>
                        <w:t>Renderings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and </w:t>
                      </w:r>
                      <w:proofErr w:type="spellStart"/>
                      <w:r w:rsidRPr="00DB7EEF">
                        <w:rPr>
                          <w:bCs/>
                        </w:rPr>
                        <w:t>Animations</w:t>
                      </w:r>
                      <w:proofErr w:type="spellEnd"/>
                      <w:r w:rsidRPr="00DB7EEF">
                        <w:rPr>
                          <w:bCs/>
                        </w:rPr>
                        <w:t>, 2019</w:t>
                      </w:r>
                    </w:p>
                    <w:p w14:paraId="5005AF45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</w:p>
                    <w:p w14:paraId="71E5251D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  <w:r w:rsidRPr="00DB7EEF">
                        <w:rPr>
                          <w:bCs/>
                        </w:rPr>
                        <w:t>VIZUALIZÁCIA V ARCHITEKTÚRE</w:t>
                      </w:r>
                      <w:r w:rsidRPr="00DB7EEF">
                        <w:rPr>
                          <w:bCs/>
                        </w:rPr>
                        <w:br/>
                        <w:t xml:space="preserve">B. L. </w:t>
                      </w:r>
                      <w:proofErr w:type="spellStart"/>
                      <w:r w:rsidRPr="00DB7EEF">
                        <w:rPr>
                          <w:bCs/>
                        </w:rPr>
                        <w:t>Cohen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DB7EEF">
                        <w:rPr>
                          <w:bCs/>
                        </w:rPr>
                        <w:t>The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Complete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Guide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to </w:t>
                      </w:r>
                      <w:proofErr w:type="spellStart"/>
                      <w:r w:rsidRPr="00DB7EEF">
                        <w:rPr>
                          <w:bCs/>
                        </w:rPr>
                        <w:t>Architectural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Visualization</w:t>
                      </w:r>
                      <w:proofErr w:type="spellEnd"/>
                      <w:r w:rsidRPr="00DB7EEF">
                        <w:rPr>
                          <w:bCs/>
                        </w:rPr>
                        <w:t>, 2017</w:t>
                      </w:r>
                    </w:p>
                    <w:p w14:paraId="7C0C2573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</w:p>
                    <w:p w14:paraId="7ECDBCFF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  <w:r w:rsidRPr="00DB7EEF">
                        <w:rPr>
                          <w:bCs/>
                        </w:rPr>
                        <w:t>RAY TRACING A RENDERING</w:t>
                      </w:r>
                      <w:r w:rsidRPr="00DB7EEF">
                        <w:rPr>
                          <w:bCs/>
                        </w:rPr>
                        <w:br/>
                        <w:t xml:space="preserve">J. W. </w:t>
                      </w:r>
                      <w:proofErr w:type="spellStart"/>
                      <w:r w:rsidRPr="00DB7EEF">
                        <w:rPr>
                          <w:bCs/>
                        </w:rPr>
                        <w:t>Baker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DB7EEF">
                        <w:rPr>
                          <w:bCs/>
                        </w:rPr>
                        <w:t>Photorealistic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Rendering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in </w:t>
                      </w:r>
                      <w:proofErr w:type="spellStart"/>
                      <w:r w:rsidRPr="00DB7EEF">
                        <w:rPr>
                          <w:bCs/>
                        </w:rPr>
                        <w:t>Computer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Graphics</w:t>
                      </w:r>
                      <w:proofErr w:type="spellEnd"/>
                      <w:r w:rsidRPr="00DB7EEF">
                        <w:rPr>
                          <w:bCs/>
                        </w:rPr>
                        <w:t>, 2020</w:t>
                      </w:r>
                    </w:p>
                    <w:p w14:paraId="68657AF7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</w:p>
                    <w:p w14:paraId="35D87F65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  <w:r w:rsidRPr="00DB7EEF">
                        <w:rPr>
                          <w:bCs/>
                        </w:rPr>
                        <w:t>INTERIÉROVÝ DIZAJN A VISUALIZÁCIA</w:t>
                      </w:r>
                      <w:r w:rsidRPr="00DB7EEF">
                        <w:rPr>
                          <w:bCs/>
                        </w:rPr>
                        <w:br/>
                        <w:t xml:space="preserve">S. M. </w:t>
                      </w:r>
                      <w:proofErr w:type="spellStart"/>
                      <w:r w:rsidRPr="00DB7EEF">
                        <w:rPr>
                          <w:bCs/>
                        </w:rPr>
                        <w:t>Rodriguez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DB7EEF">
                        <w:rPr>
                          <w:bCs/>
                        </w:rPr>
                        <w:t>Interior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Design </w:t>
                      </w:r>
                      <w:proofErr w:type="spellStart"/>
                      <w:r w:rsidRPr="00DB7EEF">
                        <w:rPr>
                          <w:bCs/>
                        </w:rPr>
                        <w:t>Visualization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: </w:t>
                      </w:r>
                      <w:proofErr w:type="spellStart"/>
                      <w:r w:rsidRPr="00DB7EEF">
                        <w:rPr>
                          <w:bCs/>
                        </w:rPr>
                        <w:t>The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Complete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Guide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to 3D Modeling, </w:t>
                      </w:r>
                      <w:proofErr w:type="spellStart"/>
                      <w:r w:rsidRPr="00DB7EEF">
                        <w:rPr>
                          <w:bCs/>
                        </w:rPr>
                        <w:t>Rendering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and Post-</w:t>
                      </w:r>
                      <w:proofErr w:type="spellStart"/>
                      <w:r w:rsidRPr="00DB7EEF">
                        <w:rPr>
                          <w:bCs/>
                        </w:rPr>
                        <w:t>Production</w:t>
                      </w:r>
                      <w:proofErr w:type="spellEnd"/>
                      <w:r w:rsidRPr="00DB7EEF">
                        <w:rPr>
                          <w:bCs/>
                        </w:rPr>
                        <w:t>, 2018</w:t>
                      </w:r>
                    </w:p>
                    <w:p w14:paraId="4EA1251F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</w:p>
                    <w:p w14:paraId="4D9C09CD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  <w:r w:rsidRPr="00DB7EEF">
                        <w:rPr>
                          <w:bCs/>
                        </w:rPr>
                        <w:t>3D MODELING A RENDERING</w:t>
                      </w:r>
                      <w:r w:rsidRPr="00DB7EEF">
                        <w:rPr>
                          <w:bCs/>
                        </w:rPr>
                        <w:br/>
                        <w:t xml:space="preserve">C. A. Garcia, 3D Modeling and </w:t>
                      </w:r>
                      <w:proofErr w:type="spellStart"/>
                      <w:r w:rsidRPr="00DB7EEF">
                        <w:rPr>
                          <w:bCs/>
                        </w:rPr>
                        <w:t>Rendering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Techniques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for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Architects</w:t>
                      </w:r>
                      <w:proofErr w:type="spellEnd"/>
                      <w:r w:rsidRPr="00DB7EEF">
                        <w:rPr>
                          <w:bCs/>
                        </w:rPr>
                        <w:t>, 2021</w:t>
                      </w:r>
                    </w:p>
                    <w:p w14:paraId="58A42C8C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</w:p>
                    <w:p w14:paraId="7630DB94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  <w:r w:rsidRPr="00DB7EEF">
                        <w:rPr>
                          <w:bCs/>
                        </w:rPr>
                        <w:t>VIZUALIZÁCIA ARCHITEKTONICKÝCH NÁVRHOV</w:t>
                      </w:r>
                      <w:r w:rsidRPr="00DB7EEF">
                        <w:rPr>
                          <w:bCs/>
                        </w:rPr>
                        <w:br/>
                        <w:t xml:space="preserve">T. R. </w:t>
                      </w:r>
                      <w:proofErr w:type="spellStart"/>
                      <w:r w:rsidRPr="00DB7EEF">
                        <w:rPr>
                          <w:bCs/>
                        </w:rPr>
                        <w:t>Smith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, </w:t>
                      </w:r>
                      <w:proofErr w:type="spellStart"/>
                      <w:r w:rsidRPr="00DB7EEF">
                        <w:rPr>
                          <w:bCs/>
                        </w:rPr>
                        <w:t>Architectural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Visualization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for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Beginners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: A Step-by-Step </w:t>
                      </w:r>
                      <w:proofErr w:type="spellStart"/>
                      <w:r w:rsidRPr="00DB7EEF">
                        <w:rPr>
                          <w:bCs/>
                        </w:rPr>
                        <w:t>Guide</w:t>
                      </w:r>
                      <w:proofErr w:type="spellEnd"/>
                      <w:r w:rsidRPr="00DB7EEF">
                        <w:rPr>
                          <w:bCs/>
                        </w:rPr>
                        <w:t>, 2022</w:t>
                      </w:r>
                    </w:p>
                    <w:p w14:paraId="202C1398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</w:p>
                    <w:p w14:paraId="4B64C25D" w14:textId="77777777" w:rsidR="00DB7EEF" w:rsidRPr="00DB7EEF" w:rsidRDefault="00DB7EEF" w:rsidP="00DB7EEF">
                      <w:pPr>
                        <w:pStyle w:val="Zkladntext"/>
                        <w:spacing w:before="59"/>
                        <w:ind w:left="379"/>
                        <w:rPr>
                          <w:bCs/>
                        </w:rPr>
                      </w:pPr>
                      <w:r w:rsidRPr="00DB7EEF">
                        <w:rPr>
                          <w:bCs/>
                        </w:rPr>
                        <w:t>TECHNIKY RENDEROVANIA A POSTPRODUKCIE</w:t>
                      </w:r>
                      <w:r w:rsidRPr="00DB7EEF">
                        <w:rPr>
                          <w:bCs/>
                        </w:rPr>
                        <w:br/>
                        <w:t xml:space="preserve">R. P. Johnson, </w:t>
                      </w:r>
                      <w:proofErr w:type="spellStart"/>
                      <w:r w:rsidRPr="00DB7EEF">
                        <w:rPr>
                          <w:bCs/>
                        </w:rPr>
                        <w:t>Rendering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Techniques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for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Architectural</w:t>
                      </w:r>
                      <w:proofErr w:type="spellEnd"/>
                      <w:r w:rsidRPr="00DB7EE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DB7EEF">
                        <w:rPr>
                          <w:bCs/>
                        </w:rPr>
                        <w:t>Visualization</w:t>
                      </w:r>
                      <w:proofErr w:type="spellEnd"/>
                      <w:r w:rsidRPr="00DB7EEF">
                        <w:rPr>
                          <w:bCs/>
                        </w:rPr>
                        <w:t>, 2019</w:t>
                      </w:r>
                    </w:p>
                    <w:p w14:paraId="3A190DC3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6E31CC6D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077C6298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49DF1166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0DAB4808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7EF70370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654BEA27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2C62CDC9" w14:textId="77777777" w:rsidR="00DB7EEF" w:rsidRPr="007E7484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657D55E9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1455A6D6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  <w:p w14:paraId="34EE1564" w14:textId="77777777" w:rsidR="00DB7EEF" w:rsidRDefault="00DB7EEF" w:rsidP="00DB7EEF">
                      <w:pPr>
                        <w:pStyle w:val="Zkladntext"/>
                        <w:spacing w:before="59"/>
                        <w:ind w:left="37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26752" behindDoc="1" locked="0" layoutInCell="1" allowOverlap="1" wp14:anchorId="23A5ED1F" wp14:editId="1B638DA9">
                <wp:simplePos x="0" y="0"/>
                <wp:positionH relativeFrom="margin">
                  <wp:align>left</wp:align>
                </wp:positionH>
                <wp:positionV relativeFrom="paragraph">
                  <wp:posOffset>-725756</wp:posOffset>
                </wp:positionV>
                <wp:extent cx="6896100" cy="419100"/>
                <wp:effectExtent l="0" t="0" r="19050" b="19050"/>
                <wp:wrapNone/>
                <wp:docPr id="1059481857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645D67" w14:textId="77777777" w:rsidR="00DB7EEF" w:rsidRDefault="00DB7EEF" w:rsidP="00DB7EEF">
                            <w:pPr>
                              <w:spacing w:before="49"/>
                              <w:ind w:left="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10.</w:t>
                            </w:r>
                            <w:r>
                              <w:rPr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záverečnej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skúšky</w:t>
                            </w:r>
                          </w:p>
                          <w:p w14:paraId="025FF93C" w14:textId="20F2AFCE" w:rsidR="00DB7EEF" w:rsidRDefault="00DB7EEF" w:rsidP="00DB7EEF">
                            <w:pPr>
                              <w:pStyle w:val="Zkladntext"/>
                              <w:spacing w:before="58"/>
                              <w:ind w:left="19"/>
                            </w:pPr>
                            <w:r>
                              <w:t>Praktická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skúška: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 w:rsidR="00C81ADB">
                              <w:t xml:space="preserve">tvorba </w:t>
                            </w:r>
                            <w:proofErr w:type="spellStart"/>
                            <w:r w:rsidR="00C81ADB">
                              <w:t>fotorealistických</w:t>
                            </w:r>
                            <w:proofErr w:type="spellEnd"/>
                            <w:r w:rsidR="00C81ADB">
                              <w:t xml:space="preserve"> vizualizácií interiéru a exteriéru zadanej budovy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5ED1F" id="_x0000_s1075" type="#_x0000_t202" style="position:absolute;left:0;text-align:left;margin-left:0;margin-top:-57.15pt;width:543pt;height:33pt;z-index:-15689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" filled="f" strokeweight="1pt">
                <v:path arrowok="t"/>
                <v:textbox inset="0,0,0,0">
                  <w:txbxContent>
                    <w:p w14:paraId="01645D67" w14:textId="77777777" w:rsidR="00DB7EEF" w:rsidRDefault="00DB7EEF" w:rsidP="00DB7EEF">
                      <w:pPr>
                        <w:spacing w:before="49"/>
                        <w:ind w:left="1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10.</w:t>
                      </w:r>
                      <w:r>
                        <w:rPr>
                          <w:spacing w:val="4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záverečnej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skúšky</w:t>
                      </w:r>
                    </w:p>
                    <w:p w14:paraId="025FF93C" w14:textId="20F2AFCE" w:rsidR="00DB7EEF" w:rsidRDefault="00DB7EEF" w:rsidP="00DB7EEF">
                      <w:pPr>
                        <w:pStyle w:val="Zkladntext"/>
                        <w:spacing w:before="58"/>
                        <w:ind w:left="19"/>
                      </w:pPr>
                      <w:r>
                        <w:t>Praktická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skúška: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 w:rsidR="00C81ADB">
                        <w:t xml:space="preserve">tvorba </w:t>
                      </w:r>
                      <w:proofErr w:type="spellStart"/>
                      <w:r w:rsidR="00C81ADB">
                        <w:t>fotorealistických</w:t>
                      </w:r>
                      <w:proofErr w:type="spellEnd"/>
                      <w:r w:rsidR="00C81ADB">
                        <w:t xml:space="preserve"> vizualizácií interiéru a exteriéru zadanej budovy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br w:type="page"/>
      </w:r>
    </w:p>
    <w:p w14:paraId="15B3FAAD" w14:textId="68346446" w:rsidR="00DB7EEF" w:rsidRPr="00206A45" w:rsidRDefault="00DB7EEF" w:rsidP="00DB7EEF">
      <w:pPr>
        <w:pStyle w:val="Zkladntext"/>
        <w:spacing w:before="0"/>
        <w:ind w:left="0"/>
        <w:rPr>
          <w:b/>
          <w:szCs w:val="22"/>
        </w:rPr>
      </w:pPr>
    </w:p>
    <w:p w14:paraId="19896239" w14:textId="34A47193" w:rsidR="00DB7EEF" w:rsidRDefault="00DB7EEF">
      <w:pPr>
        <w:rPr>
          <w:sz w:val="20"/>
          <w:szCs w:val="21"/>
        </w:rPr>
      </w:pPr>
    </w:p>
    <w:p w14:paraId="59296CE8" w14:textId="77777777" w:rsidR="00206A45" w:rsidRPr="00DB7EEF" w:rsidRDefault="00206A45" w:rsidP="00DB7EEF">
      <w:pPr>
        <w:rPr>
          <w:sz w:val="20"/>
          <w:szCs w:val="21"/>
        </w:rPr>
      </w:pPr>
    </w:p>
    <w:sectPr w:rsidR="00206A45" w:rsidRPr="00DB7EEF" w:rsidSect="00C81ADB">
      <w:pgSz w:w="11900" w:h="16820"/>
      <w:pgMar w:top="1940" w:right="425" w:bottom="720" w:left="425" w:header="0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DA23" w14:textId="77777777" w:rsidR="009F384B" w:rsidRDefault="009F384B">
      <w:r>
        <w:separator/>
      </w:r>
    </w:p>
  </w:endnote>
  <w:endnote w:type="continuationSeparator" w:id="0">
    <w:p w14:paraId="17E8DB05" w14:textId="77777777" w:rsidR="009F384B" w:rsidRDefault="009F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8A31" w14:textId="77777777" w:rsidR="00AB4390" w:rsidRDefault="00000000">
    <w:pPr>
      <w:pStyle w:val="Zkladn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5584" behindDoc="1" locked="0" layoutInCell="1" allowOverlap="1" wp14:anchorId="4AC1DBB9" wp14:editId="0A1730E3">
              <wp:simplePos x="0" y="0"/>
              <wp:positionH relativeFrom="page">
                <wp:posOffset>7051675</wp:posOffset>
              </wp:positionH>
              <wp:positionV relativeFrom="page">
                <wp:posOffset>10198706</wp:posOffset>
              </wp:positionV>
              <wp:extent cx="1905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96A805" w14:textId="77777777" w:rsidR="00AB4390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1DB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6" type="#_x0000_t202" style="position:absolute;margin-left:555.25pt;margin-top:803.05pt;width:15pt;height:12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" filled="f" stroked="f">
              <v:textbox inset="0,0,0,0">
                <w:txbxContent>
                  <w:p w14:paraId="2196A805" w14:textId="77777777" w:rsidR="00AB4390" w:rsidRDefault="00000000">
                    <w:pPr>
                      <w:spacing w:before="13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B3FF" w14:textId="77777777" w:rsidR="0005508D" w:rsidRDefault="0005508D">
    <w:pPr>
      <w:pStyle w:val="Zkladn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7632" behindDoc="1" locked="0" layoutInCell="1" allowOverlap="1" wp14:anchorId="70853098" wp14:editId="40A61DF2">
              <wp:simplePos x="0" y="0"/>
              <wp:positionH relativeFrom="page">
                <wp:posOffset>7051675</wp:posOffset>
              </wp:positionH>
              <wp:positionV relativeFrom="page">
                <wp:posOffset>10198706</wp:posOffset>
              </wp:positionV>
              <wp:extent cx="190500" cy="152400"/>
              <wp:effectExtent l="0" t="0" r="0" b="0"/>
              <wp:wrapNone/>
              <wp:docPr id="1448657149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881F2" w14:textId="77777777" w:rsidR="0005508D" w:rsidRDefault="0005508D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3098"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555.25pt;margin-top:803.05pt;width:15pt;height:12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" filled="f" stroked="f">
              <v:textbox inset="0,0,0,0">
                <w:txbxContent>
                  <w:p w14:paraId="2AB881F2" w14:textId="77777777" w:rsidR="0005508D" w:rsidRDefault="0005508D">
                    <w:pPr>
                      <w:spacing w:before="13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F741" w14:textId="77777777" w:rsidR="00B85AF7" w:rsidRDefault="00B85AF7">
    <w:pPr>
      <w:pStyle w:val="Zkladn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9680" behindDoc="1" locked="0" layoutInCell="1" allowOverlap="1" wp14:anchorId="6E210E8D" wp14:editId="053831CF">
              <wp:simplePos x="0" y="0"/>
              <wp:positionH relativeFrom="page">
                <wp:posOffset>7051675</wp:posOffset>
              </wp:positionH>
              <wp:positionV relativeFrom="page">
                <wp:posOffset>10198706</wp:posOffset>
              </wp:positionV>
              <wp:extent cx="190500" cy="152400"/>
              <wp:effectExtent l="0" t="0" r="0" b="0"/>
              <wp:wrapNone/>
              <wp:docPr id="102657556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FB3DD" w14:textId="14732841" w:rsidR="00B85AF7" w:rsidRDefault="00206A45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10E8D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555.25pt;margin-top:803.05pt;width:15pt;height:12pt;z-index:-163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" filled="f" stroked="f">
              <v:textbox inset="0,0,0,0">
                <w:txbxContent>
                  <w:p w14:paraId="196FB3DD" w14:textId="14732841" w:rsidR="00B85AF7" w:rsidRDefault="00206A45">
                    <w:pPr>
                      <w:spacing w:before="13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2455" w14:textId="77777777" w:rsidR="00206A45" w:rsidRDefault="00206A45">
    <w:pPr>
      <w:pStyle w:val="Zkladn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1728" behindDoc="1" locked="0" layoutInCell="1" allowOverlap="1" wp14:anchorId="28AFDFFF" wp14:editId="7E30F2E1">
              <wp:simplePos x="0" y="0"/>
              <wp:positionH relativeFrom="page">
                <wp:posOffset>7051675</wp:posOffset>
              </wp:positionH>
              <wp:positionV relativeFrom="page">
                <wp:posOffset>10198706</wp:posOffset>
              </wp:positionV>
              <wp:extent cx="190500" cy="152400"/>
              <wp:effectExtent l="0" t="0" r="0" b="0"/>
              <wp:wrapNone/>
              <wp:docPr id="29305327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E3E70" w14:textId="7D7A90C9" w:rsidR="00206A45" w:rsidRDefault="00206A45">
                          <w:pPr>
                            <w:spacing w:before="13"/>
                            <w:ind w:left="20"/>
                            <w:rPr>
                              <w:rFonts w:ascii="Arial MT"/>
                              <w:spacing w:val="-5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3</w:t>
                          </w:r>
                        </w:p>
                        <w:p w14:paraId="510FF906" w14:textId="77777777" w:rsidR="00206A45" w:rsidRDefault="00206A45" w:rsidP="00206A45">
                          <w:pPr>
                            <w:spacing w:before="13"/>
                            <w:rPr>
                              <w:rFonts w:ascii="Arial M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FDFFF"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555.25pt;margin-top:803.05pt;width:15pt;height:12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" filled="f" stroked="f">
              <v:textbox inset="0,0,0,0">
                <w:txbxContent>
                  <w:p w14:paraId="215E3E70" w14:textId="7D7A90C9" w:rsidR="00206A45" w:rsidRDefault="00206A45">
                    <w:pPr>
                      <w:spacing w:before="13"/>
                      <w:ind w:left="20"/>
                      <w:rPr>
                        <w:rFonts w:ascii="Arial MT"/>
                        <w:spacing w:val="-5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t>3</w:t>
                    </w:r>
                  </w:p>
                  <w:p w14:paraId="510FF906" w14:textId="77777777" w:rsidR="00206A45" w:rsidRDefault="00206A45" w:rsidP="00206A45">
                    <w:pPr>
                      <w:spacing w:before="13"/>
                      <w:rPr>
                        <w:rFonts w:ascii="Arial M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2198" w14:textId="77777777" w:rsidR="009F384B" w:rsidRDefault="009F384B">
      <w:r>
        <w:separator/>
      </w:r>
    </w:p>
  </w:footnote>
  <w:footnote w:type="continuationSeparator" w:id="0">
    <w:p w14:paraId="5117828F" w14:textId="77777777" w:rsidR="009F384B" w:rsidRDefault="009F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5D94"/>
    <w:multiLevelType w:val="hybridMultilevel"/>
    <w:tmpl w:val="F3C8F3C2"/>
    <w:lvl w:ilvl="0" w:tplc="FFFFFFFF">
      <w:start w:val="8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sk-SK" w:eastAsia="en-US" w:bidi="ar-SA"/>
      </w:rPr>
    </w:lvl>
    <w:lvl w:ilvl="1" w:tplc="FFFFFFFF">
      <w:numFmt w:val="bullet"/>
      <w:lvlText w:val="•"/>
      <w:lvlJc w:val="left"/>
      <w:pPr>
        <w:ind w:left="1555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610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665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720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7885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8940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D954C69"/>
    <w:multiLevelType w:val="hybridMultilevel"/>
    <w:tmpl w:val="F3C8F3C2"/>
    <w:lvl w:ilvl="0" w:tplc="FFFFFFFF">
      <w:start w:val="8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sk-SK" w:eastAsia="en-US" w:bidi="ar-SA"/>
      </w:rPr>
    </w:lvl>
    <w:lvl w:ilvl="1" w:tplc="FFFFFFFF">
      <w:numFmt w:val="bullet"/>
      <w:lvlText w:val="•"/>
      <w:lvlJc w:val="left"/>
      <w:pPr>
        <w:ind w:left="1555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610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665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720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7885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8940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F7A63D8"/>
    <w:multiLevelType w:val="hybridMultilevel"/>
    <w:tmpl w:val="F3C8F3C2"/>
    <w:lvl w:ilvl="0" w:tplc="FFFFFFFF">
      <w:start w:val="8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sk-SK" w:eastAsia="en-US" w:bidi="ar-SA"/>
      </w:rPr>
    </w:lvl>
    <w:lvl w:ilvl="1" w:tplc="FFFFFFFF">
      <w:numFmt w:val="bullet"/>
      <w:lvlText w:val="•"/>
      <w:lvlJc w:val="left"/>
      <w:pPr>
        <w:ind w:left="1555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610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665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720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7885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8940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14E71C87"/>
    <w:multiLevelType w:val="hybridMultilevel"/>
    <w:tmpl w:val="7C78746E"/>
    <w:lvl w:ilvl="0" w:tplc="880480D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28FA3DCF"/>
    <w:multiLevelType w:val="hybridMultilevel"/>
    <w:tmpl w:val="F3C8F3C2"/>
    <w:lvl w:ilvl="0" w:tplc="EA742786">
      <w:start w:val="8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sk-SK" w:eastAsia="en-US" w:bidi="ar-SA"/>
      </w:rPr>
    </w:lvl>
    <w:lvl w:ilvl="1" w:tplc="A836A884">
      <w:numFmt w:val="bullet"/>
      <w:lvlText w:val="•"/>
      <w:lvlJc w:val="left"/>
      <w:pPr>
        <w:ind w:left="1555" w:hanging="360"/>
      </w:pPr>
      <w:rPr>
        <w:rFonts w:hint="default"/>
        <w:lang w:val="sk-SK" w:eastAsia="en-US" w:bidi="ar-SA"/>
      </w:rPr>
    </w:lvl>
    <w:lvl w:ilvl="2" w:tplc="75547E6E">
      <w:numFmt w:val="bullet"/>
      <w:lvlText w:val="•"/>
      <w:lvlJc w:val="left"/>
      <w:pPr>
        <w:ind w:left="2610" w:hanging="360"/>
      </w:pPr>
      <w:rPr>
        <w:rFonts w:hint="default"/>
        <w:lang w:val="sk-SK" w:eastAsia="en-US" w:bidi="ar-SA"/>
      </w:rPr>
    </w:lvl>
    <w:lvl w:ilvl="3" w:tplc="BE22BF4C">
      <w:numFmt w:val="bullet"/>
      <w:lvlText w:val="•"/>
      <w:lvlJc w:val="left"/>
      <w:pPr>
        <w:ind w:left="3665" w:hanging="360"/>
      </w:pPr>
      <w:rPr>
        <w:rFonts w:hint="default"/>
        <w:lang w:val="sk-SK" w:eastAsia="en-US" w:bidi="ar-SA"/>
      </w:rPr>
    </w:lvl>
    <w:lvl w:ilvl="4" w:tplc="5D2A8C08">
      <w:numFmt w:val="bullet"/>
      <w:lvlText w:val="•"/>
      <w:lvlJc w:val="left"/>
      <w:pPr>
        <w:ind w:left="4720" w:hanging="360"/>
      </w:pPr>
      <w:rPr>
        <w:rFonts w:hint="default"/>
        <w:lang w:val="sk-SK" w:eastAsia="en-US" w:bidi="ar-SA"/>
      </w:rPr>
    </w:lvl>
    <w:lvl w:ilvl="5" w:tplc="A4B0A638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6" w:tplc="5FB64124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7" w:tplc="78442CA8">
      <w:numFmt w:val="bullet"/>
      <w:lvlText w:val="•"/>
      <w:lvlJc w:val="left"/>
      <w:pPr>
        <w:ind w:left="7885" w:hanging="360"/>
      </w:pPr>
      <w:rPr>
        <w:rFonts w:hint="default"/>
        <w:lang w:val="sk-SK" w:eastAsia="en-US" w:bidi="ar-SA"/>
      </w:rPr>
    </w:lvl>
    <w:lvl w:ilvl="8" w:tplc="98081B16">
      <w:numFmt w:val="bullet"/>
      <w:lvlText w:val="•"/>
      <w:lvlJc w:val="left"/>
      <w:pPr>
        <w:ind w:left="8940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4117583C"/>
    <w:multiLevelType w:val="hybridMultilevel"/>
    <w:tmpl w:val="695677D0"/>
    <w:lvl w:ilvl="0" w:tplc="F82E801C">
      <w:start w:val="8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sk-SK" w:eastAsia="en-US" w:bidi="ar-SA"/>
      </w:rPr>
    </w:lvl>
    <w:lvl w:ilvl="1" w:tplc="139C922A">
      <w:numFmt w:val="bullet"/>
      <w:lvlText w:val="•"/>
      <w:lvlJc w:val="left"/>
      <w:pPr>
        <w:ind w:left="1555" w:hanging="360"/>
      </w:pPr>
      <w:rPr>
        <w:rFonts w:hint="default"/>
        <w:lang w:val="sk-SK" w:eastAsia="en-US" w:bidi="ar-SA"/>
      </w:rPr>
    </w:lvl>
    <w:lvl w:ilvl="2" w:tplc="02E42A5C">
      <w:numFmt w:val="bullet"/>
      <w:lvlText w:val="•"/>
      <w:lvlJc w:val="left"/>
      <w:pPr>
        <w:ind w:left="2610" w:hanging="360"/>
      </w:pPr>
      <w:rPr>
        <w:rFonts w:hint="default"/>
        <w:lang w:val="sk-SK" w:eastAsia="en-US" w:bidi="ar-SA"/>
      </w:rPr>
    </w:lvl>
    <w:lvl w:ilvl="3" w:tplc="7DEC5FAC">
      <w:numFmt w:val="bullet"/>
      <w:lvlText w:val="•"/>
      <w:lvlJc w:val="left"/>
      <w:pPr>
        <w:ind w:left="3665" w:hanging="360"/>
      </w:pPr>
      <w:rPr>
        <w:rFonts w:hint="default"/>
        <w:lang w:val="sk-SK" w:eastAsia="en-US" w:bidi="ar-SA"/>
      </w:rPr>
    </w:lvl>
    <w:lvl w:ilvl="4" w:tplc="BA3C458E">
      <w:numFmt w:val="bullet"/>
      <w:lvlText w:val="•"/>
      <w:lvlJc w:val="left"/>
      <w:pPr>
        <w:ind w:left="4720" w:hanging="360"/>
      </w:pPr>
      <w:rPr>
        <w:rFonts w:hint="default"/>
        <w:lang w:val="sk-SK" w:eastAsia="en-US" w:bidi="ar-SA"/>
      </w:rPr>
    </w:lvl>
    <w:lvl w:ilvl="5" w:tplc="E0B64F9C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6" w:tplc="90220472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7" w:tplc="F9667F88">
      <w:numFmt w:val="bullet"/>
      <w:lvlText w:val="•"/>
      <w:lvlJc w:val="left"/>
      <w:pPr>
        <w:ind w:left="7885" w:hanging="360"/>
      </w:pPr>
      <w:rPr>
        <w:rFonts w:hint="default"/>
        <w:lang w:val="sk-SK" w:eastAsia="en-US" w:bidi="ar-SA"/>
      </w:rPr>
    </w:lvl>
    <w:lvl w:ilvl="8" w:tplc="0D3AB056">
      <w:numFmt w:val="bullet"/>
      <w:lvlText w:val="•"/>
      <w:lvlJc w:val="left"/>
      <w:pPr>
        <w:ind w:left="8940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55364FD7"/>
    <w:multiLevelType w:val="hybridMultilevel"/>
    <w:tmpl w:val="FBE64D58"/>
    <w:lvl w:ilvl="0" w:tplc="45DA2DF2">
      <w:start w:val="1"/>
      <w:numFmt w:val="decimal"/>
      <w:lvlText w:val="%1."/>
      <w:lvlJc w:val="left"/>
      <w:pPr>
        <w:ind w:left="51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36" w:hanging="360"/>
      </w:pPr>
    </w:lvl>
    <w:lvl w:ilvl="2" w:tplc="041B001B" w:tentative="1">
      <w:start w:val="1"/>
      <w:numFmt w:val="lowerRoman"/>
      <w:lvlText w:val="%3."/>
      <w:lvlJc w:val="right"/>
      <w:pPr>
        <w:ind w:left="1956" w:hanging="180"/>
      </w:pPr>
    </w:lvl>
    <w:lvl w:ilvl="3" w:tplc="041B000F" w:tentative="1">
      <w:start w:val="1"/>
      <w:numFmt w:val="decimal"/>
      <w:lvlText w:val="%4."/>
      <w:lvlJc w:val="left"/>
      <w:pPr>
        <w:ind w:left="2676" w:hanging="360"/>
      </w:pPr>
    </w:lvl>
    <w:lvl w:ilvl="4" w:tplc="041B0019" w:tentative="1">
      <w:start w:val="1"/>
      <w:numFmt w:val="lowerLetter"/>
      <w:lvlText w:val="%5."/>
      <w:lvlJc w:val="left"/>
      <w:pPr>
        <w:ind w:left="3396" w:hanging="360"/>
      </w:pPr>
    </w:lvl>
    <w:lvl w:ilvl="5" w:tplc="041B001B" w:tentative="1">
      <w:start w:val="1"/>
      <w:numFmt w:val="lowerRoman"/>
      <w:lvlText w:val="%6."/>
      <w:lvlJc w:val="right"/>
      <w:pPr>
        <w:ind w:left="4116" w:hanging="180"/>
      </w:pPr>
    </w:lvl>
    <w:lvl w:ilvl="6" w:tplc="041B000F" w:tentative="1">
      <w:start w:val="1"/>
      <w:numFmt w:val="decimal"/>
      <w:lvlText w:val="%7."/>
      <w:lvlJc w:val="left"/>
      <w:pPr>
        <w:ind w:left="4836" w:hanging="360"/>
      </w:pPr>
    </w:lvl>
    <w:lvl w:ilvl="7" w:tplc="041B0019" w:tentative="1">
      <w:start w:val="1"/>
      <w:numFmt w:val="lowerLetter"/>
      <w:lvlText w:val="%8."/>
      <w:lvlJc w:val="left"/>
      <w:pPr>
        <w:ind w:left="5556" w:hanging="360"/>
      </w:pPr>
    </w:lvl>
    <w:lvl w:ilvl="8" w:tplc="041B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7" w15:restartNumberingAfterBreak="0">
    <w:nsid w:val="557B1857"/>
    <w:multiLevelType w:val="hybridMultilevel"/>
    <w:tmpl w:val="DA545E7E"/>
    <w:lvl w:ilvl="0" w:tplc="82E86F86">
      <w:start w:val="8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sk-SK" w:eastAsia="en-US" w:bidi="ar-SA"/>
      </w:rPr>
    </w:lvl>
    <w:lvl w:ilvl="1" w:tplc="0840B9D0">
      <w:numFmt w:val="bullet"/>
      <w:lvlText w:val="•"/>
      <w:lvlJc w:val="left"/>
      <w:pPr>
        <w:ind w:left="1555" w:hanging="360"/>
      </w:pPr>
      <w:rPr>
        <w:rFonts w:hint="default"/>
        <w:lang w:val="sk-SK" w:eastAsia="en-US" w:bidi="ar-SA"/>
      </w:rPr>
    </w:lvl>
    <w:lvl w:ilvl="2" w:tplc="01F08CB0">
      <w:numFmt w:val="bullet"/>
      <w:lvlText w:val="•"/>
      <w:lvlJc w:val="left"/>
      <w:pPr>
        <w:ind w:left="2610" w:hanging="360"/>
      </w:pPr>
      <w:rPr>
        <w:rFonts w:hint="default"/>
        <w:lang w:val="sk-SK" w:eastAsia="en-US" w:bidi="ar-SA"/>
      </w:rPr>
    </w:lvl>
    <w:lvl w:ilvl="3" w:tplc="DEC00E28">
      <w:numFmt w:val="bullet"/>
      <w:lvlText w:val="•"/>
      <w:lvlJc w:val="left"/>
      <w:pPr>
        <w:ind w:left="3665" w:hanging="360"/>
      </w:pPr>
      <w:rPr>
        <w:rFonts w:hint="default"/>
        <w:lang w:val="sk-SK" w:eastAsia="en-US" w:bidi="ar-SA"/>
      </w:rPr>
    </w:lvl>
    <w:lvl w:ilvl="4" w:tplc="5D8AD0E2">
      <w:numFmt w:val="bullet"/>
      <w:lvlText w:val="•"/>
      <w:lvlJc w:val="left"/>
      <w:pPr>
        <w:ind w:left="4720" w:hanging="360"/>
      </w:pPr>
      <w:rPr>
        <w:rFonts w:hint="default"/>
        <w:lang w:val="sk-SK" w:eastAsia="en-US" w:bidi="ar-SA"/>
      </w:rPr>
    </w:lvl>
    <w:lvl w:ilvl="5" w:tplc="FC96C55E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6" w:tplc="44E45A82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7" w:tplc="89341FDE">
      <w:numFmt w:val="bullet"/>
      <w:lvlText w:val="•"/>
      <w:lvlJc w:val="left"/>
      <w:pPr>
        <w:ind w:left="7885" w:hanging="360"/>
      </w:pPr>
      <w:rPr>
        <w:rFonts w:hint="default"/>
        <w:lang w:val="sk-SK" w:eastAsia="en-US" w:bidi="ar-SA"/>
      </w:rPr>
    </w:lvl>
    <w:lvl w:ilvl="8" w:tplc="CE4CD0C8">
      <w:numFmt w:val="bullet"/>
      <w:lvlText w:val="•"/>
      <w:lvlJc w:val="left"/>
      <w:pPr>
        <w:ind w:left="8940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62494E7C"/>
    <w:multiLevelType w:val="hybridMultilevel"/>
    <w:tmpl w:val="3C6C4A80"/>
    <w:lvl w:ilvl="0" w:tplc="6B3EAB02">
      <w:start w:val="8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1"/>
        <w:szCs w:val="21"/>
        <w:lang w:val="sk-SK" w:eastAsia="en-US" w:bidi="ar-SA"/>
      </w:rPr>
    </w:lvl>
    <w:lvl w:ilvl="1" w:tplc="DB480770">
      <w:numFmt w:val="bullet"/>
      <w:lvlText w:val="•"/>
      <w:lvlJc w:val="left"/>
      <w:pPr>
        <w:ind w:left="1555" w:hanging="360"/>
      </w:pPr>
      <w:rPr>
        <w:rFonts w:hint="default"/>
        <w:lang w:val="sk-SK" w:eastAsia="en-US" w:bidi="ar-SA"/>
      </w:rPr>
    </w:lvl>
    <w:lvl w:ilvl="2" w:tplc="AB86B600">
      <w:numFmt w:val="bullet"/>
      <w:lvlText w:val="•"/>
      <w:lvlJc w:val="left"/>
      <w:pPr>
        <w:ind w:left="2610" w:hanging="360"/>
      </w:pPr>
      <w:rPr>
        <w:rFonts w:hint="default"/>
        <w:lang w:val="sk-SK" w:eastAsia="en-US" w:bidi="ar-SA"/>
      </w:rPr>
    </w:lvl>
    <w:lvl w:ilvl="3" w:tplc="A4AE5932">
      <w:numFmt w:val="bullet"/>
      <w:lvlText w:val="•"/>
      <w:lvlJc w:val="left"/>
      <w:pPr>
        <w:ind w:left="3665" w:hanging="360"/>
      </w:pPr>
      <w:rPr>
        <w:rFonts w:hint="default"/>
        <w:lang w:val="sk-SK" w:eastAsia="en-US" w:bidi="ar-SA"/>
      </w:rPr>
    </w:lvl>
    <w:lvl w:ilvl="4" w:tplc="3BEC3BA6">
      <w:numFmt w:val="bullet"/>
      <w:lvlText w:val="•"/>
      <w:lvlJc w:val="left"/>
      <w:pPr>
        <w:ind w:left="4720" w:hanging="360"/>
      </w:pPr>
      <w:rPr>
        <w:rFonts w:hint="default"/>
        <w:lang w:val="sk-SK" w:eastAsia="en-US" w:bidi="ar-SA"/>
      </w:rPr>
    </w:lvl>
    <w:lvl w:ilvl="5" w:tplc="AA5065E8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6" w:tplc="E2FA323A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7" w:tplc="5F22197C">
      <w:numFmt w:val="bullet"/>
      <w:lvlText w:val="•"/>
      <w:lvlJc w:val="left"/>
      <w:pPr>
        <w:ind w:left="7885" w:hanging="360"/>
      </w:pPr>
      <w:rPr>
        <w:rFonts w:hint="default"/>
        <w:lang w:val="sk-SK" w:eastAsia="en-US" w:bidi="ar-SA"/>
      </w:rPr>
    </w:lvl>
    <w:lvl w:ilvl="8" w:tplc="1C6247DC">
      <w:numFmt w:val="bullet"/>
      <w:lvlText w:val="•"/>
      <w:lvlJc w:val="left"/>
      <w:pPr>
        <w:ind w:left="8940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74F1172E"/>
    <w:multiLevelType w:val="multilevel"/>
    <w:tmpl w:val="E2C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47FD3"/>
    <w:multiLevelType w:val="hybridMultilevel"/>
    <w:tmpl w:val="163A187C"/>
    <w:lvl w:ilvl="0" w:tplc="417EDEB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61286337">
    <w:abstractNumId w:val="5"/>
  </w:num>
  <w:num w:numId="2" w16cid:durableId="1803957652">
    <w:abstractNumId w:val="8"/>
  </w:num>
  <w:num w:numId="3" w16cid:durableId="71590774">
    <w:abstractNumId w:val="4"/>
  </w:num>
  <w:num w:numId="4" w16cid:durableId="1048147668">
    <w:abstractNumId w:val="7"/>
  </w:num>
  <w:num w:numId="5" w16cid:durableId="1671713647">
    <w:abstractNumId w:val="6"/>
  </w:num>
  <w:num w:numId="6" w16cid:durableId="1955359866">
    <w:abstractNumId w:val="3"/>
  </w:num>
  <w:num w:numId="7" w16cid:durableId="569654793">
    <w:abstractNumId w:val="10"/>
  </w:num>
  <w:num w:numId="8" w16cid:durableId="209654800">
    <w:abstractNumId w:val="9"/>
  </w:num>
  <w:num w:numId="9" w16cid:durableId="1407611138">
    <w:abstractNumId w:val="0"/>
  </w:num>
  <w:num w:numId="10" w16cid:durableId="704139804">
    <w:abstractNumId w:val="1"/>
  </w:num>
  <w:num w:numId="11" w16cid:durableId="860360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90"/>
    <w:rsid w:val="00005565"/>
    <w:rsid w:val="0005508D"/>
    <w:rsid w:val="001336DD"/>
    <w:rsid w:val="001472C9"/>
    <w:rsid w:val="00157590"/>
    <w:rsid w:val="001740BA"/>
    <w:rsid w:val="001B0E02"/>
    <w:rsid w:val="00206A45"/>
    <w:rsid w:val="0021542B"/>
    <w:rsid w:val="002F3EE3"/>
    <w:rsid w:val="003E4115"/>
    <w:rsid w:val="00476572"/>
    <w:rsid w:val="00572343"/>
    <w:rsid w:val="00593F53"/>
    <w:rsid w:val="005D7D49"/>
    <w:rsid w:val="00631065"/>
    <w:rsid w:val="00665B16"/>
    <w:rsid w:val="006A601F"/>
    <w:rsid w:val="006E6DDB"/>
    <w:rsid w:val="00734C6C"/>
    <w:rsid w:val="007E7484"/>
    <w:rsid w:val="00801F18"/>
    <w:rsid w:val="0082792F"/>
    <w:rsid w:val="008A4DE6"/>
    <w:rsid w:val="00911966"/>
    <w:rsid w:val="009D53B1"/>
    <w:rsid w:val="009F384B"/>
    <w:rsid w:val="00AB4390"/>
    <w:rsid w:val="00B10F65"/>
    <w:rsid w:val="00B85AF7"/>
    <w:rsid w:val="00BA4D2D"/>
    <w:rsid w:val="00BA582F"/>
    <w:rsid w:val="00C81ADB"/>
    <w:rsid w:val="00C83D42"/>
    <w:rsid w:val="00CC6678"/>
    <w:rsid w:val="00D12CA2"/>
    <w:rsid w:val="00DA3C93"/>
    <w:rsid w:val="00DB712F"/>
    <w:rsid w:val="00DB7EEF"/>
    <w:rsid w:val="00E2315D"/>
    <w:rsid w:val="00E852AD"/>
    <w:rsid w:val="00EA18BA"/>
    <w:rsid w:val="00F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514B"/>
  <w15:docId w15:val="{E494277D-A894-424E-B9B3-E4D73BBF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spacing w:before="49"/>
      <w:ind w:left="19"/>
      <w:outlineLvl w:val="0"/>
    </w:pPr>
    <w:rPr>
      <w:b/>
      <w:bCs/>
      <w:sz w:val="21"/>
      <w:szCs w:val="2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3D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83D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1"/>
      <w:ind w:left="343"/>
    </w:pPr>
    <w:rPr>
      <w:sz w:val="21"/>
      <w:szCs w:val="21"/>
    </w:rPr>
  </w:style>
  <w:style w:type="paragraph" w:styleId="Odsekzoznamu">
    <w:name w:val="List Paragraph"/>
    <w:basedOn w:val="Normlny"/>
    <w:uiPriority w:val="1"/>
    <w:qFormat/>
    <w:pPr>
      <w:ind w:left="498" w:hanging="359"/>
    </w:pPr>
  </w:style>
  <w:style w:type="paragraph" w:customStyle="1" w:styleId="TableParagraph">
    <w:name w:val="Table Paragraph"/>
    <w:basedOn w:val="Normlny"/>
    <w:uiPriority w:val="1"/>
    <w:qFormat/>
    <w:pPr>
      <w:spacing w:before="83"/>
    </w:pPr>
  </w:style>
  <w:style w:type="paragraph" w:styleId="Hlavika">
    <w:name w:val="header"/>
    <w:basedOn w:val="Normlny"/>
    <w:link w:val="HlavikaChar"/>
    <w:uiPriority w:val="99"/>
    <w:unhideWhenUsed/>
    <w:rsid w:val="001472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72C9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1472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72C9"/>
    <w:rPr>
      <w:rFonts w:ascii="Times New Roman" w:eastAsia="Times New Roman" w:hAnsi="Times New Roman" w:cs="Times New Roman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83D42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83D42"/>
    <w:rPr>
      <w:rFonts w:asciiTheme="majorHAnsi" w:eastAsiaTheme="majorEastAsia" w:hAnsiTheme="majorHAnsi" w:cstheme="majorBidi"/>
      <w:color w:val="243F60" w:themeColor="accent1" w:themeShade="7F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F13C14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B85AF7"/>
    <w:rPr>
      <w:rFonts w:ascii="Times New Roman" w:eastAsia="Times New Roman" w:hAnsi="Times New Roman" w:cs="Times New Roman"/>
      <w:b/>
      <w:bCs/>
      <w:sz w:val="21"/>
      <w:szCs w:val="21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B85AF7"/>
    <w:rPr>
      <w:rFonts w:ascii="Times New Roman" w:eastAsia="Times New Roman" w:hAnsi="Times New Roman" w:cs="Times New Roman"/>
      <w:sz w:val="21"/>
      <w:szCs w:val="21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7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7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4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6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0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16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Ivor</dc:creator>
  <cp:lastModifiedBy>atelier ALLA</cp:lastModifiedBy>
  <cp:revision>10</cp:revision>
  <cp:lastPrinted>2025-02-20T17:30:00Z</cp:lastPrinted>
  <dcterms:created xsi:type="dcterms:W3CDTF">2025-01-22T14:09:00Z</dcterms:created>
  <dcterms:modified xsi:type="dcterms:W3CDTF">2025-02-20T17:37:00Z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2025-01-22T00:00:00Z</vt:filetime>
  </property>
</Properties>
</file>